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363AA" w14:textId="1A0B0A07" w:rsidR="00FC3FC0" w:rsidRPr="00504AAA" w:rsidRDefault="00504AAA" w:rsidP="00FC3FC0">
      <w:pPr>
        <w:spacing w:line="600" w:lineRule="auto"/>
        <w:rPr>
          <w:rFonts w:ascii="Arial" w:hAnsi="Arial"/>
          <w:b/>
          <w:u w:val="single"/>
        </w:rPr>
      </w:pPr>
      <w:r w:rsidRPr="00504AAA">
        <w:rPr>
          <w:rFonts w:ascii="Arial" w:hAnsi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89B813" wp14:editId="7D4D5F0D">
                <wp:simplePos x="0" y="0"/>
                <wp:positionH relativeFrom="column">
                  <wp:posOffset>450166</wp:posOffset>
                </wp:positionH>
                <wp:positionV relativeFrom="paragraph">
                  <wp:posOffset>-1303753</wp:posOffset>
                </wp:positionV>
                <wp:extent cx="5198012" cy="801859"/>
                <wp:effectExtent l="0" t="0" r="22225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8012" cy="8018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15428D" w14:textId="2AF89D6B" w:rsidR="00F97C76" w:rsidRPr="00504AAA" w:rsidRDefault="00F97C76" w:rsidP="00F97C76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ANNEXURE</w:t>
                            </w:r>
                            <w:r w:rsidR="00142BBA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(PRICING SCHEDULE) </w:t>
                            </w:r>
                          </w:p>
                          <w:p w14:paraId="18CF71DF" w14:textId="27BFE914" w:rsidR="00504AAA" w:rsidRPr="00504AAA" w:rsidRDefault="00504AAA" w:rsidP="00504AAA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89B81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5.45pt;margin-top:-102.65pt;width:409.3pt;height:63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" fillcolor="white [3201]" strokeweight=".5pt">
                <v:textbox>
                  <w:txbxContent>
                    <w:p w14:paraId="4E15428D" w14:textId="2AF89D6B" w:rsidR="00F97C76" w:rsidRPr="00504AAA" w:rsidRDefault="00F97C76" w:rsidP="00F97C76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ANNEXURE</w:t>
                      </w:r>
                      <w:r w:rsidR="00142BBA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(PRICING SCHEDULE) </w:t>
                      </w:r>
                    </w:p>
                    <w:p w14:paraId="18CF71DF" w14:textId="27BFE914" w:rsidR="00504AAA" w:rsidRPr="00504AAA" w:rsidRDefault="00504AAA" w:rsidP="00504AAA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3FC0" w:rsidRPr="00504AAA">
        <w:rPr>
          <w:rFonts w:ascii="Arial" w:hAnsi="Arial"/>
          <w:b/>
          <w:u w:val="single"/>
        </w:rPr>
        <w:t xml:space="preserve">THE NHBRC INSURANCE PORTFOLIO </w:t>
      </w:r>
      <w:r w:rsidR="00BA3DDC">
        <w:rPr>
          <w:rFonts w:ascii="Arial" w:hAnsi="Arial"/>
          <w:b/>
          <w:u w:val="single"/>
        </w:rPr>
        <w:t>QUOTE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A3DDC" w14:paraId="2618278A" w14:textId="77777777" w:rsidTr="0083485A">
        <w:trPr>
          <w:trHeight w:val="872"/>
        </w:trPr>
        <w:tc>
          <w:tcPr>
            <w:tcW w:w="4508" w:type="dxa"/>
          </w:tcPr>
          <w:p w14:paraId="6D5D6D75" w14:textId="71A3D525" w:rsidR="00BA3DDC" w:rsidRPr="0083485A" w:rsidRDefault="0083485A" w:rsidP="00FC3FC0">
            <w:pPr>
              <w:spacing w:line="600" w:lineRule="auto"/>
              <w:rPr>
                <w:rFonts w:ascii="Arial" w:hAnsi="Arial"/>
                <w:b/>
              </w:rPr>
            </w:pPr>
            <w:r w:rsidRPr="0083485A">
              <w:rPr>
                <w:rFonts w:ascii="Arial" w:hAnsi="Arial"/>
                <w:b/>
              </w:rPr>
              <w:t>SUMMARY QUOTE OF INSURANCE POLICIES</w:t>
            </w:r>
          </w:p>
        </w:tc>
        <w:tc>
          <w:tcPr>
            <w:tcW w:w="4508" w:type="dxa"/>
          </w:tcPr>
          <w:p w14:paraId="343D133F" w14:textId="0B9E24B5" w:rsidR="00BA3DDC" w:rsidRPr="0083485A" w:rsidRDefault="0083485A" w:rsidP="00FC3FC0">
            <w:pPr>
              <w:spacing w:line="600" w:lineRule="auto"/>
              <w:rPr>
                <w:rFonts w:ascii="Arial" w:hAnsi="Arial"/>
                <w:b/>
              </w:rPr>
            </w:pPr>
            <w:r w:rsidRPr="0083485A">
              <w:rPr>
                <w:rFonts w:ascii="Arial" w:hAnsi="Arial"/>
                <w:b/>
              </w:rPr>
              <w:t>AMOUNT INCLUSIVE OF VAT @ 15%</w:t>
            </w:r>
          </w:p>
        </w:tc>
      </w:tr>
      <w:tr w:rsidR="00BA3DDC" w14:paraId="519EF9D7" w14:textId="77777777" w:rsidTr="0083485A">
        <w:tc>
          <w:tcPr>
            <w:tcW w:w="4508" w:type="dxa"/>
          </w:tcPr>
          <w:p w14:paraId="4436F050" w14:textId="0F9A1268" w:rsidR="00BA3DDC" w:rsidRPr="00BA3DDC" w:rsidRDefault="00BA3DDC" w:rsidP="00BA3DDC">
            <w:pPr>
              <w:pStyle w:val="ListParagraph"/>
              <w:numPr>
                <w:ilvl w:val="0"/>
                <w:numId w:val="6"/>
              </w:numPr>
              <w:spacing w:line="600" w:lineRule="auto"/>
              <w:ind w:left="456"/>
              <w:rPr>
                <w:rFonts w:ascii="Arial" w:hAnsi="Arial"/>
              </w:rPr>
            </w:pPr>
            <w:r w:rsidRPr="00BA3DDC">
              <w:rPr>
                <w:rFonts w:ascii="Arial" w:hAnsi="Arial"/>
              </w:rPr>
              <w:t>Asset All Risk, Business Interruption and SASRIA</w:t>
            </w:r>
          </w:p>
        </w:tc>
        <w:tc>
          <w:tcPr>
            <w:tcW w:w="4508" w:type="dxa"/>
          </w:tcPr>
          <w:p w14:paraId="0AAE0914" w14:textId="77777777" w:rsidR="00BA3DDC" w:rsidRDefault="00BA3DDC" w:rsidP="00FC3FC0">
            <w:pPr>
              <w:spacing w:line="600" w:lineRule="auto"/>
              <w:rPr>
                <w:rFonts w:ascii="Arial" w:hAnsi="Arial"/>
                <w:b/>
                <w:u w:val="single"/>
              </w:rPr>
            </w:pPr>
          </w:p>
        </w:tc>
      </w:tr>
      <w:tr w:rsidR="00BA3DDC" w14:paraId="6F42E8A7" w14:textId="77777777" w:rsidTr="0083485A">
        <w:tc>
          <w:tcPr>
            <w:tcW w:w="4508" w:type="dxa"/>
          </w:tcPr>
          <w:p w14:paraId="07B18FD6" w14:textId="3E5AFE9E" w:rsidR="00BA3DDC" w:rsidRPr="00BA3DDC" w:rsidRDefault="00BA3DDC" w:rsidP="00BA3DDC">
            <w:pPr>
              <w:pStyle w:val="ListParagraph"/>
              <w:numPr>
                <w:ilvl w:val="0"/>
                <w:numId w:val="6"/>
              </w:numPr>
              <w:spacing w:line="600" w:lineRule="auto"/>
              <w:ind w:left="456"/>
              <w:rPr>
                <w:rFonts w:ascii="Arial" w:hAnsi="Arial"/>
                <w:b/>
                <w:u w:val="single"/>
              </w:rPr>
            </w:pPr>
            <w:r w:rsidRPr="00BA3DDC">
              <w:rPr>
                <w:rFonts w:ascii="Arial" w:hAnsi="Arial"/>
              </w:rPr>
              <w:t>Motor Specified and SASRIA</w:t>
            </w:r>
          </w:p>
        </w:tc>
        <w:tc>
          <w:tcPr>
            <w:tcW w:w="4508" w:type="dxa"/>
          </w:tcPr>
          <w:p w14:paraId="41E7A8C8" w14:textId="77777777" w:rsidR="00BA3DDC" w:rsidRDefault="00BA3DDC" w:rsidP="00BA3DDC">
            <w:pPr>
              <w:spacing w:line="600" w:lineRule="auto"/>
              <w:rPr>
                <w:rFonts w:ascii="Arial" w:hAnsi="Arial"/>
                <w:b/>
                <w:u w:val="single"/>
              </w:rPr>
            </w:pPr>
          </w:p>
        </w:tc>
      </w:tr>
      <w:tr w:rsidR="00BA3DDC" w14:paraId="3735CE5A" w14:textId="77777777" w:rsidTr="0083485A">
        <w:tc>
          <w:tcPr>
            <w:tcW w:w="4508" w:type="dxa"/>
          </w:tcPr>
          <w:p w14:paraId="74E4535D" w14:textId="43E6C2E6" w:rsidR="00BA3DDC" w:rsidRPr="00BA3DDC" w:rsidRDefault="00BA3DDC" w:rsidP="00BA3DDC">
            <w:pPr>
              <w:pStyle w:val="ListParagraph"/>
              <w:numPr>
                <w:ilvl w:val="0"/>
                <w:numId w:val="6"/>
              </w:numPr>
              <w:spacing w:line="600" w:lineRule="auto"/>
              <w:ind w:left="456"/>
              <w:rPr>
                <w:rFonts w:ascii="Arial" w:hAnsi="Arial"/>
                <w:b/>
                <w:u w:val="single"/>
              </w:rPr>
            </w:pPr>
            <w:r w:rsidRPr="00BA3DDC">
              <w:rPr>
                <w:rFonts w:ascii="Arial" w:hAnsi="Arial"/>
              </w:rPr>
              <w:t>Travel Insurance</w:t>
            </w:r>
          </w:p>
        </w:tc>
        <w:tc>
          <w:tcPr>
            <w:tcW w:w="4508" w:type="dxa"/>
          </w:tcPr>
          <w:p w14:paraId="765F0AFF" w14:textId="77777777" w:rsidR="00BA3DDC" w:rsidRDefault="00BA3DDC" w:rsidP="00BA3DDC">
            <w:pPr>
              <w:spacing w:line="600" w:lineRule="auto"/>
              <w:rPr>
                <w:rFonts w:ascii="Arial" w:hAnsi="Arial"/>
                <w:b/>
                <w:u w:val="single"/>
              </w:rPr>
            </w:pPr>
          </w:p>
        </w:tc>
      </w:tr>
      <w:tr w:rsidR="00BA3DDC" w14:paraId="6961FD4D" w14:textId="77777777" w:rsidTr="0083485A">
        <w:tc>
          <w:tcPr>
            <w:tcW w:w="4508" w:type="dxa"/>
          </w:tcPr>
          <w:p w14:paraId="263A13F6" w14:textId="06CFC0AF" w:rsidR="00BA3DDC" w:rsidRPr="00BA3DDC" w:rsidRDefault="00BA3DDC" w:rsidP="00BA3DDC">
            <w:pPr>
              <w:pStyle w:val="ListParagraph"/>
              <w:numPr>
                <w:ilvl w:val="0"/>
                <w:numId w:val="6"/>
              </w:numPr>
              <w:spacing w:line="600" w:lineRule="auto"/>
              <w:ind w:left="456"/>
              <w:rPr>
                <w:rFonts w:ascii="Arial" w:hAnsi="Arial"/>
                <w:b/>
                <w:u w:val="single"/>
              </w:rPr>
            </w:pPr>
            <w:r w:rsidRPr="00BA3DDC">
              <w:rPr>
                <w:rFonts w:ascii="Arial" w:hAnsi="Arial"/>
              </w:rPr>
              <w:t>Group Personal Accident</w:t>
            </w:r>
          </w:p>
        </w:tc>
        <w:tc>
          <w:tcPr>
            <w:tcW w:w="4508" w:type="dxa"/>
          </w:tcPr>
          <w:p w14:paraId="1D1C7FDD" w14:textId="77777777" w:rsidR="00BA3DDC" w:rsidRDefault="00BA3DDC" w:rsidP="00BA3DDC">
            <w:pPr>
              <w:spacing w:line="600" w:lineRule="auto"/>
              <w:rPr>
                <w:rFonts w:ascii="Arial" w:hAnsi="Arial"/>
                <w:b/>
                <w:u w:val="single"/>
              </w:rPr>
            </w:pPr>
          </w:p>
        </w:tc>
      </w:tr>
      <w:tr w:rsidR="00BA3DDC" w14:paraId="45041299" w14:textId="77777777" w:rsidTr="0083485A">
        <w:tc>
          <w:tcPr>
            <w:tcW w:w="4508" w:type="dxa"/>
          </w:tcPr>
          <w:p w14:paraId="6F3F5FC4" w14:textId="6B1FA5DB" w:rsidR="00BA3DDC" w:rsidRPr="00BA3DDC" w:rsidRDefault="00BA3DDC" w:rsidP="00BA3DDC">
            <w:pPr>
              <w:pStyle w:val="ListParagraph"/>
              <w:numPr>
                <w:ilvl w:val="0"/>
                <w:numId w:val="6"/>
              </w:numPr>
              <w:spacing w:line="600" w:lineRule="auto"/>
              <w:ind w:left="456"/>
              <w:rPr>
                <w:rFonts w:ascii="Arial" w:hAnsi="Arial"/>
                <w:b/>
                <w:u w:val="single"/>
              </w:rPr>
            </w:pPr>
            <w:r w:rsidRPr="00BA3DDC">
              <w:rPr>
                <w:rFonts w:ascii="Arial" w:hAnsi="Arial"/>
              </w:rPr>
              <w:t>Public Liability and Employer's Liability</w:t>
            </w:r>
          </w:p>
        </w:tc>
        <w:tc>
          <w:tcPr>
            <w:tcW w:w="4508" w:type="dxa"/>
          </w:tcPr>
          <w:p w14:paraId="6D49D883" w14:textId="77777777" w:rsidR="00BA3DDC" w:rsidRDefault="00BA3DDC" w:rsidP="00BA3DDC">
            <w:pPr>
              <w:spacing w:line="600" w:lineRule="auto"/>
              <w:rPr>
                <w:rFonts w:ascii="Arial" w:hAnsi="Arial"/>
                <w:b/>
                <w:u w:val="single"/>
              </w:rPr>
            </w:pPr>
          </w:p>
        </w:tc>
      </w:tr>
      <w:tr w:rsidR="00BA3DDC" w14:paraId="5B61AAFD" w14:textId="77777777" w:rsidTr="0083485A">
        <w:tc>
          <w:tcPr>
            <w:tcW w:w="4508" w:type="dxa"/>
          </w:tcPr>
          <w:p w14:paraId="484A5EE8" w14:textId="7FDAD668" w:rsidR="00BA3DDC" w:rsidRPr="00BA3DDC" w:rsidRDefault="0083485A" w:rsidP="00BA3DDC">
            <w:pPr>
              <w:pStyle w:val="ListParagraph"/>
              <w:numPr>
                <w:ilvl w:val="0"/>
                <w:numId w:val="6"/>
              </w:numPr>
              <w:spacing w:line="600" w:lineRule="auto"/>
              <w:ind w:left="456"/>
              <w:rPr>
                <w:rFonts w:ascii="Arial" w:hAnsi="Arial"/>
                <w:b/>
                <w:u w:val="single"/>
              </w:rPr>
            </w:pPr>
            <w:r w:rsidRPr="00BA3DDC">
              <w:rPr>
                <w:rFonts w:ascii="Arial" w:hAnsi="Arial"/>
              </w:rPr>
              <w:t xml:space="preserve">Professional Indemnity </w:t>
            </w:r>
          </w:p>
        </w:tc>
        <w:tc>
          <w:tcPr>
            <w:tcW w:w="4508" w:type="dxa"/>
          </w:tcPr>
          <w:p w14:paraId="6827D6A0" w14:textId="77777777" w:rsidR="00BA3DDC" w:rsidRDefault="00BA3DDC" w:rsidP="00BA3DDC">
            <w:pPr>
              <w:spacing w:line="600" w:lineRule="auto"/>
              <w:rPr>
                <w:rFonts w:ascii="Arial" w:hAnsi="Arial"/>
                <w:b/>
                <w:u w:val="single"/>
              </w:rPr>
            </w:pPr>
          </w:p>
        </w:tc>
      </w:tr>
      <w:tr w:rsidR="00BA3DDC" w14:paraId="1D58ACF5" w14:textId="77777777" w:rsidTr="0083485A">
        <w:tc>
          <w:tcPr>
            <w:tcW w:w="4508" w:type="dxa"/>
          </w:tcPr>
          <w:p w14:paraId="04EFD799" w14:textId="2E1C7122" w:rsidR="00BA3DDC" w:rsidRPr="00BA3DDC" w:rsidRDefault="00BA3DDC" w:rsidP="00BA3DDC">
            <w:pPr>
              <w:pStyle w:val="ListParagraph"/>
              <w:numPr>
                <w:ilvl w:val="0"/>
                <w:numId w:val="6"/>
              </w:numPr>
              <w:spacing w:line="600" w:lineRule="auto"/>
              <w:ind w:left="456"/>
              <w:rPr>
                <w:rFonts w:ascii="Arial" w:hAnsi="Arial"/>
                <w:b/>
                <w:u w:val="single"/>
              </w:rPr>
            </w:pPr>
            <w:r w:rsidRPr="00BA3DDC">
              <w:rPr>
                <w:rFonts w:ascii="Arial" w:hAnsi="Arial"/>
              </w:rPr>
              <w:t>Directors and Officers Liability</w:t>
            </w:r>
          </w:p>
        </w:tc>
        <w:tc>
          <w:tcPr>
            <w:tcW w:w="4508" w:type="dxa"/>
          </w:tcPr>
          <w:p w14:paraId="002EC56E" w14:textId="77777777" w:rsidR="00BA3DDC" w:rsidRDefault="00BA3DDC" w:rsidP="00BA3DDC">
            <w:pPr>
              <w:spacing w:line="600" w:lineRule="auto"/>
              <w:rPr>
                <w:rFonts w:ascii="Arial" w:hAnsi="Arial"/>
                <w:b/>
                <w:u w:val="single"/>
              </w:rPr>
            </w:pPr>
          </w:p>
        </w:tc>
      </w:tr>
      <w:tr w:rsidR="00BA3DDC" w14:paraId="37CA2949" w14:textId="77777777" w:rsidTr="0083485A">
        <w:tc>
          <w:tcPr>
            <w:tcW w:w="4508" w:type="dxa"/>
          </w:tcPr>
          <w:p w14:paraId="15C747FE" w14:textId="142CE1AC" w:rsidR="00BA3DDC" w:rsidRPr="00BA3DDC" w:rsidRDefault="00BA3DDC" w:rsidP="00BA3DDC">
            <w:pPr>
              <w:pStyle w:val="ListParagraph"/>
              <w:numPr>
                <w:ilvl w:val="0"/>
                <w:numId w:val="6"/>
              </w:numPr>
              <w:spacing w:line="600" w:lineRule="auto"/>
              <w:ind w:left="456"/>
              <w:rPr>
                <w:rFonts w:ascii="Arial" w:hAnsi="Arial"/>
                <w:b/>
                <w:u w:val="single"/>
              </w:rPr>
            </w:pPr>
            <w:r w:rsidRPr="00BA3DDC">
              <w:rPr>
                <w:rFonts w:ascii="Arial" w:hAnsi="Arial"/>
              </w:rPr>
              <w:t>Cyber Liability</w:t>
            </w:r>
          </w:p>
        </w:tc>
        <w:tc>
          <w:tcPr>
            <w:tcW w:w="4508" w:type="dxa"/>
          </w:tcPr>
          <w:p w14:paraId="19219126" w14:textId="77777777" w:rsidR="00BA3DDC" w:rsidRDefault="00BA3DDC" w:rsidP="00BA3DDC">
            <w:pPr>
              <w:spacing w:line="600" w:lineRule="auto"/>
              <w:rPr>
                <w:rFonts w:ascii="Arial" w:hAnsi="Arial"/>
                <w:b/>
                <w:u w:val="single"/>
              </w:rPr>
            </w:pPr>
          </w:p>
        </w:tc>
      </w:tr>
      <w:tr w:rsidR="00BA3DDC" w14:paraId="706DFDF0" w14:textId="77777777" w:rsidTr="0083485A">
        <w:tc>
          <w:tcPr>
            <w:tcW w:w="4508" w:type="dxa"/>
          </w:tcPr>
          <w:p w14:paraId="31440542" w14:textId="1D1E712A" w:rsidR="00BA3DDC" w:rsidRPr="00011A64" w:rsidRDefault="0083485A" w:rsidP="00BA3DDC">
            <w:pPr>
              <w:pStyle w:val="ListParagraph"/>
              <w:numPr>
                <w:ilvl w:val="0"/>
                <w:numId w:val="6"/>
              </w:numPr>
              <w:spacing w:line="600" w:lineRule="auto"/>
              <w:ind w:left="456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SASRIA (where applicable)</w:t>
            </w:r>
          </w:p>
        </w:tc>
        <w:tc>
          <w:tcPr>
            <w:tcW w:w="4508" w:type="dxa"/>
          </w:tcPr>
          <w:p w14:paraId="198A79C3" w14:textId="77777777" w:rsidR="00BA3DDC" w:rsidRDefault="00BA3DDC" w:rsidP="00BA3DDC">
            <w:pPr>
              <w:spacing w:line="600" w:lineRule="auto"/>
              <w:rPr>
                <w:rFonts w:ascii="Arial" w:hAnsi="Arial"/>
                <w:b/>
                <w:u w:val="single"/>
              </w:rPr>
            </w:pPr>
          </w:p>
        </w:tc>
      </w:tr>
      <w:tr w:rsidR="00BA3DDC" w14:paraId="74DAF159" w14:textId="77777777" w:rsidTr="0083485A">
        <w:tc>
          <w:tcPr>
            <w:tcW w:w="4508" w:type="dxa"/>
          </w:tcPr>
          <w:p w14:paraId="2A8A40F1" w14:textId="52857093" w:rsidR="00BA3DDC" w:rsidRPr="00BA3DDC" w:rsidRDefault="0083485A" w:rsidP="00BA3DDC">
            <w:pPr>
              <w:pStyle w:val="ListParagraph"/>
              <w:numPr>
                <w:ilvl w:val="0"/>
                <w:numId w:val="6"/>
              </w:numPr>
              <w:spacing w:line="600" w:lineRule="auto"/>
              <w:ind w:left="456"/>
              <w:rPr>
                <w:rFonts w:ascii="Arial" w:hAnsi="Arial"/>
                <w:b/>
                <w:u w:val="single"/>
              </w:rPr>
            </w:pPr>
            <w:r w:rsidRPr="00011A64">
              <w:rPr>
                <w:rFonts w:ascii="Arial" w:hAnsi="Arial"/>
                <w:bCs/>
              </w:rPr>
              <w:t>Others (</w:t>
            </w:r>
            <w:r>
              <w:rPr>
                <w:rFonts w:ascii="Arial" w:hAnsi="Arial"/>
                <w:bCs/>
              </w:rPr>
              <w:t xml:space="preserve">provide </w:t>
            </w:r>
            <w:r w:rsidRPr="00011A64">
              <w:rPr>
                <w:rFonts w:ascii="Arial" w:hAnsi="Arial"/>
                <w:bCs/>
              </w:rPr>
              <w:t>detail</w:t>
            </w:r>
            <w:r>
              <w:rPr>
                <w:rFonts w:ascii="Arial" w:hAnsi="Arial"/>
                <w:bCs/>
              </w:rPr>
              <w:t>s</w:t>
            </w:r>
            <w:r w:rsidRPr="00011A64">
              <w:rPr>
                <w:rFonts w:ascii="Arial" w:hAnsi="Arial"/>
                <w:bCs/>
              </w:rPr>
              <w:t>)</w:t>
            </w:r>
          </w:p>
        </w:tc>
        <w:tc>
          <w:tcPr>
            <w:tcW w:w="4508" w:type="dxa"/>
          </w:tcPr>
          <w:p w14:paraId="14EA2004" w14:textId="77777777" w:rsidR="00BA3DDC" w:rsidRDefault="00BA3DDC" w:rsidP="00BA3DDC">
            <w:pPr>
              <w:spacing w:line="600" w:lineRule="auto"/>
              <w:rPr>
                <w:rFonts w:ascii="Arial" w:hAnsi="Arial"/>
                <w:b/>
                <w:u w:val="single"/>
              </w:rPr>
            </w:pPr>
          </w:p>
        </w:tc>
      </w:tr>
      <w:tr w:rsidR="00011A64" w14:paraId="7C7E1AAF" w14:textId="77777777" w:rsidTr="0083485A">
        <w:tc>
          <w:tcPr>
            <w:tcW w:w="4508" w:type="dxa"/>
          </w:tcPr>
          <w:p w14:paraId="56A56549" w14:textId="4A8E6736" w:rsidR="00011A64" w:rsidRPr="00011A64" w:rsidRDefault="00BD4D00" w:rsidP="00BD4D00">
            <w:pPr>
              <w:pStyle w:val="ListParagraph"/>
              <w:spacing w:line="600" w:lineRule="auto"/>
              <w:ind w:left="456" w:hanging="283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 )  </w:t>
            </w:r>
            <w:r w:rsidR="00011A64" w:rsidRPr="00011A64">
              <w:rPr>
                <w:rFonts w:ascii="Arial" w:hAnsi="Arial"/>
                <w:b/>
              </w:rPr>
              <w:t>TOTAL</w:t>
            </w:r>
            <w:r w:rsidR="00011A64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 xml:space="preserve">PREMIUMS </w:t>
            </w:r>
            <w:r w:rsidR="00011A64">
              <w:rPr>
                <w:rFonts w:ascii="Arial" w:hAnsi="Arial"/>
                <w:b/>
              </w:rPr>
              <w:t>QUOTE</w:t>
            </w:r>
          </w:p>
        </w:tc>
        <w:tc>
          <w:tcPr>
            <w:tcW w:w="4508" w:type="dxa"/>
          </w:tcPr>
          <w:p w14:paraId="222B919E" w14:textId="77777777" w:rsidR="00011A64" w:rsidRDefault="00011A64" w:rsidP="00BA3DDC">
            <w:pPr>
              <w:spacing w:line="600" w:lineRule="auto"/>
              <w:rPr>
                <w:rFonts w:ascii="Arial" w:hAnsi="Arial"/>
                <w:b/>
                <w:u w:val="single"/>
              </w:rPr>
            </w:pPr>
          </w:p>
        </w:tc>
      </w:tr>
    </w:tbl>
    <w:p w14:paraId="604E8803" w14:textId="5A0BB54B" w:rsidR="00BA3DDC" w:rsidRDefault="00BA3DDC" w:rsidP="00FC3FC0">
      <w:pPr>
        <w:spacing w:line="600" w:lineRule="auto"/>
        <w:rPr>
          <w:rFonts w:ascii="Arial" w:hAnsi="Arial"/>
          <w:b/>
          <w:u w:val="single"/>
        </w:rPr>
      </w:pPr>
    </w:p>
    <w:p w14:paraId="0E36E799" w14:textId="77777777" w:rsidR="003376DE" w:rsidRPr="00FC3FC0" w:rsidRDefault="003376DE" w:rsidP="00FC3FC0">
      <w:pPr>
        <w:spacing w:line="600" w:lineRule="auto"/>
        <w:rPr>
          <w:rFonts w:ascii="Arial" w:hAnsi="Arial"/>
          <w:b/>
          <w:u w:val="single"/>
        </w:rPr>
      </w:pPr>
    </w:p>
    <w:p w14:paraId="6174D50B" w14:textId="66307B90" w:rsidR="00FC3FC0" w:rsidRPr="00FC3FC0" w:rsidRDefault="00FC3FC0" w:rsidP="008A3E9B">
      <w:pPr>
        <w:pStyle w:val="ListParagraph"/>
        <w:numPr>
          <w:ilvl w:val="0"/>
          <w:numId w:val="5"/>
        </w:numPr>
        <w:spacing w:before="240" w:after="0" w:line="360" w:lineRule="auto"/>
        <w:ind w:left="284"/>
        <w:rPr>
          <w:rFonts w:ascii="Arial" w:hAnsi="Arial"/>
          <w:b/>
          <w:u w:val="single"/>
        </w:rPr>
      </w:pPr>
      <w:bookmarkStart w:id="0" w:name="_Hlk109895906"/>
      <w:r w:rsidRPr="00FC3FC0">
        <w:rPr>
          <w:rFonts w:ascii="Arial" w:hAnsi="Arial"/>
          <w:b/>
          <w:u w:val="single"/>
        </w:rPr>
        <w:lastRenderedPageBreak/>
        <w:t>ASSETS ALL RISK POLICY AND BUSINESS INTERUPTION</w:t>
      </w:r>
    </w:p>
    <w:p w14:paraId="5A1E0493" w14:textId="77777777" w:rsidR="00FC3FC0" w:rsidRPr="00FC3FC0" w:rsidRDefault="00FC3FC0" w:rsidP="00FC3FC0">
      <w:pPr>
        <w:spacing w:before="240" w:after="0" w:line="360" w:lineRule="auto"/>
        <w:rPr>
          <w:rFonts w:ascii="Arial" w:eastAsia="Times New Roman" w:hAnsi="Arial"/>
          <w:b/>
        </w:rPr>
      </w:pPr>
      <w:bookmarkStart w:id="1" w:name="_Hlk109895918"/>
      <w:bookmarkEnd w:id="0"/>
      <w:r w:rsidRPr="00FC3FC0">
        <w:rPr>
          <w:rFonts w:ascii="Arial" w:eastAsia="Times New Roman" w:hAnsi="Arial"/>
          <w:b/>
        </w:rPr>
        <w:t>COVER SUMMARY</w:t>
      </w:r>
    </w:p>
    <w:tbl>
      <w:tblPr>
        <w:tblStyle w:val="TableGrid0"/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"/>
        <w:gridCol w:w="4190"/>
        <w:gridCol w:w="2542"/>
        <w:gridCol w:w="2880"/>
      </w:tblGrid>
      <w:tr w:rsidR="0076379C" w:rsidRPr="00FC3FC0" w14:paraId="6DFD407F" w14:textId="5A4471B1" w:rsidTr="008A3E9B">
        <w:trPr>
          <w:trHeight w:val="189"/>
        </w:trPr>
        <w:tc>
          <w:tcPr>
            <w:tcW w:w="4207" w:type="dxa"/>
            <w:gridSpan w:val="2"/>
          </w:tcPr>
          <w:p w14:paraId="4CA265BA" w14:textId="77777777" w:rsidR="0076379C" w:rsidRPr="00FC3FC0" w:rsidRDefault="0076379C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 </w:t>
            </w:r>
            <w:r w:rsidRPr="00FC3FC0">
              <w:rPr>
                <w:rFonts w:ascii="Arial" w:eastAsia="Times New Roman" w:hAnsi="Arial"/>
              </w:rPr>
              <w:t xml:space="preserve"> </w:t>
            </w:r>
          </w:p>
        </w:tc>
        <w:tc>
          <w:tcPr>
            <w:tcW w:w="2542" w:type="dxa"/>
          </w:tcPr>
          <w:p w14:paraId="0D2560BF" w14:textId="6FD1B054" w:rsidR="0076379C" w:rsidRPr="0076379C" w:rsidRDefault="005F2A31" w:rsidP="006B41CC">
            <w:pPr>
              <w:spacing w:after="0"/>
              <w:ind w:left="44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Current </w:t>
            </w:r>
            <w:r w:rsidR="0076379C" w:rsidRPr="0076379C">
              <w:rPr>
                <w:rFonts w:ascii="Arial" w:hAnsi="Arial"/>
                <w:b/>
              </w:rPr>
              <w:t>Cover Amount</w:t>
            </w:r>
          </w:p>
        </w:tc>
        <w:tc>
          <w:tcPr>
            <w:tcW w:w="2880" w:type="dxa"/>
          </w:tcPr>
          <w:p w14:paraId="0ECA7E27" w14:textId="6A8237F7" w:rsidR="0076379C" w:rsidRPr="0076379C" w:rsidRDefault="008A3E9B" w:rsidP="006B41CC">
            <w:pPr>
              <w:spacing w:after="0"/>
              <w:ind w:left="44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</w:t>
            </w:r>
            <w:r w:rsidR="0076379C" w:rsidRPr="0076379C">
              <w:rPr>
                <w:rFonts w:ascii="Arial" w:hAnsi="Arial"/>
                <w:b/>
              </w:rPr>
              <w:t xml:space="preserve">ear 1 </w:t>
            </w:r>
            <w:r w:rsidR="005F2A31">
              <w:rPr>
                <w:rFonts w:ascii="Arial" w:hAnsi="Arial"/>
                <w:b/>
              </w:rPr>
              <w:t>All-inclusive</w:t>
            </w:r>
            <w:r>
              <w:rPr>
                <w:rFonts w:ascii="Arial" w:hAnsi="Arial"/>
                <w:b/>
              </w:rPr>
              <w:t xml:space="preserve"> </w:t>
            </w:r>
            <w:r w:rsidR="0076379C" w:rsidRPr="0076379C">
              <w:rPr>
                <w:rFonts w:ascii="Arial" w:hAnsi="Arial"/>
                <w:b/>
              </w:rPr>
              <w:t>Premium per line item</w:t>
            </w:r>
            <w:r w:rsidR="0076379C">
              <w:rPr>
                <w:rFonts w:ascii="Arial" w:hAnsi="Arial"/>
                <w:b/>
              </w:rPr>
              <w:t>/ Total</w:t>
            </w:r>
          </w:p>
        </w:tc>
      </w:tr>
      <w:tr w:rsidR="0076379C" w:rsidRPr="00FC3FC0" w14:paraId="6C43E6D1" w14:textId="09565266" w:rsidTr="008A3E9B">
        <w:trPr>
          <w:trHeight w:val="307"/>
        </w:trPr>
        <w:tc>
          <w:tcPr>
            <w:tcW w:w="4207" w:type="dxa"/>
            <w:gridSpan w:val="2"/>
          </w:tcPr>
          <w:p w14:paraId="27A0426C" w14:textId="77777777" w:rsidR="0076379C" w:rsidRPr="00FC3FC0" w:rsidRDefault="0076379C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eastAsia="Times New Roman" w:hAnsi="Arial"/>
              </w:rPr>
              <w:t xml:space="preserve">Declared Values (Including VAT): </w:t>
            </w:r>
          </w:p>
        </w:tc>
        <w:tc>
          <w:tcPr>
            <w:tcW w:w="2542" w:type="dxa"/>
          </w:tcPr>
          <w:p w14:paraId="4A20ED7E" w14:textId="77777777" w:rsidR="0076379C" w:rsidRPr="00FC3FC0" w:rsidRDefault="0076379C" w:rsidP="006B41CC">
            <w:pPr>
              <w:spacing w:after="0"/>
              <w:ind w:left="446"/>
              <w:rPr>
                <w:rFonts w:ascii="Arial" w:hAnsi="Arial"/>
              </w:rPr>
            </w:pPr>
          </w:p>
        </w:tc>
        <w:tc>
          <w:tcPr>
            <w:tcW w:w="2880" w:type="dxa"/>
          </w:tcPr>
          <w:p w14:paraId="4FA3B752" w14:textId="77777777" w:rsidR="0076379C" w:rsidRPr="00FC3FC0" w:rsidRDefault="0076379C" w:rsidP="006B41CC">
            <w:pPr>
              <w:spacing w:after="0"/>
              <w:ind w:left="446"/>
              <w:rPr>
                <w:rFonts w:ascii="Arial" w:hAnsi="Arial"/>
              </w:rPr>
            </w:pPr>
          </w:p>
        </w:tc>
      </w:tr>
      <w:tr w:rsidR="0076379C" w:rsidRPr="00FC3FC0" w14:paraId="2152E66F" w14:textId="56BC9B55" w:rsidTr="008A3E9B">
        <w:trPr>
          <w:trHeight w:val="307"/>
        </w:trPr>
        <w:tc>
          <w:tcPr>
            <w:tcW w:w="17" w:type="dxa"/>
          </w:tcPr>
          <w:p w14:paraId="03FADD49" w14:textId="77777777" w:rsidR="0076379C" w:rsidRPr="00FC3FC0" w:rsidRDefault="0076379C" w:rsidP="006B41CC">
            <w:pPr>
              <w:spacing w:after="0"/>
              <w:rPr>
                <w:rFonts w:ascii="Arial" w:hAnsi="Arial"/>
              </w:rPr>
            </w:pPr>
          </w:p>
        </w:tc>
        <w:tc>
          <w:tcPr>
            <w:tcW w:w="4190" w:type="dxa"/>
          </w:tcPr>
          <w:p w14:paraId="4A07E8A6" w14:textId="77777777" w:rsidR="0076379C" w:rsidRPr="00FC3FC0" w:rsidRDefault="0076379C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Property Damage (Split below for information purposes) </w:t>
            </w:r>
          </w:p>
        </w:tc>
        <w:tc>
          <w:tcPr>
            <w:tcW w:w="2542" w:type="dxa"/>
          </w:tcPr>
          <w:p w14:paraId="2C750BD0" w14:textId="77777777" w:rsidR="0076379C" w:rsidRPr="00FC3FC0" w:rsidRDefault="0076379C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R281,793,950</w:t>
            </w:r>
          </w:p>
        </w:tc>
        <w:tc>
          <w:tcPr>
            <w:tcW w:w="2880" w:type="dxa"/>
          </w:tcPr>
          <w:p w14:paraId="1C9FDDDA" w14:textId="77777777" w:rsidR="0076379C" w:rsidRPr="00FC3FC0" w:rsidRDefault="0076379C" w:rsidP="006B41CC">
            <w:pPr>
              <w:spacing w:after="0"/>
              <w:rPr>
                <w:rFonts w:ascii="Arial" w:hAnsi="Arial"/>
              </w:rPr>
            </w:pPr>
          </w:p>
        </w:tc>
      </w:tr>
      <w:tr w:rsidR="0076379C" w:rsidRPr="00FC3FC0" w14:paraId="48EFD430" w14:textId="3C0EC318" w:rsidTr="008A3E9B">
        <w:trPr>
          <w:trHeight w:val="300"/>
        </w:trPr>
        <w:tc>
          <w:tcPr>
            <w:tcW w:w="17" w:type="dxa"/>
          </w:tcPr>
          <w:p w14:paraId="045EE8D3" w14:textId="77777777" w:rsidR="0076379C" w:rsidRPr="00FC3FC0" w:rsidRDefault="0076379C" w:rsidP="006B41CC">
            <w:pPr>
              <w:spacing w:after="0"/>
              <w:rPr>
                <w:rFonts w:ascii="Arial" w:hAnsi="Arial"/>
              </w:rPr>
            </w:pPr>
          </w:p>
        </w:tc>
        <w:tc>
          <w:tcPr>
            <w:tcW w:w="4190" w:type="dxa"/>
          </w:tcPr>
          <w:p w14:paraId="4816987B" w14:textId="77777777" w:rsidR="0076379C" w:rsidRPr="00FC3FC0" w:rsidRDefault="0076379C" w:rsidP="006B41CC">
            <w:pPr>
              <w:tabs>
                <w:tab w:val="center" w:pos="780"/>
              </w:tabs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- </w:t>
            </w:r>
            <w:r w:rsidRPr="00FC3FC0">
              <w:rPr>
                <w:rFonts w:ascii="Arial" w:hAnsi="Arial"/>
              </w:rPr>
              <w:tab/>
              <w:t xml:space="preserve">Buildings  </w:t>
            </w:r>
          </w:p>
        </w:tc>
        <w:tc>
          <w:tcPr>
            <w:tcW w:w="2542" w:type="dxa"/>
          </w:tcPr>
          <w:p w14:paraId="25E47882" w14:textId="77777777" w:rsidR="0076379C" w:rsidRPr="00FC3FC0" w:rsidRDefault="0076379C" w:rsidP="006B41CC">
            <w:pPr>
              <w:spacing w:after="0"/>
              <w:ind w:left="2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R75,707,782</w:t>
            </w:r>
          </w:p>
        </w:tc>
        <w:tc>
          <w:tcPr>
            <w:tcW w:w="2880" w:type="dxa"/>
          </w:tcPr>
          <w:p w14:paraId="1D5F53D3" w14:textId="77777777" w:rsidR="0076379C" w:rsidRPr="00FC3FC0" w:rsidRDefault="0076379C" w:rsidP="006B41CC">
            <w:pPr>
              <w:spacing w:after="0"/>
              <w:ind w:left="2"/>
              <w:rPr>
                <w:rFonts w:ascii="Arial" w:hAnsi="Arial"/>
              </w:rPr>
            </w:pPr>
          </w:p>
        </w:tc>
      </w:tr>
      <w:tr w:rsidR="0076379C" w:rsidRPr="00FC3FC0" w14:paraId="5E9F6212" w14:textId="6D1F92E7" w:rsidTr="008A3E9B">
        <w:trPr>
          <w:trHeight w:val="306"/>
        </w:trPr>
        <w:tc>
          <w:tcPr>
            <w:tcW w:w="17" w:type="dxa"/>
          </w:tcPr>
          <w:p w14:paraId="33AC21C9" w14:textId="77777777" w:rsidR="0076379C" w:rsidRPr="00FC3FC0" w:rsidRDefault="0076379C" w:rsidP="006B41CC">
            <w:pPr>
              <w:spacing w:after="0"/>
              <w:rPr>
                <w:rFonts w:ascii="Arial" w:hAnsi="Arial"/>
              </w:rPr>
            </w:pPr>
          </w:p>
        </w:tc>
        <w:tc>
          <w:tcPr>
            <w:tcW w:w="4190" w:type="dxa"/>
          </w:tcPr>
          <w:p w14:paraId="6D98E885" w14:textId="77777777" w:rsidR="0076379C" w:rsidRPr="00FC3FC0" w:rsidRDefault="0076379C" w:rsidP="006B41CC">
            <w:pPr>
              <w:tabs>
                <w:tab w:val="center" w:pos="1144"/>
              </w:tabs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- </w:t>
            </w:r>
            <w:r w:rsidRPr="00FC3FC0">
              <w:rPr>
                <w:rFonts w:ascii="Arial" w:hAnsi="Arial"/>
              </w:rPr>
              <w:tab/>
              <w:t>1</w:t>
            </w:r>
            <w:r w:rsidRPr="00FC3FC0">
              <w:rPr>
                <w:rFonts w:ascii="Arial" w:hAnsi="Arial"/>
                <w:vertAlign w:val="superscript"/>
              </w:rPr>
              <w:t>st</w:t>
            </w:r>
            <w:r w:rsidRPr="00FC3FC0">
              <w:rPr>
                <w:rFonts w:ascii="Arial" w:hAnsi="Arial"/>
              </w:rPr>
              <w:t xml:space="preserve"> Year Escalation </w:t>
            </w:r>
          </w:p>
        </w:tc>
        <w:tc>
          <w:tcPr>
            <w:tcW w:w="2542" w:type="dxa"/>
          </w:tcPr>
          <w:p w14:paraId="1E1D219E" w14:textId="77777777" w:rsidR="0076379C" w:rsidRPr="00FC3FC0" w:rsidRDefault="0076379C" w:rsidP="006B41CC">
            <w:pPr>
              <w:spacing w:after="0"/>
              <w:ind w:left="1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R14,018,959</w:t>
            </w:r>
          </w:p>
        </w:tc>
        <w:tc>
          <w:tcPr>
            <w:tcW w:w="2880" w:type="dxa"/>
          </w:tcPr>
          <w:p w14:paraId="6F538C2B" w14:textId="77777777" w:rsidR="0076379C" w:rsidRPr="00FC3FC0" w:rsidRDefault="0076379C" w:rsidP="006B41CC">
            <w:pPr>
              <w:spacing w:after="0"/>
              <w:ind w:left="1"/>
              <w:rPr>
                <w:rFonts w:ascii="Arial" w:hAnsi="Arial"/>
              </w:rPr>
            </w:pPr>
          </w:p>
        </w:tc>
      </w:tr>
      <w:tr w:rsidR="0076379C" w:rsidRPr="00FC3FC0" w14:paraId="1E642F3D" w14:textId="73354F52" w:rsidTr="008A3E9B">
        <w:trPr>
          <w:trHeight w:val="316"/>
        </w:trPr>
        <w:tc>
          <w:tcPr>
            <w:tcW w:w="17" w:type="dxa"/>
          </w:tcPr>
          <w:p w14:paraId="238224CF" w14:textId="77777777" w:rsidR="0076379C" w:rsidRPr="00FC3FC0" w:rsidRDefault="0076379C" w:rsidP="006B41CC">
            <w:pPr>
              <w:spacing w:after="0"/>
              <w:rPr>
                <w:rFonts w:ascii="Arial" w:hAnsi="Arial"/>
              </w:rPr>
            </w:pPr>
          </w:p>
        </w:tc>
        <w:tc>
          <w:tcPr>
            <w:tcW w:w="4190" w:type="dxa"/>
          </w:tcPr>
          <w:p w14:paraId="52CACBA0" w14:textId="77777777" w:rsidR="0076379C" w:rsidRPr="00FC3FC0" w:rsidRDefault="0076379C" w:rsidP="006B41CC">
            <w:pPr>
              <w:tabs>
                <w:tab w:val="center" w:pos="1163"/>
              </w:tabs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- </w:t>
            </w:r>
            <w:r w:rsidRPr="00FC3FC0">
              <w:rPr>
                <w:rFonts w:ascii="Arial" w:hAnsi="Arial"/>
              </w:rPr>
              <w:tab/>
              <w:t>2</w:t>
            </w:r>
            <w:r w:rsidRPr="00FC3FC0">
              <w:rPr>
                <w:rFonts w:ascii="Arial" w:hAnsi="Arial"/>
                <w:vertAlign w:val="superscript"/>
              </w:rPr>
              <w:t>nd</w:t>
            </w:r>
            <w:r w:rsidRPr="00FC3FC0">
              <w:rPr>
                <w:rFonts w:ascii="Arial" w:hAnsi="Arial"/>
              </w:rPr>
              <w:t xml:space="preserve"> Year Escalation </w:t>
            </w:r>
          </w:p>
        </w:tc>
        <w:tc>
          <w:tcPr>
            <w:tcW w:w="2542" w:type="dxa"/>
          </w:tcPr>
          <w:p w14:paraId="48F29C54" w14:textId="77777777" w:rsidR="0076379C" w:rsidRPr="00FC3FC0" w:rsidRDefault="0076379C" w:rsidP="006B41CC">
            <w:pPr>
              <w:spacing w:after="0"/>
              <w:ind w:left="2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R10,281,570</w:t>
            </w:r>
          </w:p>
        </w:tc>
        <w:tc>
          <w:tcPr>
            <w:tcW w:w="2880" w:type="dxa"/>
          </w:tcPr>
          <w:p w14:paraId="5F30E6D0" w14:textId="77777777" w:rsidR="0076379C" w:rsidRPr="00FC3FC0" w:rsidRDefault="0076379C" w:rsidP="006B41CC">
            <w:pPr>
              <w:spacing w:after="0"/>
              <w:ind w:left="2"/>
              <w:rPr>
                <w:rFonts w:ascii="Arial" w:hAnsi="Arial"/>
              </w:rPr>
            </w:pPr>
          </w:p>
        </w:tc>
      </w:tr>
      <w:tr w:rsidR="0076379C" w:rsidRPr="00FC3FC0" w14:paraId="7EAC12F9" w14:textId="7213944C" w:rsidTr="008A3E9B">
        <w:trPr>
          <w:trHeight w:val="308"/>
        </w:trPr>
        <w:tc>
          <w:tcPr>
            <w:tcW w:w="17" w:type="dxa"/>
          </w:tcPr>
          <w:p w14:paraId="04750025" w14:textId="77777777" w:rsidR="0076379C" w:rsidRPr="00FC3FC0" w:rsidRDefault="0076379C" w:rsidP="006B41CC">
            <w:pPr>
              <w:spacing w:after="0"/>
              <w:rPr>
                <w:rFonts w:ascii="Arial" w:hAnsi="Arial"/>
              </w:rPr>
            </w:pPr>
          </w:p>
        </w:tc>
        <w:tc>
          <w:tcPr>
            <w:tcW w:w="4190" w:type="dxa"/>
          </w:tcPr>
          <w:p w14:paraId="17933BC6" w14:textId="77777777" w:rsidR="0076379C" w:rsidRPr="00FC3FC0" w:rsidRDefault="0076379C" w:rsidP="006B41CC">
            <w:pPr>
              <w:tabs>
                <w:tab w:val="center" w:pos="1021"/>
              </w:tabs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- </w:t>
            </w:r>
            <w:r w:rsidRPr="00FC3FC0">
              <w:rPr>
                <w:rFonts w:ascii="Arial" w:hAnsi="Arial"/>
              </w:rPr>
              <w:tab/>
              <w:t xml:space="preserve">Office Contents </w:t>
            </w:r>
          </w:p>
        </w:tc>
        <w:tc>
          <w:tcPr>
            <w:tcW w:w="2542" w:type="dxa"/>
          </w:tcPr>
          <w:p w14:paraId="0668D47A" w14:textId="77777777" w:rsidR="0076379C" w:rsidRPr="00FC3FC0" w:rsidRDefault="0076379C" w:rsidP="006B41CC">
            <w:pPr>
              <w:spacing w:after="0"/>
              <w:ind w:left="2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R25,523,967</w:t>
            </w:r>
          </w:p>
        </w:tc>
        <w:tc>
          <w:tcPr>
            <w:tcW w:w="2880" w:type="dxa"/>
          </w:tcPr>
          <w:p w14:paraId="742D2689" w14:textId="77777777" w:rsidR="0076379C" w:rsidRPr="00FC3FC0" w:rsidRDefault="0076379C" w:rsidP="006B41CC">
            <w:pPr>
              <w:spacing w:after="0"/>
              <w:ind w:left="2"/>
              <w:rPr>
                <w:rFonts w:ascii="Arial" w:hAnsi="Arial"/>
              </w:rPr>
            </w:pPr>
          </w:p>
        </w:tc>
      </w:tr>
      <w:tr w:rsidR="0076379C" w:rsidRPr="00FC3FC0" w14:paraId="3B8F6A7D" w14:textId="032C4A96" w:rsidTr="008A3E9B">
        <w:trPr>
          <w:trHeight w:val="307"/>
        </w:trPr>
        <w:tc>
          <w:tcPr>
            <w:tcW w:w="17" w:type="dxa"/>
          </w:tcPr>
          <w:p w14:paraId="2A60E5AD" w14:textId="77777777" w:rsidR="0076379C" w:rsidRPr="00FC3FC0" w:rsidRDefault="0076379C" w:rsidP="006B41CC">
            <w:pPr>
              <w:spacing w:after="0"/>
              <w:rPr>
                <w:rFonts w:ascii="Arial" w:hAnsi="Arial"/>
              </w:rPr>
            </w:pPr>
          </w:p>
        </w:tc>
        <w:tc>
          <w:tcPr>
            <w:tcW w:w="4190" w:type="dxa"/>
          </w:tcPr>
          <w:p w14:paraId="6257E434" w14:textId="77777777" w:rsidR="0076379C" w:rsidRPr="00FC3FC0" w:rsidRDefault="0076379C" w:rsidP="006B41CC">
            <w:pPr>
              <w:tabs>
                <w:tab w:val="center" w:pos="1262"/>
              </w:tabs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- </w:t>
            </w:r>
            <w:r w:rsidRPr="00FC3FC0">
              <w:rPr>
                <w:rFonts w:ascii="Arial" w:hAnsi="Arial"/>
              </w:rPr>
              <w:tab/>
              <w:t xml:space="preserve">Electronic Equipment:  </w:t>
            </w:r>
          </w:p>
        </w:tc>
        <w:tc>
          <w:tcPr>
            <w:tcW w:w="2542" w:type="dxa"/>
          </w:tcPr>
          <w:p w14:paraId="60DA8E3B" w14:textId="77777777" w:rsidR="0076379C" w:rsidRPr="00FC3FC0" w:rsidRDefault="0076379C" w:rsidP="006B41CC">
            <w:pPr>
              <w:spacing w:after="0"/>
              <w:ind w:left="2"/>
              <w:rPr>
                <w:rFonts w:ascii="Arial" w:hAnsi="Arial"/>
              </w:rPr>
            </w:pPr>
          </w:p>
        </w:tc>
        <w:tc>
          <w:tcPr>
            <w:tcW w:w="2880" w:type="dxa"/>
          </w:tcPr>
          <w:p w14:paraId="553616DC" w14:textId="77777777" w:rsidR="0076379C" w:rsidRPr="00FC3FC0" w:rsidRDefault="0076379C" w:rsidP="006B41CC">
            <w:pPr>
              <w:spacing w:after="0"/>
              <w:ind w:left="2"/>
              <w:rPr>
                <w:rFonts w:ascii="Arial" w:hAnsi="Arial"/>
              </w:rPr>
            </w:pPr>
          </w:p>
        </w:tc>
      </w:tr>
      <w:tr w:rsidR="0076379C" w:rsidRPr="00FC3FC0" w14:paraId="2D061047" w14:textId="1717E2DF" w:rsidTr="008A3E9B">
        <w:trPr>
          <w:trHeight w:val="306"/>
        </w:trPr>
        <w:tc>
          <w:tcPr>
            <w:tcW w:w="17" w:type="dxa"/>
          </w:tcPr>
          <w:p w14:paraId="07F51D52" w14:textId="77777777" w:rsidR="0076379C" w:rsidRPr="00FC3FC0" w:rsidRDefault="0076379C" w:rsidP="006B41CC">
            <w:pPr>
              <w:spacing w:after="0"/>
              <w:rPr>
                <w:rFonts w:ascii="Arial" w:hAnsi="Arial"/>
              </w:rPr>
            </w:pPr>
          </w:p>
        </w:tc>
        <w:tc>
          <w:tcPr>
            <w:tcW w:w="4190" w:type="dxa"/>
          </w:tcPr>
          <w:p w14:paraId="61729972" w14:textId="77777777" w:rsidR="0076379C" w:rsidRPr="00FC3FC0" w:rsidRDefault="0076379C" w:rsidP="006B41CC">
            <w:pPr>
              <w:tabs>
                <w:tab w:val="center" w:pos="803"/>
                <w:tab w:val="center" w:pos="1416"/>
              </w:tabs>
              <w:spacing w:after="0"/>
              <w:rPr>
                <w:rFonts w:ascii="Arial" w:hAnsi="Arial"/>
              </w:rPr>
            </w:pPr>
            <w:r w:rsidRPr="00FC3FC0">
              <w:rPr>
                <w:rFonts w:ascii="Arial" w:eastAsia="Calibri" w:hAnsi="Arial"/>
              </w:rPr>
              <w:tab/>
            </w:r>
            <w:r w:rsidRPr="00FC3FC0">
              <w:rPr>
                <w:rFonts w:ascii="Arial" w:hAnsi="Arial"/>
              </w:rPr>
              <w:t xml:space="preserve">- </w:t>
            </w:r>
            <w:r w:rsidRPr="00FC3FC0">
              <w:rPr>
                <w:rFonts w:ascii="Arial" w:hAnsi="Arial"/>
              </w:rPr>
              <w:tab/>
              <w:t xml:space="preserve">Computer Equipment Including Laptops </w:t>
            </w:r>
          </w:p>
        </w:tc>
        <w:tc>
          <w:tcPr>
            <w:tcW w:w="2542" w:type="dxa"/>
          </w:tcPr>
          <w:p w14:paraId="04758F46" w14:textId="77777777" w:rsidR="0076379C" w:rsidRPr="00FC3FC0" w:rsidRDefault="0076379C" w:rsidP="006B41CC">
            <w:pPr>
              <w:spacing w:after="0"/>
              <w:ind w:left="3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R27,557,980</w:t>
            </w:r>
          </w:p>
        </w:tc>
        <w:tc>
          <w:tcPr>
            <w:tcW w:w="2880" w:type="dxa"/>
          </w:tcPr>
          <w:p w14:paraId="0A67538A" w14:textId="77777777" w:rsidR="0076379C" w:rsidRPr="00FC3FC0" w:rsidRDefault="0076379C" w:rsidP="006B41CC">
            <w:pPr>
              <w:spacing w:after="0"/>
              <w:ind w:left="3"/>
              <w:rPr>
                <w:rFonts w:ascii="Arial" w:hAnsi="Arial"/>
              </w:rPr>
            </w:pPr>
          </w:p>
        </w:tc>
      </w:tr>
      <w:tr w:rsidR="0076379C" w:rsidRPr="00FC3FC0" w14:paraId="432D8C6D" w14:textId="38FC9665" w:rsidTr="008A3E9B">
        <w:trPr>
          <w:trHeight w:val="308"/>
        </w:trPr>
        <w:tc>
          <w:tcPr>
            <w:tcW w:w="17" w:type="dxa"/>
          </w:tcPr>
          <w:p w14:paraId="5CAB2ED6" w14:textId="77777777" w:rsidR="0076379C" w:rsidRPr="00FC3FC0" w:rsidRDefault="0076379C" w:rsidP="006B41CC">
            <w:pPr>
              <w:spacing w:after="0"/>
              <w:rPr>
                <w:rFonts w:ascii="Arial" w:hAnsi="Arial"/>
              </w:rPr>
            </w:pPr>
          </w:p>
        </w:tc>
        <w:tc>
          <w:tcPr>
            <w:tcW w:w="4190" w:type="dxa"/>
          </w:tcPr>
          <w:p w14:paraId="2E30A6AE" w14:textId="77777777" w:rsidR="0076379C" w:rsidRPr="00FC3FC0" w:rsidRDefault="0076379C" w:rsidP="006B41CC">
            <w:pPr>
              <w:tabs>
                <w:tab w:val="center" w:pos="803"/>
                <w:tab w:val="center" w:pos="1843"/>
              </w:tabs>
              <w:spacing w:after="0"/>
              <w:rPr>
                <w:rFonts w:ascii="Arial" w:hAnsi="Arial"/>
              </w:rPr>
            </w:pPr>
            <w:r w:rsidRPr="00FC3FC0">
              <w:rPr>
                <w:rFonts w:ascii="Arial" w:eastAsia="Calibri" w:hAnsi="Arial"/>
              </w:rPr>
              <w:tab/>
            </w:r>
            <w:r w:rsidRPr="00FC3FC0">
              <w:rPr>
                <w:rFonts w:ascii="Arial" w:hAnsi="Arial"/>
              </w:rPr>
              <w:t xml:space="preserve">- </w:t>
            </w:r>
            <w:r w:rsidRPr="00FC3FC0">
              <w:rPr>
                <w:rFonts w:ascii="Arial" w:hAnsi="Arial"/>
              </w:rPr>
              <w:tab/>
              <w:t xml:space="preserve">Computer Software </w:t>
            </w:r>
          </w:p>
        </w:tc>
        <w:tc>
          <w:tcPr>
            <w:tcW w:w="2542" w:type="dxa"/>
          </w:tcPr>
          <w:p w14:paraId="1B771A02" w14:textId="77777777" w:rsidR="0076379C" w:rsidRPr="00FC3FC0" w:rsidRDefault="0076379C" w:rsidP="006B41CC">
            <w:pPr>
              <w:spacing w:after="0"/>
              <w:ind w:left="2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R122,341,364</w:t>
            </w:r>
          </w:p>
        </w:tc>
        <w:tc>
          <w:tcPr>
            <w:tcW w:w="2880" w:type="dxa"/>
          </w:tcPr>
          <w:p w14:paraId="4D22828C" w14:textId="77777777" w:rsidR="0076379C" w:rsidRPr="00FC3FC0" w:rsidRDefault="0076379C" w:rsidP="006B41CC">
            <w:pPr>
              <w:spacing w:after="0"/>
              <w:ind w:left="2"/>
              <w:rPr>
                <w:rFonts w:ascii="Arial" w:hAnsi="Arial"/>
              </w:rPr>
            </w:pPr>
          </w:p>
        </w:tc>
      </w:tr>
      <w:tr w:rsidR="0076379C" w:rsidRPr="00FC3FC0" w14:paraId="11C7EA4D" w14:textId="3FF7173E" w:rsidTr="008A3E9B">
        <w:trPr>
          <w:trHeight w:val="308"/>
        </w:trPr>
        <w:tc>
          <w:tcPr>
            <w:tcW w:w="17" w:type="dxa"/>
          </w:tcPr>
          <w:p w14:paraId="4571194C" w14:textId="77777777" w:rsidR="0076379C" w:rsidRPr="00FC3FC0" w:rsidRDefault="0076379C" w:rsidP="006B41CC">
            <w:pPr>
              <w:spacing w:after="0"/>
              <w:rPr>
                <w:rFonts w:ascii="Arial" w:hAnsi="Arial"/>
              </w:rPr>
            </w:pPr>
          </w:p>
        </w:tc>
        <w:tc>
          <w:tcPr>
            <w:tcW w:w="4190" w:type="dxa"/>
          </w:tcPr>
          <w:p w14:paraId="1EE46170" w14:textId="77777777" w:rsidR="0076379C" w:rsidRPr="00FC3FC0" w:rsidRDefault="0076379C" w:rsidP="006B41CC">
            <w:pPr>
              <w:tabs>
                <w:tab w:val="center" w:pos="1736"/>
              </w:tabs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- </w:t>
            </w:r>
            <w:r w:rsidRPr="00FC3FC0">
              <w:rPr>
                <w:rFonts w:ascii="Arial" w:hAnsi="Arial"/>
              </w:rPr>
              <w:tab/>
              <w:t xml:space="preserve">Business All Risks: Mobile Phones </w:t>
            </w:r>
          </w:p>
        </w:tc>
        <w:tc>
          <w:tcPr>
            <w:tcW w:w="2542" w:type="dxa"/>
          </w:tcPr>
          <w:p w14:paraId="3A7ABD96" w14:textId="77777777" w:rsidR="0076379C" w:rsidRPr="00FC3FC0" w:rsidRDefault="0076379C" w:rsidP="006B41CC">
            <w:pPr>
              <w:spacing w:after="0"/>
              <w:ind w:left="1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0</w:t>
            </w:r>
          </w:p>
        </w:tc>
        <w:tc>
          <w:tcPr>
            <w:tcW w:w="2880" w:type="dxa"/>
          </w:tcPr>
          <w:p w14:paraId="05436BF6" w14:textId="77777777" w:rsidR="0076379C" w:rsidRPr="00FC3FC0" w:rsidRDefault="0076379C" w:rsidP="006B41CC">
            <w:pPr>
              <w:spacing w:after="0"/>
              <w:ind w:left="1"/>
              <w:rPr>
                <w:rFonts w:ascii="Arial" w:hAnsi="Arial"/>
              </w:rPr>
            </w:pPr>
          </w:p>
        </w:tc>
      </w:tr>
      <w:tr w:rsidR="0076379C" w:rsidRPr="00FC3FC0" w14:paraId="5511A45E" w14:textId="069165F5" w:rsidTr="008A3E9B">
        <w:trPr>
          <w:trHeight w:val="306"/>
        </w:trPr>
        <w:tc>
          <w:tcPr>
            <w:tcW w:w="17" w:type="dxa"/>
          </w:tcPr>
          <w:p w14:paraId="3D745866" w14:textId="77777777" w:rsidR="0076379C" w:rsidRPr="00FC3FC0" w:rsidRDefault="0076379C" w:rsidP="006B41CC">
            <w:pPr>
              <w:spacing w:after="0"/>
              <w:rPr>
                <w:rFonts w:ascii="Arial" w:hAnsi="Arial"/>
              </w:rPr>
            </w:pPr>
          </w:p>
        </w:tc>
        <w:tc>
          <w:tcPr>
            <w:tcW w:w="4190" w:type="dxa"/>
          </w:tcPr>
          <w:p w14:paraId="33702562" w14:textId="77777777" w:rsidR="0076379C" w:rsidRPr="00FC3FC0" w:rsidRDefault="0076379C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Machinery Breakdown </w:t>
            </w:r>
          </w:p>
        </w:tc>
        <w:tc>
          <w:tcPr>
            <w:tcW w:w="2542" w:type="dxa"/>
          </w:tcPr>
          <w:p w14:paraId="705702C1" w14:textId="77777777" w:rsidR="0076379C" w:rsidRPr="00FC3FC0" w:rsidRDefault="0076379C" w:rsidP="006B41CC">
            <w:pPr>
              <w:spacing w:after="0"/>
              <w:ind w:left="2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R250,000</w:t>
            </w:r>
          </w:p>
        </w:tc>
        <w:tc>
          <w:tcPr>
            <w:tcW w:w="2880" w:type="dxa"/>
          </w:tcPr>
          <w:p w14:paraId="13011437" w14:textId="77777777" w:rsidR="0076379C" w:rsidRPr="00FC3FC0" w:rsidRDefault="0076379C" w:rsidP="006B41CC">
            <w:pPr>
              <w:spacing w:after="0"/>
              <w:ind w:left="2"/>
              <w:rPr>
                <w:rFonts w:ascii="Arial" w:hAnsi="Arial"/>
              </w:rPr>
            </w:pPr>
          </w:p>
        </w:tc>
      </w:tr>
      <w:tr w:rsidR="0076379C" w:rsidRPr="00FC3FC0" w14:paraId="0F3E1E70" w14:textId="2B713BE7" w:rsidTr="008A3E9B">
        <w:trPr>
          <w:trHeight w:val="308"/>
        </w:trPr>
        <w:tc>
          <w:tcPr>
            <w:tcW w:w="17" w:type="dxa"/>
          </w:tcPr>
          <w:p w14:paraId="20DB868A" w14:textId="77777777" w:rsidR="0076379C" w:rsidRPr="00FC3FC0" w:rsidRDefault="0076379C" w:rsidP="006B41CC">
            <w:pPr>
              <w:spacing w:after="0"/>
              <w:rPr>
                <w:rFonts w:ascii="Arial" w:hAnsi="Arial"/>
              </w:rPr>
            </w:pPr>
          </w:p>
        </w:tc>
        <w:tc>
          <w:tcPr>
            <w:tcW w:w="4190" w:type="dxa"/>
          </w:tcPr>
          <w:p w14:paraId="20C50E30" w14:textId="77777777" w:rsidR="0076379C" w:rsidRPr="00FC3FC0" w:rsidRDefault="0076379C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Electronic Breakdown </w:t>
            </w:r>
          </w:p>
        </w:tc>
        <w:tc>
          <w:tcPr>
            <w:tcW w:w="2542" w:type="dxa"/>
          </w:tcPr>
          <w:p w14:paraId="42BE07CD" w14:textId="77777777" w:rsidR="0076379C" w:rsidRPr="00FC3FC0" w:rsidRDefault="0076379C" w:rsidP="006B41CC">
            <w:pPr>
              <w:spacing w:after="0"/>
              <w:ind w:left="1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R10,000,000</w:t>
            </w:r>
          </w:p>
        </w:tc>
        <w:tc>
          <w:tcPr>
            <w:tcW w:w="2880" w:type="dxa"/>
          </w:tcPr>
          <w:p w14:paraId="3213D00E" w14:textId="77777777" w:rsidR="0076379C" w:rsidRPr="00FC3FC0" w:rsidRDefault="0076379C" w:rsidP="006B41CC">
            <w:pPr>
              <w:spacing w:after="0"/>
              <w:ind w:left="1"/>
              <w:rPr>
                <w:rFonts w:ascii="Arial" w:hAnsi="Arial"/>
              </w:rPr>
            </w:pPr>
          </w:p>
        </w:tc>
      </w:tr>
      <w:tr w:rsidR="0076379C" w:rsidRPr="00FC3FC0" w14:paraId="45420B8C" w14:textId="3D217956" w:rsidTr="008A3E9B">
        <w:trPr>
          <w:trHeight w:val="307"/>
        </w:trPr>
        <w:tc>
          <w:tcPr>
            <w:tcW w:w="17" w:type="dxa"/>
          </w:tcPr>
          <w:p w14:paraId="5D2275CB" w14:textId="77777777" w:rsidR="0076379C" w:rsidRPr="00FC3FC0" w:rsidRDefault="0076379C" w:rsidP="006B41CC">
            <w:pPr>
              <w:spacing w:after="0"/>
              <w:rPr>
                <w:rFonts w:ascii="Arial" w:hAnsi="Arial"/>
              </w:rPr>
            </w:pPr>
          </w:p>
        </w:tc>
        <w:tc>
          <w:tcPr>
            <w:tcW w:w="4190" w:type="dxa"/>
          </w:tcPr>
          <w:p w14:paraId="0E0DD50D" w14:textId="77777777" w:rsidR="0076379C" w:rsidRPr="00FC3FC0" w:rsidRDefault="0076379C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 </w:t>
            </w:r>
          </w:p>
        </w:tc>
        <w:tc>
          <w:tcPr>
            <w:tcW w:w="2542" w:type="dxa"/>
          </w:tcPr>
          <w:p w14:paraId="43B30134" w14:textId="77777777" w:rsidR="0076379C" w:rsidRPr="00FC3FC0" w:rsidRDefault="0076379C" w:rsidP="006B41CC">
            <w:pPr>
              <w:spacing w:after="0"/>
              <w:ind w:left="2"/>
              <w:rPr>
                <w:rFonts w:ascii="Arial" w:hAnsi="Arial"/>
              </w:rPr>
            </w:pPr>
          </w:p>
        </w:tc>
        <w:tc>
          <w:tcPr>
            <w:tcW w:w="2880" w:type="dxa"/>
          </w:tcPr>
          <w:p w14:paraId="4838A053" w14:textId="77777777" w:rsidR="0076379C" w:rsidRPr="00FC3FC0" w:rsidRDefault="0076379C" w:rsidP="006B41CC">
            <w:pPr>
              <w:spacing w:after="0"/>
              <w:ind w:left="2"/>
              <w:rPr>
                <w:rFonts w:ascii="Arial" w:hAnsi="Arial"/>
              </w:rPr>
            </w:pPr>
          </w:p>
        </w:tc>
      </w:tr>
      <w:tr w:rsidR="0076379C" w:rsidRPr="00FC3FC0" w14:paraId="3B182AB4" w14:textId="3F6B5FF4" w:rsidTr="008A3E9B">
        <w:trPr>
          <w:trHeight w:val="307"/>
        </w:trPr>
        <w:tc>
          <w:tcPr>
            <w:tcW w:w="17" w:type="dxa"/>
          </w:tcPr>
          <w:p w14:paraId="11C1C3AB" w14:textId="77777777" w:rsidR="0076379C" w:rsidRPr="00FC3FC0" w:rsidRDefault="0076379C" w:rsidP="006B41CC">
            <w:pPr>
              <w:spacing w:after="0"/>
              <w:rPr>
                <w:rFonts w:ascii="Arial" w:hAnsi="Arial"/>
              </w:rPr>
            </w:pPr>
          </w:p>
        </w:tc>
        <w:tc>
          <w:tcPr>
            <w:tcW w:w="4190" w:type="dxa"/>
          </w:tcPr>
          <w:p w14:paraId="517C2760" w14:textId="77777777" w:rsidR="0076379C" w:rsidRPr="00FC3FC0" w:rsidRDefault="0076379C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Business Interruption </w:t>
            </w:r>
          </w:p>
        </w:tc>
        <w:tc>
          <w:tcPr>
            <w:tcW w:w="2542" w:type="dxa"/>
          </w:tcPr>
          <w:p w14:paraId="22FF66D1" w14:textId="77777777" w:rsidR="0076379C" w:rsidRPr="00FC3FC0" w:rsidRDefault="0076379C" w:rsidP="006B41CC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880" w:type="dxa"/>
          </w:tcPr>
          <w:p w14:paraId="154CD847" w14:textId="77777777" w:rsidR="0076379C" w:rsidRPr="00FC3FC0" w:rsidRDefault="0076379C" w:rsidP="006B41CC">
            <w:pPr>
              <w:spacing w:after="0"/>
              <w:rPr>
                <w:rFonts w:ascii="Arial" w:hAnsi="Arial"/>
              </w:rPr>
            </w:pPr>
          </w:p>
        </w:tc>
      </w:tr>
      <w:tr w:rsidR="0076379C" w:rsidRPr="00FC3FC0" w14:paraId="64903A9E" w14:textId="4011DDF4" w:rsidTr="008A3E9B">
        <w:trPr>
          <w:trHeight w:val="308"/>
        </w:trPr>
        <w:tc>
          <w:tcPr>
            <w:tcW w:w="17" w:type="dxa"/>
          </w:tcPr>
          <w:p w14:paraId="292B1FDF" w14:textId="77777777" w:rsidR="0076379C" w:rsidRPr="00FC3FC0" w:rsidRDefault="0076379C" w:rsidP="006B41CC">
            <w:pPr>
              <w:spacing w:after="0"/>
              <w:rPr>
                <w:rFonts w:ascii="Arial" w:hAnsi="Arial"/>
              </w:rPr>
            </w:pPr>
          </w:p>
        </w:tc>
        <w:tc>
          <w:tcPr>
            <w:tcW w:w="4190" w:type="dxa"/>
          </w:tcPr>
          <w:p w14:paraId="767277BD" w14:textId="77777777" w:rsidR="0076379C" w:rsidRPr="00FC3FC0" w:rsidRDefault="0076379C" w:rsidP="00FC3FC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Additional Increase Cost of Working (Indemnity Period: 12 Months) </w:t>
            </w:r>
          </w:p>
        </w:tc>
        <w:tc>
          <w:tcPr>
            <w:tcW w:w="2542" w:type="dxa"/>
          </w:tcPr>
          <w:p w14:paraId="206883AD" w14:textId="77777777" w:rsidR="0076379C" w:rsidRPr="00FC3FC0" w:rsidRDefault="0076379C" w:rsidP="006B41CC">
            <w:pPr>
              <w:spacing w:after="0"/>
              <w:ind w:left="2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R2,000,000</w:t>
            </w:r>
          </w:p>
        </w:tc>
        <w:tc>
          <w:tcPr>
            <w:tcW w:w="2880" w:type="dxa"/>
          </w:tcPr>
          <w:p w14:paraId="087CC265" w14:textId="77777777" w:rsidR="0076379C" w:rsidRPr="00FC3FC0" w:rsidRDefault="0076379C" w:rsidP="006B41CC">
            <w:pPr>
              <w:spacing w:after="0"/>
              <w:ind w:left="2"/>
              <w:rPr>
                <w:rFonts w:ascii="Arial" w:hAnsi="Arial"/>
              </w:rPr>
            </w:pPr>
          </w:p>
        </w:tc>
      </w:tr>
      <w:tr w:rsidR="0076379C" w:rsidRPr="00FC3FC0" w14:paraId="3FD8E2B2" w14:textId="353A4D9F" w:rsidTr="008A3E9B">
        <w:trPr>
          <w:trHeight w:val="306"/>
        </w:trPr>
        <w:tc>
          <w:tcPr>
            <w:tcW w:w="17" w:type="dxa"/>
          </w:tcPr>
          <w:p w14:paraId="0C25B723" w14:textId="77777777" w:rsidR="0076379C" w:rsidRPr="00FC3FC0" w:rsidRDefault="0076379C" w:rsidP="006B41CC">
            <w:pPr>
              <w:spacing w:after="0"/>
              <w:rPr>
                <w:rFonts w:ascii="Arial" w:hAnsi="Arial"/>
              </w:rPr>
            </w:pPr>
          </w:p>
        </w:tc>
        <w:tc>
          <w:tcPr>
            <w:tcW w:w="4190" w:type="dxa"/>
          </w:tcPr>
          <w:p w14:paraId="1DEF773C" w14:textId="77777777" w:rsidR="0076379C" w:rsidRPr="00FC3FC0" w:rsidRDefault="0076379C" w:rsidP="00FC3FC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Increase Cost of Working in respect of Electronic Breakdown  </w:t>
            </w:r>
          </w:p>
        </w:tc>
        <w:tc>
          <w:tcPr>
            <w:tcW w:w="2542" w:type="dxa"/>
          </w:tcPr>
          <w:p w14:paraId="06BDF126" w14:textId="77777777" w:rsidR="0076379C" w:rsidRPr="00FC3FC0" w:rsidRDefault="0076379C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R1,000,000</w:t>
            </w:r>
          </w:p>
        </w:tc>
        <w:tc>
          <w:tcPr>
            <w:tcW w:w="2880" w:type="dxa"/>
          </w:tcPr>
          <w:p w14:paraId="18C097B1" w14:textId="77777777" w:rsidR="0076379C" w:rsidRPr="00FC3FC0" w:rsidRDefault="0076379C" w:rsidP="006B41CC">
            <w:pPr>
              <w:spacing w:after="0"/>
              <w:rPr>
                <w:rFonts w:ascii="Arial" w:hAnsi="Arial"/>
              </w:rPr>
            </w:pPr>
          </w:p>
        </w:tc>
      </w:tr>
    </w:tbl>
    <w:p w14:paraId="76090CE7" w14:textId="361DAE9C" w:rsidR="00FC3FC0" w:rsidRPr="00FC3FC0" w:rsidRDefault="00FC3FC0" w:rsidP="00FC3FC0">
      <w:pPr>
        <w:rPr>
          <w:rFonts w:ascii="Arial" w:hAnsi="Arial"/>
        </w:rPr>
      </w:pPr>
      <w:bookmarkStart w:id="2" w:name="_Hlk109895930"/>
      <w:bookmarkEnd w:id="1"/>
      <w:r w:rsidRPr="00FC3FC0">
        <w:rPr>
          <w:rFonts w:ascii="Arial" w:hAnsi="Arial"/>
        </w:rPr>
        <w:t xml:space="preserve"> </w:t>
      </w:r>
    </w:p>
    <w:tbl>
      <w:tblPr>
        <w:tblStyle w:val="TableGrid0"/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3685"/>
        <w:gridCol w:w="3260"/>
      </w:tblGrid>
      <w:tr w:rsidR="0076379C" w:rsidRPr="00FC3FC0" w14:paraId="07F59333" w14:textId="77777777" w:rsidTr="008A3E9B">
        <w:trPr>
          <w:trHeight w:val="234"/>
        </w:trPr>
        <w:tc>
          <w:tcPr>
            <w:tcW w:w="9629" w:type="dxa"/>
            <w:gridSpan w:val="3"/>
          </w:tcPr>
          <w:p w14:paraId="66633BAF" w14:textId="13D4C313" w:rsidR="0076379C" w:rsidRPr="00FC3FC0" w:rsidRDefault="0076379C" w:rsidP="008A3E9B">
            <w:pPr>
              <w:spacing w:after="78"/>
              <w:rPr>
                <w:rFonts w:ascii="Arial" w:hAnsi="Arial"/>
              </w:rPr>
            </w:pPr>
            <w:r w:rsidRPr="00FC3FC0">
              <w:rPr>
                <w:rFonts w:ascii="Arial" w:eastAsia="Times New Roman" w:hAnsi="Arial"/>
                <w:b/>
              </w:rPr>
              <w:t xml:space="preserve">SCHEDULE OF DEDUCTIBLES </w:t>
            </w:r>
            <w:r w:rsidRPr="00FC3FC0">
              <w:rPr>
                <w:rFonts w:ascii="Arial" w:eastAsia="Times New Roman" w:hAnsi="Arial"/>
              </w:rPr>
              <w:t xml:space="preserve"> </w:t>
            </w:r>
          </w:p>
        </w:tc>
      </w:tr>
      <w:tr w:rsidR="0076379C" w:rsidRPr="00FC3FC0" w14:paraId="77CC5E3A" w14:textId="77777777" w:rsidTr="008A3E9B">
        <w:trPr>
          <w:trHeight w:val="234"/>
        </w:trPr>
        <w:tc>
          <w:tcPr>
            <w:tcW w:w="6369" w:type="dxa"/>
            <w:gridSpan w:val="2"/>
          </w:tcPr>
          <w:p w14:paraId="4242ACB5" w14:textId="5FDE52A5" w:rsidR="0076379C" w:rsidRPr="00FC3FC0" w:rsidRDefault="0076379C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10% of loss, minimum R 1,000 each and every loss other than the following losses;</w:t>
            </w:r>
          </w:p>
        </w:tc>
        <w:tc>
          <w:tcPr>
            <w:tcW w:w="3260" w:type="dxa"/>
          </w:tcPr>
          <w:p w14:paraId="12E8608B" w14:textId="77777777" w:rsidR="0076379C" w:rsidRPr="00FC3FC0" w:rsidRDefault="0076379C" w:rsidP="006B41CC">
            <w:pPr>
              <w:spacing w:after="0"/>
              <w:rPr>
                <w:rFonts w:ascii="Arial" w:hAnsi="Arial"/>
              </w:rPr>
            </w:pPr>
          </w:p>
        </w:tc>
      </w:tr>
      <w:tr w:rsidR="0076379C" w:rsidRPr="00FC3FC0" w14:paraId="6EB5615A" w14:textId="48987F0E" w:rsidTr="008A3E9B">
        <w:trPr>
          <w:trHeight w:val="234"/>
        </w:trPr>
        <w:tc>
          <w:tcPr>
            <w:tcW w:w="2684" w:type="dxa"/>
          </w:tcPr>
          <w:p w14:paraId="5440F699" w14:textId="77777777" w:rsidR="0076379C" w:rsidRPr="00FC3FC0" w:rsidRDefault="0076379C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Laptops </w:t>
            </w:r>
          </w:p>
        </w:tc>
        <w:tc>
          <w:tcPr>
            <w:tcW w:w="3685" w:type="dxa"/>
          </w:tcPr>
          <w:p w14:paraId="5B412F03" w14:textId="77777777" w:rsidR="0076379C" w:rsidRPr="00FC3FC0" w:rsidRDefault="0076379C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10% of loss, minimum R 2,500 each and every loss </w:t>
            </w:r>
          </w:p>
        </w:tc>
        <w:tc>
          <w:tcPr>
            <w:tcW w:w="3260" w:type="dxa"/>
          </w:tcPr>
          <w:p w14:paraId="1D4F2058" w14:textId="77777777" w:rsidR="0076379C" w:rsidRPr="00FC3FC0" w:rsidRDefault="0076379C" w:rsidP="006B41CC">
            <w:pPr>
              <w:spacing w:after="0"/>
              <w:rPr>
                <w:rFonts w:ascii="Arial" w:hAnsi="Arial"/>
              </w:rPr>
            </w:pPr>
          </w:p>
        </w:tc>
      </w:tr>
      <w:tr w:rsidR="0076379C" w:rsidRPr="00FC3FC0" w14:paraId="2A80DEF9" w14:textId="7F9884CA" w:rsidTr="008A3E9B">
        <w:trPr>
          <w:trHeight w:val="308"/>
        </w:trPr>
        <w:tc>
          <w:tcPr>
            <w:tcW w:w="2684" w:type="dxa"/>
          </w:tcPr>
          <w:p w14:paraId="3F649CAD" w14:textId="77777777" w:rsidR="0076379C" w:rsidRPr="00FC3FC0" w:rsidRDefault="0076379C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Software </w:t>
            </w:r>
          </w:p>
        </w:tc>
        <w:tc>
          <w:tcPr>
            <w:tcW w:w="3685" w:type="dxa"/>
          </w:tcPr>
          <w:p w14:paraId="11DB70BE" w14:textId="77777777" w:rsidR="0076379C" w:rsidRPr="00FC3FC0" w:rsidRDefault="0076379C" w:rsidP="006B41CC">
            <w:pPr>
              <w:spacing w:after="0"/>
              <w:ind w:left="2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10% of loss, minimum R 2,000 each and every loss </w:t>
            </w:r>
          </w:p>
        </w:tc>
        <w:tc>
          <w:tcPr>
            <w:tcW w:w="3260" w:type="dxa"/>
          </w:tcPr>
          <w:p w14:paraId="192B3BC3" w14:textId="77777777" w:rsidR="0076379C" w:rsidRPr="00FC3FC0" w:rsidRDefault="0076379C" w:rsidP="006B41CC">
            <w:pPr>
              <w:spacing w:after="0"/>
              <w:ind w:left="2"/>
              <w:rPr>
                <w:rFonts w:ascii="Arial" w:hAnsi="Arial"/>
              </w:rPr>
            </w:pPr>
          </w:p>
        </w:tc>
      </w:tr>
      <w:tr w:rsidR="0076379C" w:rsidRPr="00FC3FC0" w14:paraId="014BE0CC" w14:textId="2AA05D6A" w:rsidTr="008A3E9B">
        <w:trPr>
          <w:trHeight w:val="307"/>
        </w:trPr>
        <w:tc>
          <w:tcPr>
            <w:tcW w:w="2684" w:type="dxa"/>
          </w:tcPr>
          <w:p w14:paraId="2CF6C7E8" w14:textId="77777777" w:rsidR="0076379C" w:rsidRPr="00FC3FC0" w:rsidRDefault="0076379C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All Other Electronic Equipment  </w:t>
            </w:r>
          </w:p>
        </w:tc>
        <w:tc>
          <w:tcPr>
            <w:tcW w:w="3685" w:type="dxa"/>
          </w:tcPr>
          <w:p w14:paraId="125FD3C5" w14:textId="77777777" w:rsidR="0076379C" w:rsidRPr="00FC3FC0" w:rsidRDefault="0076379C" w:rsidP="006B41CC">
            <w:pPr>
              <w:spacing w:after="0"/>
              <w:ind w:left="1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10% of loss, minimum R 1,000 each and every loss. </w:t>
            </w:r>
          </w:p>
        </w:tc>
        <w:tc>
          <w:tcPr>
            <w:tcW w:w="3260" w:type="dxa"/>
          </w:tcPr>
          <w:p w14:paraId="652C8079" w14:textId="77777777" w:rsidR="0076379C" w:rsidRPr="00FC3FC0" w:rsidRDefault="0076379C" w:rsidP="006B41CC">
            <w:pPr>
              <w:spacing w:after="0"/>
              <w:ind w:left="1"/>
              <w:rPr>
                <w:rFonts w:ascii="Arial" w:hAnsi="Arial"/>
              </w:rPr>
            </w:pPr>
          </w:p>
        </w:tc>
      </w:tr>
      <w:tr w:rsidR="0076379C" w:rsidRPr="00FC3FC0" w14:paraId="71BD614E" w14:textId="7749A168" w:rsidTr="008A3E9B">
        <w:trPr>
          <w:trHeight w:val="233"/>
        </w:trPr>
        <w:tc>
          <w:tcPr>
            <w:tcW w:w="2684" w:type="dxa"/>
          </w:tcPr>
          <w:p w14:paraId="56FB9660" w14:textId="77777777" w:rsidR="0076379C" w:rsidRPr="00FC3FC0" w:rsidRDefault="0076379C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Business All Risks: Mobile Phones </w:t>
            </w:r>
          </w:p>
        </w:tc>
        <w:tc>
          <w:tcPr>
            <w:tcW w:w="3685" w:type="dxa"/>
          </w:tcPr>
          <w:p w14:paraId="0CC4B76C" w14:textId="77777777" w:rsidR="0076379C" w:rsidRPr="00FC3FC0" w:rsidRDefault="0076379C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10% of loss, minimum R 1,000 each and every loss. </w:t>
            </w:r>
          </w:p>
        </w:tc>
        <w:tc>
          <w:tcPr>
            <w:tcW w:w="3260" w:type="dxa"/>
          </w:tcPr>
          <w:p w14:paraId="5EC211DC" w14:textId="77777777" w:rsidR="0076379C" w:rsidRPr="00FC3FC0" w:rsidRDefault="0076379C" w:rsidP="006B41CC">
            <w:pPr>
              <w:spacing w:after="0"/>
              <w:rPr>
                <w:rFonts w:ascii="Arial" w:hAnsi="Arial"/>
              </w:rPr>
            </w:pPr>
          </w:p>
        </w:tc>
      </w:tr>
    </w:tbl>
    <w:p w14:paraId="094ADA96" w14:textId="0F83407F" w:rsidR="00FC3FC0" w:rsidRDefault="00FC3FC0" w:rsidP="00FC3FC0">
      <w:pPr>
        <w:spacing w:after="0" w:line="377" w:lineRule="auto"/>
        <w:ind w:left="5" w:right="10117"/>
        <w:rPr>
          <w:rFonts w:ascii="Arial" w:hAnsi="Arial"/>
        </w:rPr>
      </w:pPr>
      <w:r w:rsidRPr="00FC3FC0">
        <w:rPr>
          <w:rFonts w:ascii="Arial" w:hAnsi="Arial"/>
        </w:rPr>
        <w:t xml:space="preserve">  </w:t>
      </w:r>
    </w:p>
    <w:tbl>
      <w:tblPr>
        <w:tblStyle w:val="TableGrid"/>
        <w:tblW w:w="9629" w:type="dxa"/>
        <w:tblInd w:w="5" w:type="dxa"/>
        <w:tblLook w:val="04A0" w:firstRow="1" w:lastRow="0" w:firstColumn="1" w:lastColumn="0" w:noHBand="0" w:noVBand="1"/>
      </w:tblPr>
      <w:tblGrid>
        <w:gridCol w:w="6794"/>
        <w:gridCol w:w="2835"/>
      </w:tblGrid>
      <w:tr w:rsidR="0076379C" w14:paraId="1DD010CD" w14:textId="77777777" w:rsidTr="008A3E9B">
        <w:tc>
          <w:tcPr>
            <w:tcW w:w="6794" w:type="dxa"/>
          </w:tcPr>
          <w:p w14:paraId="664AA790" w14:textId="02B0B00F" w:rsidR="0076379C" w:rsidRPr="008A3E9B" w:rsidRDefault="0076379C" w:rsidP="00F105DD">
            <w:pPr>
              <w:pStyle w:val="ListParagraph"/>
              <w:numPr>
                <w:ilvl w:val="0"/>
                <w:numId w:val="3"/>
              </w:numPr>
              <w:spacing w:before="240" w:after="0" w:line="360" w:lineRule="auto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TOTAL </w:t>
            </w:r>
            <w:r w:rsidR="00F105DD">
              <w:rPr>
                <w:rFonts w:ascii="Arial" w:hAnsi="Arial"/>
                <w:b/>
              </w:rPr>
              <w:t xml:space="preserve">PREMIUM </w:t>
            </w:r>
            <w:r w:rsidRPr="0076379C">
              <w:rPr>
                <w:rFonts w:ascii="Arial" w:hAnsi="Arial"/>
                <w:b/>
              </w:rPr>
              <w:t>Assets All Risk Policy And Business Interruption</w:t>
            </w:r>
            <w:r w:rsidR="00011A64">
              <w:rPr>
                <w:rFonts w:ascii="Arial" w:hAnsi="Arial"/>
                <w:b/>
              </w:rPr>
              <w:t xml:space="preserve">: </w:t>
            </w:r>
            <w:r>
              <w:rPr>
                <w:rFonts w:ascii="Arial" w:hAnsi="Arial"/>
                <w:b/>
              </w:rPr>
              <w:t xml:space="preserve"> Year 1 </w:t>
            </w:r>
            <w:r w:rsidR="00F105DD">
              <w:rPr>
                <w:rFonts w:ascii="Arial" w:hAnsi="Arial"/>
                <w:b/>
              </w:rPr>
              <w:t xml:space="preserve"> (All-inclusive premium In Rands)</w:t>
            </w:r>
          </w:p>
        </w:tc>
        <w:tc>
          <w:tcPr>
            <w:tcW w:w="2835" w:type="dxa"/>
          </w:tcPr>
          <w:p w14:paraId="590B33D3" w14:textId="77777777" w:rsidR="0076379C" w:rsidRDefault="0076379C" w:rsidP="00FC3FC0">
            <w:pPr>
              <w:spacing w:after="0" w:line="377" w:lineRule="auto"/>
              <w:ind w:right="10117"/>
              <w:rPr>
                <w:rFonts w:ascii="Arial" w:hAnsi="Arial"/>
              </w:rPr>
            </w:pPr>
          </w:p>
        </w:tc>
      </w:tr>
    </w:tbl>
    <w:bookmarkEnd w:id="2"/>
    <w:p w14:paraId="17B059AD" w14:textId="77777777" w:rsidR="00FC3FC0" w:rsidRPr="00FC3FC0" w:rsidRDefault="00FC3FC0" w:rsidP="008A3E9B">
      <w:pPr>
        <w:pStyle w:val="ListParagraph"/>
        <w:numPr>
          <w:ilvl w:val="0"/>
          <w:numId w:val="5"/>
        </w:numPr>
        <w:spacing w:before="240" w:after="0" w:line="360" w:lineRule="auto"/>
        <w:ind w:left="284"/>
        <w:rPr>
          <w:rFonts w:ascii="Arial" w:hAnsi="Arial"/>
          <w:b/>
          <w:bCs/>
          <w:kern w:val="24"/>
          <w:u w:val="single"/>
        </w:rPr>
      </w:pPr>
      <w:r w:rsidRPr="00FC3FC0">
        <w:rPr>
          <w:rFonts w:ascii="Arial" w:eastAsiaTheme="majorEastAsia" w:hAnsi="Arial"/>
          <w:b/>
          <w:bCs/>
          <w:u w:val="single"/>
        </w:rPr>
        <w:lastRenderedPageBreak/>
        <w:t>MOTOR FLEET-</w:t>
      </w:r>
      <w:r w:rsidRPr="00FC3FC0">
        <w:rPr>
          <w:rFonts w:ascii="Arial" w:hAnsi="Arial"/>
          <w:bCs/>
          <w:kern w:val="24"/>
        </w:rPr>
        <w:t xml:space="preserve"> Cover: Comprehensive</w:t>
      </w:r>
      <w:r w:rsidRPr="00FC3FC0">
        <w:rPr>
          <w:rFonts w:ascii="Arial" w:hAnsi="Arial"/>
          <w:b/>
          <w:bCs/>
          <w:kern w:val="24"/>
          <w:u w:val="single"/>
        </w:rPr>
        <w:t xml:space="preserve"> </w:t>
      </w:r>
    </w:p>
    <w:p w14:paraId="636D09A1" w14:textId="77777777" w:rsidR="00FC3FC0" w:rsidRPr="00FC3FC0" w:rsidRDefault="00FC3FC0" w:rsidP="00FC3FC0">
      <w:pPr>
        <w:pStyle w:val="NormalWeb"/>
        <w:shd w:val="clear" w:color="auto" w:fill="FFFFFF"/>
        <w:spacing w:before="0" w:beforeAutospacing="0" w:line="360" w:lineRule="auto"/>
        <w:rPr>
          <w:rFonts w:ascii="Arial" w:hAnsi="Arial" w:cs="Arial"/>
          <w:b/>
          <w:sz w:val="22"/>
          <w:szCs w:val="22"/>
        </w:rPr>
      </w:pPr>
      <w:r w:rsidRPr="00FC3FC0">
        <w:rPr>
          <w:rFonts w:ascii="Arial" w:hAnsi="Arial" w:cs="Arial"/>
          <w:b/>
          <w:sz w:val="22"/>
          <w:szCs w:val="22"/>
        </w:rPr>
        <w:t>COVER SUMMARY</w:t>
      </w:r>
    </w:p>
    <w:tbl>
      <w:tblPr>
        <w:tblStyle w:val="TableGrid"/>
        <w:tblW w:w="5265" w:type="pct"/>
        <w:tblLook w:val="04A0" w:firstRow="1" w:lastRow="0" w:firstColumn="1" w:lastColumn="0" w:noHBand="0" w:noVBand="1"/>
      </w:tblPr>
      <w:tblGrid>
        <w:gridCol w:w="1511"/>
        <w:gridCol w:w="2465"/>
        <w:gridCol w:w="3263"/>
        <w:gridCol w:w="2661"/>
      </w:tblGrid>
      <w:tr w:rsidR="00011A64" w:rsidRPr="00FC3FC0" w14:paraId="630EDAA3" w14:textId="08D53A0D" w:rsidTr="00011A64">
        <w:tc>
          <w:tcPr>
            <w:tcW w:w="763" w:type="pct"/>
          </w:tcPr>
          <w:p w14:paraId="69173FC6" w14:textId="77777777" w:rsidR="00011A64" w:rsidRPr="00FC3FC0" w:rsidRDefault="00011A64" w:rsidP="006B41CC">
            <w:pPr>
              <w:pStyle w:val="NormalWeb"/>
              <w:spacing w:before="0" w:beforeAutospacing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C3FC0">
              <w:rPr>
                <w:rFonts w:ascii="Arial" w:hAnsi="Arial" w:cs="Arial"/>
                <w:b/>
                <w:sz w:val="22"/>
                <w:szCs w:val="22"/>
              </w:rPr>
              <w:t xml:space="preserve">Make </w:t>
            </w:r>
          </w:p>
        </w:tc>
        <w:tc>
          <w:tcPr>
            <w:tcW w:w="1245" w:type="pct"/>
          </w:tcPr>
          <w:p w14:paraId="3BF68A69" w14:textId="77777777" w:rsidR="00011A64" w:rsidRPr="00FC3FC0" w:rsidRDefault="00011A64" w:rsidP="006B41CC">
            <w:pPr>
              <w:pStyle w:val="NormalWeb"/>
              <w:spacing w:before="0" w:beforeAutospacing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C3FC0">
              <w:rPr>
                <w:rFonts w:ascii="Arial" w:hAnsi="Arial" w:cs="Arial"/>
                <w:b/>
                <w:sz w:val="22"/>
                <w:szCs w:val="22"/>
              </w:rPr>
              <w:t>Model</w:t>
            </w:r>
          </w:p>
        </w:tc>
        <w:tc>
          <w:tcPr>
            <w:tcW w:w="1648" w:type="pct"/>
          </w:tcPr>
          <w:p w14:paraId="4320F975" w14:textId="0DC7756E" w:rsidR="00011A64" w:rsidRPr="00FC3FC0" w:rsidRDefault="00967BD4" w:rsidP="006B41CC">
            <w:pPr>
              <w:pStyle w:val="NormalWeb"/>
              <w:spacing w:before="0" w:beforeAutospacing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Current </w:t>
            </w:r>
            <w:r w:rsidR="00011A64" w:rsidRPr="00FC3FC0">
              <w:rPr>
                <w:rFonts w:ascii="Arial" w:hAnsi="Arial" w:cs="Arial"/>
                <w:b/>
                <w:sz w:val="22"/>
                <w:szCs w:val="22"/>
              </w:rPr>
              <w:t xml:space="preserve">Sum Insured </w:t>
            </w:r>
          </w:p>
        </w:tc>
        <w:tc>
          <w:tcPr>
            <w:tcW w:w="1345" w:type="pct"/>
          </w:tcPr>
          <w:p w14:paraId="7720C143" w14:textId="51F318B1" w:rsidR="00011A64" w:rsidRPr="00FC3FC0" w:rsidRDefault="00011A64" w:rsidP="006B41CC">
            <w:pPr>
              <w:pStyle w:val="NormalWeb"/>
              <w:spacing w:before="0" w:beforeAutospacing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</w:rPr>
              <w:t>Y</w:t>
            </w:r>
            <w:r w:rsidRPr="0076379C">
              <w:rPr>
                <w:rFonts w:ascii="Arial" w:hAnsi="Arial"/>
                <w:b/>
              </w:rPr>
              <w:t xml:space="preserve">ear 1 </w:t>
            </w:r>
            <w:r w:rsidR="00967BD4">
              <w:rPr>
                <w:rFonts w:ascii="Arial" w:hAnsi="Arial"/>
                <w:b/>
              </w:rPr>
              <w:t>All-inclusive</w:t>
            </w:r>
            <w:r>
              <w:rPr>
                <w:rFonts w:ascii="Arial" w:hAnsi="Arial"/>
                <w:b/>
              </w:rPr>
              <w:t xml:space="preserve"> </w:t>
            </w:r>
            <w:r w:rsidRPr="0076379C">
              <w:rPr>
                <w:rFonts w:ascii="Arial" w:hAnsi="Arial"/>
                <w:b/>
              </w:rPr>
              <w:t>Premium per line item</w:t>
            </w:r>
            <w:r>
              <w:rPr>
                <w:rFonts w:ascii="Arial" w:hAnsi="Arial"/>
                <w:b/>
              </w:rPr>
              <w:t>/ Total</w:t>
            </w:r>
          </w:p>
        </w:tc>
      </w:tr>
      <w:tr w:rsidR="00011A64" w:rsidRPr="00FC3FC0" w14:paraId="1FA1715C" w14:textId="3EA31E8D" w:rsidTr="00011A64">
        <w:tc>
          <w:tcPr>
            <w:tcW w:w="763" w:type="pct"/>
          </w:tcPr>
          <w:p w14:paraId="4BE696F3" w14:textId="77777777" w:rsidR="00011A64" w:rsidRPr="00FC3FC0" w:rsidRDefault="00011A64" w:rsidP="006B41CC">
            <w:pPr>
              <w:pStyle w:val="NormalWeb"/>
              <w:spacing w:before="0" w:before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FC3FC0">
              <w:rPr>
                <w:rFonts w:ascii="Arial" w:hAnsi="Arial" w:cs="Arial"/>
                <w:sz w:val="22"/>
                <w:szCs w:val="22"/>
              </w:rPr>
              <w:t>2011</w:t>
            </w:r>
          </w:p>
        </w:tc>
        <w:tc>
          <w:tcPr>
            <w:tcW w:w="1245" w:type="pct"/>
          </w:tcPr>
          <w:p w14:paraId="6839CC28" w14:textId="77777777" w:rsidR="00011A64" w:rsidRPr="00FC3FC0" w:rsidRDefault="00011A64" w:rsidP="006B41CC">
            <w:pPr>
              <w:pStyle w:val="NormalWeb"/>
              <w:spacing w:before="0" w:before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FC3FC0">
              <w:rPr>
                <w:rFonts w:ascii="Arial" w:hAnsi="Arial" w:cs="Arial"/>
                <w:sz w:val="22"/>
                <w:szCs w:val="22"/>
              </w:rPr>
              <w:t>Isuzu</w:t>
            </w:r>
          </w:p>
        </w:tc>
        <w:tc>
          <w:tcPr>
            <w:tcW w:w="1648" w:type="pct"/>
          </w:tcPr>
          <w:p w14:paraId="72BB89C6" w14:textId="77777777" w:rsidR="00011A64" w:rsidRPr="00FC3FC0" w:rsidRDefault="00011A64" w:rsidP="006B41CC">
            <w:pPr>
              <w:pStyle w:val="NormalWeb"/>
              <w:spacing w:before="0" w:before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FC3FC0">
              <w:rPr>
                <w:rFonts w:ascii="Arial" w:hAnsi="Arial" w:cs="Arial"/>
                <w:sz w:val="22"/>
                <w:szCs w:val="22"/>
              </w:rPr>
              <w:t>R 129,200</w:t>
            </w:r>
          </w:p>
        </w:tc>
        <w:tc>
          <w:tcPr>
            <w:tcW w:w="1345" w:type="pct"/>
          </w:tcPr>
          <w:p w14:paraId="12D7E0C4" w14:textId="77777777" w:rsidR="00011A64" w:rsidRPr="00FC3FC0" w:rsidRDefault="00011A64" w:rsidP="006B41CC">
            <w:pPr>
              <w:pStyle w:val="NormalWeb"/>
              <w:spacing w:before="0" w:beforeAutospacing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1A64" w:rsidRPr="00FC3FC0" w14:paraId="227720F1" w14:textId="7ED67500" w:rsidTr="00011A64">
        <w:tc>
          <w:tcPr>
            <w:tcW w:w="763" w:type="pct"/>
          </w:tcPr>
          <w:p w14:paraId="0F8696CA" w14:textId="77777777" w:rsidR="00011A64" w:rsidRPr="00FC3FC0" w:rsidRDefault="00011A64" w:rsidP="006B41CC">
            <w:pPr>
              <w:pStyle w:val="NormalWeb"/>
              <w:spacing w:before="0" w:before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FC3FC0">
              <w:rPr>
                <w:rFonts w:ascii="Arial" w:hAnsi="Arial" w:cs="Arial"/>
                <w:sz w:val="22"/>
                <w:szCs w:val="22"/>
              </w:rPr>
              <w:t>2014</w:t>
            </w:r>
          </w:p>
        </w:tc>
        <w:tc>
          <w:tcPr>
            <w:tcW w:w="1245" w:type="pct"/>
          </w:tcPr>
          <w:p w14:paraId="395377FC" w14:textId="77777777" w:rsidR="00011A64" w:rsidRPr="00FC3FC0" w:rsidRDefault="00011A64" w:rsidP="006B41CC">
            <w:pPr>
              <w:pStyle w:val="NormalWeb"/>
              <w:spacing w:before="0" w:before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FC3FC0">
              <w:rPr>
                <w:rFonts w:ascii="Arial" w:hAnsi="Arial" w:cs="Arial"/>
                <w:sz w:val="22"/>
                <w:szCs w:val="22"/>
              </w:rPr>
              <w:t xml:space="preserve">Toyota </w:t>
            </w:r>
          </w:p>
        </w:tc>
        <w:tc>
          <w:tcPr>
            <w:tcW w:w="1648" w:type="pct"/>
          </w:tcPr>
          <w:p w14:paraId="67617FF7" w14:textId="77777777" w:rsidR="00011A64" w:rsidRPr="00FC3FC0" w:rsidRDefault="00011A64" w:rsidP="006B41CC">
            <w:pPr>
              <w:pStyle w:val="NormalWeb"/>
              <w:spacing w:before="0" w:before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FC3FC0">
              <w:rPr>
                <w:rFonts w:ascii="Arial" w:hAnsi="Arial" w:cs="Arial"/>
                <w:sz w:val="22"/>
                <w:szCs w:val="22"/>
              </w:rPr>
              <w:t>R 163,700</w:t>
            </w:r>
          </w:p>
        </w:tc>
        <w:tc>
          <w:tcPr>
            <w:tcW w:w="1345" w:type="pct"/>
          </w:tcPr>
          <w:p w14:paraId="04536AE1" w14:textId="77777777" w:rsidR="00011A64" w:rsidRPr="00FC3FC0" w:rsidRDefault="00011A64" w:rsidP="006B41CC">
            <w:pPr>
              <w:pStyle w:val="NormalWeb"/>
              <w:spacing w:before="0" w:beforeAutospacing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1A64" w:rsidRPr="00FC3FC0" w14:paraId="4BBF9BC0" w14:textId="0F37E02E" w:rsidTr="00011A64">
        <w:tc>
          <w:tcPr>
            <w:tcW w:w="763" w:type="pct"/>
          </w:tcPr>
          <w:p w14:paraId="4F377AD7" w14:textId="77777777" w:rsidR="00011A64" w:rsidRPr="00FC3FC0" w:rsidRDefault="00011A64" w:rsidP="006B41CC">
            <w:pPr>
              <w:pStyle w:val="NormalWeb"/>
              <w:spacing w:before="0" w:before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FC3FC0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245" w:type="pct"/>
          </w:tcPr>
          <w:p w14:paraId="1E707A47" w14:textId="77777777" w:rsidR="00011A64" w:rsidRPr="00FC3FC0" w:rsidRDefault="00011A64" w:rsidP="006B41CC">
            <w:pPr>
              <w:pStyle w:val="NormalWeb"/>
              <w:spacing w:before="0" w:before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FC3FC0">
              <w:rPr>
                <w:rFonts w:ascii="Arial" w:hAnsi="Arial" w:cs="Arial"/>
                <w:sz w:val="22"/>
                <w:szCs w:val="22"/>
              </w:rPr>
              <w:t>Isuzu</w:t>
            </w:r>
          </w:p>
        </w:tc>
        <w:tc>
          <w:tcPr>
            <w:tcW w:w="1648" w:type="pct"/>
          </w:tcPr>
          <w:p w14:paraId="5F61F34C" w14:textId="77777777" w:rsidR="00011A64" w:rsidRPr="00FC3FC0" w:rsidRDefault="00011A64" w:rsidP="006B41CC">
            <w:pPr>
              <w:pStyle w:val="NormalWeb"/>
              <w:spacing w:before="0" w:before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FC3FC0">
              <w:rPr>
                <w:rFonts w:ascii="Arial" w:hAnsi="Arial" w:cs="Arial"/>
                <w:sz w:val="22"/>
                <w:szCs w:val="22"/>
              </w:rPr>
              <w:t>R 336,621</w:t>
            </w:r>
          </w:p>
        </w:tc>
        <w:tc>
          <w:tcPr>
            <w:tcW w:w="1345" w:type="pct"/>
          </w:tcPr>
          <w:p w14:paraId="6D9FFF27" w14:textId="77777777" w:rsidR="00011A64" w:rsidRPr="00FC3FC0" w:rsidRDefault="00011A64" w:rsidP="006B41CC">
            <w:pPr>
              <w:pStyle w:val="NormalWeb"/>
              <w:spacing w:before="0" w:beforeAutospacing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1A64" w:rsidRPr="00FC3FC0" w14:paraId="50534F5F" w14:textId="2E0C6F15" w:rsidTr="00011A64">
        <w:tc>
          <w:tcPr>
            <w:tcW w:w="763" w:type="pct"/>
          </w:tcPr>
          <w:p w14:paraId="10C6F93B" w14:textId="77777777" w:rsidR="00011A64" w:rsidRPr="00FC3FC0" w:rsidRDefault="00011A64" w:rsidP="006B41CC">
            <w:pPr>
              <w:pStyle w:val="NormalWeb"/>
              <w:spacing w:before="0" w:before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FC3FC0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245" w:type="pct"/>
          </w:tcPr>
          <w:p w14:paraId="3C54162A" w14:textId="77777777" w:rsidR="00011A64" w:rsidRPr="00FC3FC0" w:rsidRDefault="00011A64" w:rsidP="006B41CC">
            <w:pPr>
              <w:pStyle w:val="NormalWeb"/>
              <w:spacing w:before="0" w:before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FC3FC0">
              <w:rPr>
                <w:rFonts w:ascii="Arial" w:hAnsi="Arial" w:cs="Arial"/>
                <w:sz w:val="22"/>
                <w:szCs w:val="22"/>
              </w:rPr>
              <w:t>Isuzu</w:t>
            </w:r>
          </w:p>
        </w:tc>
        <w:tc>
          <w:tcPr>
            <w:tcW w:w="1648" w:type="pct"/>
          </w:tcPr>
          <w:p w14:paraId="233F5958" w14:textId="77777777" w:rsidR="00011A64" w:rsidRPr="00FC3FC0" w:rsidRDefault="00011A64" w:rsidP="006B41CC">
            <w:pPr>
              <w:pStyle w:val="NormalWeb"/>
              <w:spacing w:before="0" w:before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FC3FC0">
              <w:rPr>
                <w:rFonts w:ascii="Arial" w:hAnsi="Arial" w:cs="Arial"/>
                <w:sz w:val="22"/>
                <w:szCs w:val="22"/>
              </w:rPr>
              <w:t>R 338,853</w:t>
            </w:r>
          </w:p>
        </w:tc>
        <w:tc>
          <w:tcPr>
            <w:tcW w:w="1345" w:type="pct"/>
          </w:tcPr>
          <w:p w14:paraId="2E0E5278" w14:textId="77777777" w:rsidR="00011A64" w:rsidRPr="00FC3FC0" w:rsidRDefault="00011A64" w:rsidP="006B41CC">
            <w:pPr>
              <w:pStyle w:val="NormalWeb"/>
              <w:spacing w:before="0" w:beforeAutospacing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1A64" w:rsidRPr="00FC3FC0" w14:paraId="695DEE6A" w14:textId="767E9743" w:rsidTr="00011A64">
        <w:tc>
          <w:tcPr>
            <w:tcW w:w="763" w:type="pct"/>
          </w:tcPr>
          <w:p w14:paraId="2718E304" w14:textId="77777777" w:rsidR="00011A64" w:rsidRPr="00FC3FC0" w:rsidRDefault="00011A64" w:rsidP="006B41CC">
            <w:pPr>
              <w:pStyle w:val="NormalWeb"/>
              <w:spacing w:before="0" w:before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FC3FC0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245" w:type="pct"/>
          </w:tcPr>
          <w:p w14:paraId="00C9D70A" w14:textId="77777777" w:rsidR="00011A64" w:rsidRPr="00FC3FC0" w:rsidRDefault="00011A64" w:rsidP="006B41CC">
            <w:pPr>
              <w:pStyle w:val="NormalWeb"/>
              <w:spacing w:before="0" w:before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FC3FC0">
              <w:rPr>
                <w:rFonts w:ascii="Arial" w:hAnsi="Arial" w:cs="Arial"/>
                <w:sz w:val="22"/>
                <w:szCs w:val="22"/>
              </w:rPr>
              <w:t>Toyota</w:t>
            </w:r>
          </w:p>
        </w:tc>
        <w:tc>
          <w:tcPr>
            <w:tcW w:w="1648" w:type="pct"/>
          </w:tcPr>
          <w:p w14:paraId="169B92DD" w14:textId="77777777" w:rsidR="00011A64" w:rsidRPr="00FC3FC0" w:rsidRDefault="00011A64" w:rsidP="006B41CC">
            <w:pPr>
              <w:pStyle w:val="NormalWeb"/>
              <w:spacing w:before="0" w:before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FC3FC0">
              <w:rPr>
                <w:rFonts w:ascii="Arial" w:hAnsi="Arial" w:cs="Arial"/>
                <w:sz w:val="22"/>
                <w:szCs w:val="22"/>
              </w:rPr>
              <w:t>R 230,600</w:t>
            </w:r>
          </w:p>
        </w:tc>
        <w:tc>
          <w:tcPr>
            <w:tcW w:w="1345" w:type="pct"/>
          </w:tcPr>
          <w:p w14:paraId="717DE517" w14:textId="77777777" w:rsidR="00011A64" w:rsidRPr="00FC3FC0" w:rsidRDefault="00011A64" w:rsidP="006B41CC">
            <w:pPr>
              <w:pStyle w:val="NormalWeb"/>
              <w:spacing w:before="0" w:beforeAutospacing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90594F" w14:textId="77777777" w:rsidR="00FC3FC0" w:rsidRPr="00FC3FC0" w:rsidRDefault="00FC3FC0" w:rsidP="00FC3FC0">
      <w:pPr>
        <w:pStyle w:val="NormalWeb"/>
        <w:shd w:val="clear" w:color="auto" w:fill="FFFFFF"/>
        <w:spacing w:before="0" w:beforeAutospacing="0"/>
        <w:rPr>
          <w:rFonts w:ascii="Arial" w:hAnsi="Arial" w:cs="Arial"/>
          <w:sz w:val="22"/>
          <w:szCs w:val="22"/>
        </w:rPr>
      </w:pPr>
    </w:p>
    <w:tbl>
      <w:tblPr>
        <w:tblStyle w:val="TableGrid0"/>
        <w:tblpPr w:leftFromText="180" w:rightFromText="180" w:vertAnchor="text" w:horzAnchor="margin" w:tblpY="40"/>
        <w:tblW w:w="5265" w:type="pct"/>
        <w:tblInd w:w="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84"/>
        <w:gridCol w:w="1333"/>
        <w:gridCol w:w="2093"/>
        <w:gridCol w:w="2590"/>
      </w:tblGrid>
      <w:tr w:rsidR="00011A64" w:rsidRPr="00FC3FC0" w14:paraId="23A4B03D" w14:textId="6F9BF08A" w:rsidTr="00011A64">
        <w:trPr>
          <w:trHeight w:val="252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0EC1" w14:textId="77777777" w:rsidR="00011A64" w:rsidRPr="00FC3FC0" w:rsidRDefault="00011A64" w:rsidP="006B41CC">
            <w:pPr>
              <w:rPr>
                <w:rFonts w:ascii="Arial" w:hAnsi="Arial"/>
              </w:rPr>
            </w:pPr>
            <w:r w:rsidRPr="00FC3FC0">
              <w:rPr>
                <w:rFonts w:ascii="Arial" w:eastAsia="Arial" w:hAnsi="Arial"/>
                <w:b/>
              </w:rPr>
              <w:t>Extensions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E0E6" w14:textId="77777777" w:rsidR="00011A64" w:rsidRPr="00FC3FC0" w:rsidRDefault="00011A64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eastAsia="Arial" w:hAnsi="Arial"/>
                <w:b/>
              </w:rPr>
              <w:t>Included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A8C6" w14:textId="77777777" w:rsidR="00011A64" w:rsidRPr="00FC3FC0" w:rsidRDefault="00011A64" w:rsidP="006B41CC">
            <w:pPr>
              <w:rPr>
                <w:rFonts w:ascii="Arial" w:hAnsi="Arial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C310" w14:textId="77777777" w:rsidR="00011A64" w:rsidRPr="00FC3FC0" w:rsidRDefault="00011A64" w:rsidP="006B41CC">
            <w:pPr>
              <w:rPr>
                <w:rFonts w:ascii="Arial" w:hAnsi="Arial"/>
              </w:rPr>
            </w:pPr>
          </w:p>
        </w:tc>
      </w:tr>
      <w:tr w:rsidR="00011A64" w:rsidRPr="00FC3FC0" w14:paraId="6E25AB20" w14:textId="43B30A10" w:rsidTr="00011A64">
        <w:trPr>
          <w:trHeight w:val="228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D4D4" w14:textId="77777777" w:rsidR="00011A64" w:rsidRPr="00FC3FC0" w:rsidRDefault="00011A64" w:rsidP="006B41CC">
            <w:pPr>
              <w:spacing w:after="0"/>
              <w:ind w:left="545"/>
              <w:rPr>
                <w:rFonts w:ascii="Arial" w:hAnsi="Arial"/>
              </w:rPr>
            </w:pPr>
            <w:r w:rsidRPr="00FC3FC0">
              <w:rPr>
                <w:rFonts w:ascii="Arial" w:eastAsia="Arial" w:hAnsi="Arial"/>
              </w:rPr>
              <w:t>Instructions for Repairs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7321" w14:textId="77777777" w:rsidR="00011A64" w:rsidRPr="00FC3FC0" w:rsidRDefault="00011A64" w:rsidP="006B41CC">
            <w:pPr>
              <w:spacing w:after="0"/>
              <w:ind w:left="468"/>
              <w:rPr>
                <w:rFonts w:ascii="Arial" w:hAnsi="Arial"/>
              </w:rPr>
            </w:pPr>
            <w:r w:rsidRPr="00FC3FC0">
              <w:rPr>
                <w:rFonts w:ascii="Arial" w:eastAsia="Arial" w:hAnsi="Arial"/>
              </w:rPr>
              <w:t>Yes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6F9E" w14:textId="77777777" w:rsidR="00011A64" w:rsidRPr="00FC3FC0" w:rsidRDefault="00011A64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eastAsia="Arial" w:hAnsi="Arial"/>
              </w:rPr>
              <w:t xml:space="preserve">R2,000.00 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EC11" w14:textId="77777777" w:rsidR="00011A64" w:rsidRPr="00FC3FC0" w:rsidRDefault="00011A64" w:rsidP="006B41CC">
            <w:pPr>
              <w:spacing w:after="0"/>
              <w:rPr>
                <w:rFonts w:ascii="Arial" w:eastAsia="Arial" w:hAnsi="Arial"/>
              </w:rPr>
            </w:pPr>
          </w:p>
        </w:tc>
      </w:tr>
      <w:tr w:rsidR="00011A64" w:rsidRPr="00FC3FC0" w14:paraId="3155DFD0" w14:textId="008E235E" w:rsidTr="00011A64">
        <w:trPr>
          <w:trHeight w:val="249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D126" w14:textId="77777777" w:rsidR="00011A64" w:rsidRPr="00FC3FC0" w:rsidRDefault="00011A64" w:rsidP="006B41CC">
            <w:pPr>
              <w:spacing w:after="0"/>
              <w:ind w:left="545"/>
              <w:rPr>
                <w:rFonts w:ascii="Arial" w:hAnsi="Arial"/>
              </w:rPr>
            </w:pPr>
            <w:r w:rsidRPr="00FC3FC0">
              <w:rPr>
                <w:rFonts w:ascii="Arial" w:eastAsia="Arial" w:hAnsi="Arial"/>
              </w:rPr>
              <w:t>Fire/Explosion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5D11" w14:textId="77777777" w:rsidR="00011A64" w:rsidRPr="00FC3FC0" w:rsidRDefault="00011A64" w:rsidP="006B41CC">
            <w:pPr>
              <w:spacing w:after="0"/>
              <w:ind w:left="468"/>
              <w:rPr>
                <w:rFonts w:ascii="Arial" w:hAnsi="Arial"/>
              </w:rPr>
            </w:pPr>
            <w:r w:rsidRPr="00FC3FC0">
              <w:rPr>
                <w:rFonts w:ascii="Arial" w:eastAsia="Arial" w:hAnsi="Arial"/>
              </w:rPr>
              <w:t>Yes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5334" w14:textId="77777777" w:rsidR="00011A64" w:rsidRPr="00FC3FC0" w:rsidRDefault="00011A64" w:rsidP="006B41CC">
            <w:pPr>
              <w:spacing w:after="0"/>
              <w:ind w:left="36"/>
              <w:rPr>
                <w:rFonts w:ascii="Arial" w:hAnsi="Arial"/>
              </w:rPr>
            </w:pPr>
            <w:r w:rsidRPr="00FC3FC0">
              <w:rPr>
                <w:rFonts w:ascii="Arial" w:eastAsia="Arial" w:hAnsi="Arial"/>
              </w:rPr>
              <w:t xml:space="preserve">R1,000,000.00 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82CC" w14:textId="77777777" w:rsidR="00011A64" w:rsidRPr="00FC3FC0" w:rsidRDefault="00011A64" w:rsidP="006B41CC">
            <w:pPr>
              <w:spacing w:after="0"/>
              <w:ind w:left="36"/>
              <w:rPr>
                <w:rFonts w:ascii="Arial" w:eastAsia="Arial" w:hAnsi="Arial"/>
              </w:rPr>
            </w:pPr>
          </w:p>
        </w:tc>
      </w:tr>
      <w:tr w:rsidR="00011A64" w:rsidRPr="00FC3FC0" w14:paraId="39995642" w14:textId="6A79A80C" w:rsidTr="00011A64">
        <w:trPr>
          <w:trHeight w:val="249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F3F2" w14:textId="77777777" w:rsidR="00011A64" w:rsidRPr="00FC3FC0" w:rsidRDefault="00011A64" w:rsidP="006B41CC">
            <w:pPr>
              <w:spacing w:after="0"/>
              <w:ind w:left="545"/>
              <w:rPr>
                <w:rFonts w:ascii="Arial" w:hAnsi="Arial"/>
              </w:rPr>
            </w:pPr>
            <w:r w:rsidRPr="00FC3FC0">
              <w:rPr>
                <w:rFonts w:ascii="Arial" w:eastAsia="Arial" w:hAnsi="Arial"/>
              </w:rPr>
              <w:t>Theft is subject to Forcible &amp; Violent Entry into/Exist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6C66" w14:textId="77777777" w:rsidR="00011A64" w:rsidRPr="00FC3FC0" w:rsidRDefault="00011A64" w:rsidP="006B41CC">
            <w:pPr>
              <w:spacing w:after="0"/>
              <w:ind w:left="468"/>
              <w:rPr>
                <w:rFonts w:ascii="Arial" w:hAnsi="Arial"/>
              </w:rPr>
            </w:pPr>
            <w:r w:rsidRPr="00FC3FC0">
              <w:rPr>
                <w:rFonts w:ascii="Arial" w:eastAsia="Arial" w:hAnsi="Arial"/>
              </w:rPr>
              <w:t>Yes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4497" w14:textId="77777777" w:rsidR="00011A64" w:rsidRPr="00FC3FC0" w:rsidRDefault="00011A64" w:rsidP="006B41CC">
            <w:pPr>
              <w:spacing w:after="0"/>
              <w:ind w:right="246"/>
              <w:rPr>
                <w:rFonts w:ascii="Arial" w:hAnsi="Arial"/>
              </w:rPr>
            </w:pPr>
            <w:r w:rsidRPr="00FC3FC0">
              <w:rPr>
                <w:rFonts w:ascii="Arial" w:eastAsia="Arial" w:hAnsi="Arial"/>
              </w:rPr>
              <w:t xml:space="preserve">R0.00 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B4CA" w14:textId="77777777" w:rsidR="00011A64" w:rsidRPr="00FC3FC0" w:rsidRDefault="00011A64" w:rsidP="006B41CC">
            <w:pPr>
              <w:spacing w:after="0"/>
              <w:ind w:right="246"/>
              <w:rPr>
                <w:rFonts w:ascii="Arial" w:eastAsia="Arial" w:hAnsi="Arial"/>
              </w:rPr>
            </w:pPr>
          </w:p>
        </w:tc>
      </w:tr>
      <w:tr w:rsidR="00011A64" w:rsidRPr="00FC3FC0" w14:paraId="47AD6D2C" w14:textId="5F94A0D1" w:rsidTr="00011A64">
        <w:trPr>
          <w:trHeight w:val="249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070E" w14:textId="77777777" w:rsidR="00011A64" w:rsidRPr="00FC3FC0" w:rsidRDefault="00011A64" w:rsidP="006B41CC">
            <w:pPr>
              <w:spacing w:after="0"/>
              <w:ind w:left="545"/>
              <w:rPr>
                <w:rFonts w:ascii="Arial" w:hAnsi="Arial"/>
              </w:rPr>
            </w:pPr>
            <w:r w:rsidRPr="00FC3FC0">
              <w:rPr>
                <w:rFonts w:ascii="Arial" w:eastAsia="Arial" w:hAnsi="Arial"/>
              </w:rPr>
              <w:t>Towing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7F32" w14:textId="77777777" w:rsidR="00011A64" w:rsidRPr="00FC3FC0" w:rsidRDefault="00011A64" w:rsidP="006B41CC">
            <w:pPr>
              <w:spacing w:after="0"/>
              <w:ind w:left="468"/>
              <w:rPr>
                <w:rFonts w:ascii="Arial" w:hAnsi="Arial"/>
              </w:rPr>
            </w:pPr>
            <w:r w:rsidRPr="00FC3FC0">
              <w:rPr>
                <w:rFonts w:ascii="Arial" w:eastAsia="Arial" w:hAnsi="Arial"/>
              </w:rPr>
              <w:t>Yes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9C93" w14:textId="77777777" w:rsidR="00011A64" w:rsidRPr="00FC3FC0" w:rsidRDefault="00011A64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eastAsia="Arial" w:hAnsi="Arial"/>
              </w:rPr>
              <w:t xml:space="preserve">R10,000.00 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604B" w14:textId="77777777" w:rsidR="00011A64" w:rsidRPr="00FC3FC0" w:rsidRDefault="00011A64" w:rsidP="006B41CC">
            <w:pPr>
              <w:spacing w:after="0"/>
              <w:rPr>
                <w:rFonts w:ascii="Arial" w:eastAsia="Arial" w:hAnsi="Arial"/>
              </w:rPr>
            </w:pPr>
          </w:p>
        </w:tc>
      </w:tr>
      <w:tr w:rsidR="00011A64" w:rsidRPr="00FC3FC0" w14:paraId="39217AE5" w14:textId="317D0C71" w:rsidTr="00011A64">
        <w:trPr>
          <w:trHeight w:val="249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0C8C" w14:textId="77777777" w:rsidR="00011A64" w:rsidRPr="00FC3FC0" w:rsidRDefault="00011A64" w:rsidP="006B41CC">
            <w:pPr>
              <w:spacing w:after="0"/>
              <w:ind w:left="545"/>
              <w:rPr>
                <w:rFonts w:ascii="Arial" w:hAnsi="Arial"/>
              </w:rPr>
            </w:pPr>
            <w:r w:rsidRPr="00FC3FC0">
              <w:rPr>
                <w:rFonts w:ascii="Arial" w:eastAsia="Arial" w:hAnsi="Arial"/>
              </w:rPr>
              <w:t>Third party liability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4659" w14:textId="77777777" w:rsidR="00011A64" w:rsidRPr="00FC3FC0" w:rsidRDefault="00011A64" w:rsidP="006B41CC">
            <w:pPr>
              <w:spacing w:after="0"/>
              <w:ind w:left="468"/>
              <w:rPr>
                <w:rFonts w:ascii="Arial" w:hAnsi="Arial"/>
              </w:rPr>
            </w:pPr>
            <w:r w:rsidRPr="00FC3FC0">
              <w:rPr>
                <w:rFonts w:ascii="Arial" w:eastAsia="Arial" w:hAnsi="Arial"/>
              </w:rPr>
              <w:t>Yes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CF53" w14:textId="77777777" w:rsidR="00011A64" w:rsidRPr="00FC3FC0" w:rsidRDefault="00011A64" w:rsidP="006B41CC">
            <w:pPr>
              <w:spacing w:after="0"/>
              <w:ind w:left="36"/>
              <w:rPr>
                <w:rFonts w:ascii="Arial" w:hAnsi="Arial"/>
              </w:rPr>
            </w:pPr>
            <w:r w:rsidRPr="00FC3FC0">
              <w:rPr>
                <w:rFonts w:ascii="Arial" w:eastAsia="Arial" w:hAnsi="Arial"/>
              </w:rPr>
              <w:t xml:space="preserve">R2,500,000.00 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13CF" w14:textId="77777777" w:rsidR="00011A64" w:rsidRPr="00FC3FC0" w:rsidRDefault="00011A64" w:rsidP="006B41CC">
            <w:pPr>
              <w:spacing w:after="0"/>
              <w:ind w:left="36"/>
              <w:rPr>
                <w:rFonts w:ascii="Arial" w:eastAsia="Arial" w:hAnsi="Arial"/>
              </w:rPr>
            </w:pPr>
          </w:p>
        </w:tc>
      </w:tr>
      <w:tr w:rsidR="00011A64" w:rsidRPr="00FC3FC0" w14:paraId="731DFDBB" w14:textId="7F2BADFC" w:rsidTr="00011A64">
        <w:trPr>
          <w:trHeight w:val="249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7191" w14:textId="77777777" w:rsidR="00011A64" w:rsidRPr="00FC3FC0" w:rsidRDefault="00011A64" w:rsidP="006B41CC">
            <w:pPr>
              <w:spacing w:after="0"/>
              <w:ind w:left="545"/>
              <w:rPr>
                <w:rFonts w:ascii="Arial" w:hAnsi="Arial"/>
              </w:rPr>
            </w:pPr>
            <w:r w:rsidRPr="00FC3FC0">
              <w:rPr>
                <w:rFonts w:ascii="Arial" w:eastAsia="Arial" w:hAnsi="Arial"/>
              </w:rPr>
              <w:t>Passenger Liability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A15E" w14:textId="77777777" w:rsidR="00011A64" w:rsidRPr="00FC3FC0" w:rsidRDefault="00011A64" w:rsidP="006B41CC">
            <w:pPr>
              <w:spacing w:after="0"/>
              <w:ind w:left="468"/>
              <w:rPr>
                <w:rFonts w:ascii="Arial" w:hAnsi="Arial"/>
              </w:rPr>
            </w:pPr>
            <w:r w:rsidRPr="00FC3FC0">
              <w:rPr>
                <w:rFonts w:ascii="Arial" w:eastAsia="Arial" w:hAnsi="Arial"/>
              </w:rPr>
              <w:t>Yes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56E3" w14:textId="77777777" w:rsidR="00011A64" w:rsidRPr="00FC3FC0" w:rsidRDefault="00011A64" w:rsidP="006B41CC">
            <w:pPr>
              <w:spacing w:after="0"/>
              <w:ind w:left="36"/>
              <w:rPr>
                <w:rFonts w:ascii="Arial" w:hAnsi="Arial"/>
              </w:rPr>
            </w:pPr>
            <w:r w:rsidRPr="00FC3FC0">
              <w:rPr>
                <w:rFonts w:ascii="Arial" w:eastAsia="Arial" w:hAnsi="Arial"/>
              </w:rPr>
              <w:t xml:space="preserve">R2,500,000.00 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88D1" w14:textId="77777777" w:rsidR="00011A64" w:rsidRPr="00FC3FC0" w:rsidRDefault="00011A64" w:rsidP="006B41CC">
            <w:pPr>
              <w:spacing w:after="0"/>
              <w:ind w:left="36"/>
              <w:rPr>
                <w:rFonts w:ascii="Arial" w:eastAsia="Arial" w:hAnsi="Arial"/>
              </w:rPr>
            </w:pPr>
          </w:p>
        </w:tc>
      </w:tr>
      <w:tr w:rsidR="00011A64" w:rsidRPr="00FC3FC0" w14:paraId="0642619D" w14:textId="2D93A5E6" w:rsidTr="00011A64">
        <w:trPr>
          <w:trHeight w:val="249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E2C5" w14:textId="77777777" w:rsidR="00011A64" w:rsidRPr="00FC3FC0" w:rsidRDefault="00011A64" w:rsidP="006B41CC">
            <w:pPr>
              <w:spacing w:after="0"/>
              <w:ind w:left="545"/>
              <w:rPr>
                <w:rFonts w:ascii="Arial" w:hAnsi="Arial"/>
              </w:rPr>
            </w:pPr>
            <w:r w:rsidRPr="00FC3FC0">
              <w:rPr>
                <w:rFonts w:ascii="Arial" w:eastAsia="Arial" w:hAnsi="Arial"/>
              </w:rPr>
              <w:t>Unauthorized Passenger Liability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98E0" w14:textId="77777777" w:rsidR="00011A64" w:rsidRPr="00FC3FC0" w:rsidRDefault="00011A64" w:rsidP="006B41CC">
            <w:pPr>
              <w:spacing w:after="0"/>
              <w:ind w:left="468"/>
              <w:rPr>
                <w:rFonts w:ascii="Arial" w:hAnsi="Arial"/>
              </w:rPr>
            </w:pPr>
            <w:r w:rsidRPr="00FC3FC0">
              <w:rPr>
                <w:rFonts w:ascii="Arial" w:eastAsia="Arial" w:hAnsi="Arial"/>
              </w:rPr>
              <w:t>Yes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A623" w14:textId="77777777" w:rsidR="00011A64" w:rsidRPr="00FC3FC0" w:rsidRDefault="00011A64" w:rsidP="006B41CC">
            <w:pPr>
              <w:spacing w:after="0"/>
              <w:ind w:left="36"/>
              <w:rPr>
                <w:rFonts w:ascii="Arial" w:hAnsi="Arial"/>
              </w:rPr>
            </w:pPr>
            <w:r w:rsidRPr="00FC3FC0">
              <w:rPr>
                <w:rFonts w:ascii="Arial" w:eastAsia="Arial" w:hAnsi="Arial"/>
              </w:rPr>
              <w:t xml:space="preserve">R2,500,000.00 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3895" w14:textId="77777777" w:rsidR="00011A64" w:rsidRPr="00FC3FC0" w:rsidRDefault="00011A64" w:rsidP="006B41CC">
            <w:pPr>
              <w:spacing w:after="0"/>
              <w:ind w:left="36"/>
              <w:rPr>
                <w:rFonts w:ascii="Arial" w:eastAsia="Arial" w:hAnsi="Arial"/>
              </w:rPr>
            </w:pPr>
          </w:p>
        </w:tc>
      </w:tr>
      <w:tr w:rsidR="00011A64" w:rsidRPr="00FC3FC0" w14:paraId="2715A447" w14:textId="64975F4E" w:rsidTr="00011A64">
        <w:trPr>
          <w:trHeight w:val="249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6FCB" w14:textId="77777777" w:rsidR="00011A64" w:rsidRPr="00FC3FC0" w:rsidRDefault="00011A64" w:rsidP="006B41CC">
            <w:pPr>
              <w:spacing w:after="0"/>
              <w:ind w:left="545"/>
              <w:rPr>
                <w:rFonts w:ascii="Arial" w:hAnsi="Arial"/>
              </w:rPr>
            </w:pPr>
            <w:r w:rsidRPr="00FC3FC0">
              <w:rPr>
                <w:rFonts w:ascii="Arial" w:eastAsia="Arial" w:hAnsi="Arial"/>
              </w:rPr>
              <w:t>Windscreen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9B96" w14:textId="77777777" w:rsidR="00011A64" w:rsidRPr="00FC3FC0" w:rsidRDefault="00011A64" w:rsidP="006B41CC">
            <w:pPr>
              <w:spacing w:after="0"/>
              <w:ind w:left="468"/>
              <w:rPr>
                <w:rFonts w:ascii="Arial" w:hAnsi="Arial"/>
              </w:rPr>
            </w:pPr>
            <w:r w:rsidRPr="00FC3FC0">
              <w:rPr>
                <w:rFonts w:ascii="Arial" w:eastAsia="Arial" w:hAnsi="Arial"/>
              </w:rPr>
              <w:t>Yes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7EFE" w14:textId="77777777" w:rsidR="00011A64" w:rsidRPr="00FC3FC0" w:rsidRDefault="00011A64" w:rsidP="006B41CC">
            <w:pPr>
              <w:spacing w:after="0"/>
              <w:ind w:right="246"/>
              <w:rPr>
                <w:rFonts w:ascii="Arial" w:hAnsi="Arial"/>
              </w:rPr>
            </w:pPr>
            <w:r w:rsidRPr="00FC3FC0">
              <w:rPr>
                <w:rFonts w:ascii="Arial" w:eastAsia="Arial" w:hAnsi="Arial"/>
              </w:rPr>
              <w:t xml:space="preserve">R0.00 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0F80" w14:textId="77777777" w:rsidR="00011A64" w:rsidRPr="00FC3FC0" w:rsidRDefault="00011A64" w:rsidP="006B41CC">
            <w:pPr>
              <w:spacing w:after="0"/>
              <w:ind w:right="246"/>
              <w:rPr>
                <w:rFonts w:ascii="Arial" w:eastAsia="Arial" w:hAnsi="Arial"/>
              </w:rPr>
            </w:pPr>
          </w:p>
        </w:tc>
      </w:tr>
      <w:tr w:rsidR="00011A64" w:rsidRPr="00FC3FC0" w14:paraId="75BFD538" w14:textId="34CF6503" w:rsidTr="00011A64">
        <w:trPr>
          <w:trHeight w:val="249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EEA5" w14:textId="77777777" w:rsidR="00011A64" w:rsidRPr="00FC3FC0" w:rsidRDefault="00011A64" w:rsidP="006B41CC">
            <w:pPr>
              <w:spacing w:after="0"/>
              <w:ind w:left="545"/>
              <w:rPr>
                <w:rFonts w:ascii="Arial" w:hAnsi="Arial"/>
              </w:rPr>
            </w:pPr>
            <w:r w:rsidRPr="00FC3FC0">
              <w:rPr>
                <w:rFonts w:ascii="Arial" w:eastAsia="Arial" w:hAnsi="Arial"/>
              </w:rPr>
              <w:t>Wreckage Removal Limit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E1EA" w14:textId="77777777" w:rsidR="00011A64" w:rsidRPr="00FC3FC0" w:rsidRDefault="00011A64" w:rsidP="006B41CC">
            <w:pPr>
              <w:spacing w:after="0"/>
              <w:ind w:left="468"/>
              <w:rPr>
                <w:rFonts w:ascii="Arial" w:hAnsi="Arial"/>
              </w:rPr>
            </w:pPr>
            <w:r w:rsidRPr="00FC3FC0">
              <w:rPr>
                <w:rFonts w:ascii="Arial" w:eastAsia="Arial" w:hAnsi="Arial"/>
              </w:rPr>
              <w:t>Yes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D422" w14:textId="77777777" w:rsidR="00011A64" w:rsidRPr="00FC3FC0" w:rsidRDefault="00011A64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eastAsia="Arial" w:hAnsi="Arial"/>
              </w:rPr>
              <w:t xml:space="preserve">R1,000.00 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F0D2" w14:textId="77777777" w:rsidR="00011A64" w:rsidRPr="00FC3FC0" w:rsidRDefault="00011A64" w:rsidP="006B41CC">
            <w:pPr>
              <w:spacing w:after="0"/>
              <w:rPr>
                <w:rFonts w:ascii="Arial" w:eastAsia="Arial" w:hAnsi="Arial"/>
              </w:rPr>
            </w:pPr>
          </w:p>
        </w:tc>
      </w:tr>
      <w:tr w:rsidR="00011A64" w:rsidRPr="00FC3FC0" w14:paraId="6CD4AD1F" w14:textId="55BD5BC4" w:rsidTr="00011A64">
        <w:trPr>
          <w:trHeight w:val="249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C060" w14:textId="77777777" w:rsidR="00011A64" w:rsidRPr="00FC3FC0" w:rsidRDefault="00011A64" w:rsidP="006B41CC">
            <w:pPr>
              <w:spacing w:after="0"/>
              <w:ind w:left="545"/>
              <w:rPr>
                <w:rFonts w:ascii="Arial" w:hAnsi="Arial"/>
              </w:rPr>
            </w:pPr>
            <w:r w:rsidRPr="00FC3FC0">
              <w:rPr>
                <w:rFonts w:ascii="Arial" w:eastAsia="Arial" w:hAnsi="Arial"/>
              </w:rPr>
              <w:t>Contingent Liability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069B" w14:textId="77777777" w:rsidR="00011A64" w:rsidRPr="00FC3FC0" w:rsidRDefault="00011A64" w:rsidP="006B41CC">
            <w:pPr>
              <w:spacing w:after="0"/>
              <w:ind w:left="468"/>
              <w:rPr>
                <w:rFonts w:ascii="Arial" w:hAnsi="Arial"/>
              </w:rPr>
            </w:pPr>
            <w:r w:rsidRPr="00FC3FC0">
              <w:rPr>
                <w:rFonts w:ascii="Arial" w:eastAsia="Arial" w:hAnsi="Arial"/>
              </w:rPr>
              <w:t>Yes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3915" w14:textId="77777777" w:rsidR="00011A64" w:rsidRPr="00FC3FC0" w:rsidRDefault="00011A64" w:rsidP="006B41CC">
            <w:pPr>
              <w:spacing w:after="0"/>
              <w:ind w:left="36"/>
              <w:rPr>
                <w:rFonts w:ascii="Arial" w:hAnsi="Arial"/>
              </w:rPr>
            </w:pPr>
            <w:r w:rsidRPr="00FC3FC0">
              <w:rPr>
                <w:rFonts w:ascii="Arial" w:eastAsia="Arial" w:hAnsi="Arial"/>
              </w:rPr>
              <w:t xml:space="preserve">R2,500,000.00 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3FE0" w14:textId="77777777" w:rsidR="00011A64" w:rsidRPr="00FC3FC0" w:rsidRDefault="00011A64" w:rsidP="006B41CC">
            <w:pPr>
              <w:spacing w:after="0"/>
              <w:ind w:left="36"/>
              <w:rPr>
                <w:rFonts w:ascii="Arial" w:eastAsia="Arial" w:hAnsi="Arial"/>
              </w:rPr>
            </w:pPr>
          </w:p>
        </w:tc>
      </w:tr>
      <w:tr w:rsidR="00011A64" w:rsidRPr="00FC3FC0" w14:paraId="10057A82" w14:textId="3F7D4DC4" w:rsidTr="00011A64">
        <w:trPr>
          <w:trHeight w:val="249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7DF1" w14:textId="77777777" w:rsidR="00011A64" w:rsidRPr="00FC3FC0" w:rsidRDefault="00011A64" w:rsidP="006B41CC">
            <w:pPr>
              <w:spacing w:after="0"/>
              <w:ind w:left="545"/>
              <w:rPr>
                <w:rFonts w:ascii="Arial" w:hAnsi="Arial"/>
              </w:rPr>
            </w:pPr>
            <w:r w:rsidRPr="00FC3FC0">
              <w:rPr>
                <w:rFonts w:ascii="Arial" w:eastAsia="Arial" w:hAnsi="Arial"/>
              </w:rPr>
              <w:t>Parking Facilities &amp; Movement of Third Party Vehicles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4DCF" w14:textId="77777777" w:rsidR="00011A64" w:rsidRPr="00FC3FC0" w:rsidRDefault="00011A64" w:rsidP="006B41CC">
            <w:pPr>
              <w:spacing w:after="0"/>
              <w:ind w:left="468"/>
              <w:rPr>
                <w:rFonts w:ascii="Arial" w:hAnsi="Arial"/>
              </w:rPr>
            </w:pPr>
            <w:r w:rsidRPr="00FC3FC0">
              <w:rPr>
                <w:rFonts w:ascii="Arial" w:eastAsia="Arial" w:hAnsi="Arial"/>
              </w:rPr>
              <w:t>Yes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CE13" w14:textId="77777777" w:rsidR="00011A64" w:rsidRPr="00FC3FC0" w:rsidRDefault="00011A64" w:rsidP="006B41CC">
            <w:pPr>
              <w:spacing w:after="0"/>
              <w:ind w:left="36"/>
              <w:rPr>
                <w:rFonts w:ascii="Arial" w:hAnsi="Arial"/>
              </w:rPr>
            </w:pPr>
            <w:r w:rsidRPr="00FC3FC0">
              <w:rPr>
                <w:rFonts w:ascii="Arial" w:eastAsia="Arial" w:hAnsi="Arial"/>
              </w:rPr>
              <w:t xml:space="preserve">R2,500,000.00 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266E" w14:textId="77777777" w:rsidR="00011A64" w:rsidRPr="00FC3FC0" w:rsidRDefault="00011A64" w:rsidP="006B41CC">
            <w:pPr>
              <w:spacing w:after="0"/>
              <w:ind w:left="36"/>
              <w:rPr>
                <w:rFonts w:ascii="Arial" w:eastAsia="Arial" w:hAnsi="Arial"/>
              </w:rPr>
            </w:pPr>
          </w:p>
        </w:tc>
      </w:tr>
      <w:tr w:rsidR="00011A64" w:rsidRPr="00FC3FC0" w14:paraId="4A3D8BB5" w14:textId="0A5815B8" w:rsidTr="00011A64">
        <w:trPr>
          <w:trHeight w:val="249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8B45" w14:textId="77777777" w:rsidR="00011A64" w:rsidRPr="00FC3FC0" w:rsidRDefault="00011A64" w:rsidP="006B41CC">
            <w:pPr>
              <w:spacing w:after="0"/>
              <w:ind w:left="545"/>
              <w:rPr>
                <w:rFonts w:ascii="Arial" w:hAnsi="Arial"/>
              </w:rPr>
            </w:pPr>
            <w:r w:rsidRPr="00FC3FC0">
              <w:rPr>
                <w:rFonts w:ascii="Arial" w:eastAsia="Arial" w:hAnsi="Arial"/>
              </w:rPr>
              <w:t>Fire Extinguishing Charges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98D3" w14:textId="77777777" w:rsidR="00011A64" w:rsidRPr="00FC3FC0" w:rsidRDefault="00011A64" w:rsidP="006B41CC">
            <w:pPr>
              <w:spacing w:after="0"/>
              <w:ind w:left="468"/>
              <w:rPr>
                <w:rFonts w:ascii="Arial" w:hAnsi="Arial"/>
              </w:rPr>
            </w:pPr>
            <w:r w:rsidRPr="00FC3FC0">
              <w:rPr>
                <w:rFonts w:ascii="Arial" w:eastAsia="Arial" w:hAnsi="Arial"/>
              </w:rPr>
              <w:t>Yes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D0CA" w14:textId="77777777" w:rsidR="00011A64" w:rsidRPr="00FC3FC0" w:rsidRDefault="00011A64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eastAsia="Arial" w:hAnsi="Arial"/>
              </w:rPr>
              <w:t xml:space="preserve">R10,000.00 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D975" w14:textId="77777777" w:rsidR="00011A64" w:rsidRPr="00FC3FC0" w:rsidRDefault="00011A64" w:rsidP="006B41CC">
            <w:pPr>
              <w:spacing w:after="0"/>
              <w:rPr>
                <w:rFonts w:ascii="Arial" w:eastAsia="Arial" w:hAnsi="Arial"/>
              </w:rPr>
            </w:pPr>
          </w:p>
        </w:tc>
      </w:tr>
    </w:tbl>
    <w:p w14:paraId="54C72574" w14:textId="643ACC58" w:rsidR="00FC3FC0" w:rsidRPr="00FC3FC0" w:rsidRDefault="00FC3FC0" w:rsidP="00FC3FC0">
      <w:pPr>
        <w:spacing w:after="78"/>
        <w:rPr>
          <w:rFonts w:ascii="Arial" w:eastAsia="Times New Roman" w:hAnsi="Arial"/>
          <w:b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524"/>
        <w:gridCol w:w="4252"/>
      </w:tblGrid>
      <w:tr w:rsidR="00011A64" w14:paraId="306D66FA" w14:textId="77777777" w:rsidTr="00011A64">
        <w:tc>
          <w:tcPr>
            <w:tcW w:w="5524" w:type="dxa"/>
          </w:tcPr>
          <w:p w14:paraId="5C630C5F" w14:textId="77777777" w:rsidR="00011A64" w:rsidRDefault="00011A64" w:rsidP="00FC3FC0">
            <w:pPr>
              <w:spacing w:after="78"/>
              <w:rPr>
                <w:rFonts w:ascii="Arial" w:hAnsi="Arial"/>
                <w:b/>
              </w:rPr>
            </w:pPr>
            <w:r w:rsidRPr="00FC3FC0">
              <w:rPr>
                <w:rFonts w:ascii="Arial" w:eastAsia="Times New Roman" w:hAnsi="Arial"/>
                <w:b/>
              </w:rPr>
              <w:t xml:space="preserve">SCHEDULE OF DEDUCTIBLES  </w:t>
            </w:r>
          </w:p>
        </w:tc>
        <w:tc>
          <w:tcPr>
            <w:tcW w:w="4252" w:type="dxa"/>
          </w:tcPr>
          <w:p w14:paraId="47B61C6D" w14:textId="7AE99358" w:rsidR="00011A64" w:rsidRDefault="005829F8" w:rsidP="00FC3FC0">
            <w:pPr>
              <w:spacing w:after="78"/>
              <w:rPr>
                <w:rFonts w:ascii="Arial" w:hAnsi="Arial"/>
                <w:b/>
              </w:rPr>
            </w:pPr>
            <w:r>
              <w:rPr>
                <w:rFonts w:ascii="Arial" w:eastAsia="Times New Roman" w:hAnsi="Arial"/>
                <w:b/>
              </w:rPr>
              <w:t xml:space="preserve">PROPOSED </w:t>
            </w:r>
            <w:r w:rsidRPr="00FC3FC0">
              <w:rPr>
                <w:rFonts w:ascii="Arial" w:eastAsia="Times New Roman" w:hAnsi="Arial"/>
                <w:b/>
              </w:rPr>
              <w:t xml:space="preserve">SCHEDULE OF DEDUCTIBLES  </w:t>
            </w:r>
          </w:p>
        </w:tc>
      </w:tr>
      <w:tr w:rsidR="00011A64" w14:paraId="50F7C416" w14:textId="77777777" w:rsidTr="00011A64">
        <w:tc>
          <w:tcPr>
            <w:tcW w:w="5524" w:type="dxa"/>
          </w:tcPr>
          <w:p w14:paraId="7F778EAE" w14:textId="77777777" w:rsidR="00011A64" w:rsidRPr="00FC3FC0" w:rsidRDefault="00011A64" w:rsidP="00011A64">
            <w:pPr>
              <w:spacing w:line="240" w:lineRule="auto"/>
              <w:textAlignment w:val="baseline"/>
              <w:rPr>
                <w:rFonts w:ascii="Arial" w:hAnsi="Arial"/>
              </w:rPr>
            </w:pPr>
            <w:r w:rsidRPr="00FC3FC0">
              <w:rPr>
                <w:rFonts w:ascii="Arial" w:hAnsi="Arial"/>
                <w:u w:val="single"/>
              </w:rPr>
              <w:t>Basic Excess</w:t>
            </w:r>
            <w:r w:rsidRPr="00FC3FC0">
              <w:rPr>
                <w:rFonts w:ascii="Arial" w:hAnsi="Arial"/>
              </w:rPr>
              <w:t>(Sliding Scale based on Claim Value):</w:t>
            </w:r>
          </w:p>
          <w:p w14:paraId="28A9B40E" w14:textId="77777777" w:rsidR="00011A64" w:rsidRPr="00FC3FC0" w:rsidRDefault="00011A64" w:rsidP="00011A64">
            <w:pPr>
              <w:spacing w:line="240" w:lineRule="auto"/>
              <w:textAlignment w:val="baseline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1. Claim/s amount between R0 and R200 000 : 10% of Claim, Minimum R5 000</w:t>
            </w:r>
          </w:p>
          <w:p w14:paraId="116D46E5" w14:textId="77777777" w:rsidR="00011A64" w:rsidRPr="00FC3FC0" w:rsidRDefault="00011A64" w:rsidP="00011A64">
            <w:pPr>
              <w:spacing w:line="240" w:lineRule="auto"/>
              <w:textAlignment w:val="baseline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2. Claim/s amount between R200 001 and R400 000 : 10% of Claim, Minimum R7 500</w:t>
            </w:r>
          </w:p>
          <w:p w14:paraId="28456F72" w14:textId="77777777" w:rsidR="00011A64" w:rsidRPr="00FC3FC0" w:rsidRDefault="00011A64" w:rsidP="00011A64">
            <w:pPr>
              <w:spacing w:line="240" w:lineRule="auto"/>
              <w:textAlignment w:val="baseline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3. Claim amount between R400 001 and R750 000 : 10% of Claim, Minimum R10 000</w:t>
            </w:r>
          </w:p>
          <w:p w14:paraId="70145571" w14:textId="77C7DC4B" w:rsidR="00011A64" w:rsidRPr="00011A64" w:rsidRDefault="00011A64" w:rsidP="00011A64">
            <w:pPr>
              <w:spacing w:line="240" w:lineRule="auto"/>
              <w:textAlignment w:val="baseline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lastRenderedPageBreak/>
              <w:t>4. Claim amount of R750 000 and above : High Value Vehicle Excess Applicable</w:t>
            </w:r>
          </w:p>
        </w:tc>
        <w:tc>
          <w:tcPr>
            <w:tcW w:w="4252" w:type="dxa"/>
          </w:tcPr>
          <w:p w14:paraId="571EBAF9" w14:textId="77777777" w:rsidR="00011A64" w:rsidRDefault="00011A64" w:rsidP="00FC3FC0">
            <w:pPr>
              <w:spacing w:after="78"/>
              <w:rPr>
                <w:rFonts w:ascii="Arial" w:hAnsi="Arial"/>
                <w:b/>
              </w:rPr>
            </w:pPr>
          </w:p>
        </w:tc>
      </w:tr>
      <w:tr w:rsidR="00011A64" w14:paraId="151EE084" w14:textId="77777777" w:rsidTr="00011A64">
        <w:tc>
          <w:tcPr>
            <w:tcW w:w="5524" w:type="dxa"/>
          </w:tcPr>
          <w:p w14:paraId="3224949E" w14:textId="77777777" w:rsidR="00011A64" w:rsidRPr="00FC3FC0" w:rsidRDefault="00011A64" w:rsidP="00011A64">
            <w:pPr>
              <w:spacing w:line="240" w:lineRule="auto"/>
              <w:textAlignment w:val="baseline"/>
              <w:rPr>
                <w:rFonts w:ascii="Arial" w:hAnsi="Arial"/>
              </w:rPr>
            </w:pPr>
            <w:r w:rsidRPr="00FC3FC0">
              <w:rPr>
                <w:rFonts w:ascii="Arial" w:hAnsi="Arial"/>
                <w:u w:val="single"/>
              </w:rPr>
              <w:t>Windscreen</w:t>
            </w:r>
            <w:r w:rsidRPr="00FC3FC0">
              <w:rPr>
                <w:rFonts w:ascii="Arial" w:hAnsi="Arial"/>
              </w:rPr>
              <w:t>: 25% of the claim Minimum R750.00</w:t>
            </w:r>
          </w:p>
          <w:p w14:paraId="406636DB" w14:textId="77777777" w:rsidR="00011A64" w:rsidRPr="00FC3FC0" w:rsidRDefault="00011A64" w:rsidP="00011A64">
            <w:pPr>
              <w:spacing w:line="240" w:lineRule="auto"/>
              <w:textAlignment w:val="baseline"/>
              <w:rPr>
                <w:rFonts w:ascii="Arial" w:hAnsi="Arial"/>
              </w:rPr>
            </w:pPr>
            <w:r w:rsidRPr="00FC3FC0">
              <w:rPr>
                <w:rFonts w:ascii="Arial" w:hAnsi="Arial"/>
                <w:u w:val="single"/>
              </w:rPr>
              <w:t>Glass:</w:t>
            </w:r>
            <w:r w:rsidRPr="00FC3FC0">
              <w:rPr>
                <w:rFonts w:ascii="Arial" w:hAnsi="Arial"/>
              </w:rPr>
              <w:t xml:space="preserve"> 10% of the Claims</w:t>
            </w:r>
          </w:p>
          <w:p w14:paraId="2C535803" w14:textId="77777777" w:rsidR="00011A64" w:rsidRPr="00FC3FC0" w:rsidRDefault="00011A64" w:rsidP="00011A64">
            <w:pPr>
              <w:spacing w:line="240" w:lineRule="auto"/>
              <w:textAlignment w:val="baseline"/>
              <w:rPr>
                <w:rFonts w:ascii="Arial" w:hAnsi="Arial"/>
              </w:rPr>
            </w:pPr>
            <w:r w:rsidRPr="00FC3FC0">
              <w:rPr>
                <w:rFonts w:ascii="Arial" w:hAnsi="Arial"/>
                <w:u w:val="single"/>
              </w:rPr>
              <w:t>Trailers:</w:t>
            </w:r>
            <w:r w:rsidRPr="00FC3FC0">
              <w:rPr>
                <w:rFonts w:ascii="Arial" w:hAnsi="Arial"/>
              </w:rPr>
              <w:t xml:space="preserve"> 5% of the claim Minimum R1 500.00</w:t>
            </w:r>
          </w:p>
          <w:p w14:paraId="0ABB73FB" w14:textId="495B15BE" w:rsidR="00011A64" w:rsidRPr="00011A64" w:rsidRDefault="00011A64" w:rsidP="00011A64">
            <w:pPr>
              <w:spacing w:line="240" w:lineRule="auto"/>
              <w:textAlignment w:val="baseline"/>
              <w:rPr>
                <w:rFonts w:ascii="Arial" w:hAnsi="Arial"/>
              </w:rPr>
            </w:pPr>
            <w:r w:rsidRPr="00FC3FC0">
              <w:rPr>
                <w:rFonts w:ascii="Arial" w:hAnsi="Arial"/>
                <w:u w:val="single"/>
              </w:rPr>
              <w:t>Theft / Hijack</w:t>
            </w:r>
            <w:r w:rsidRPr="00FC3FC0">
              <w:rPr>
                <w:rFonts w:ascii="Arial" w:hAnsi="Arial"/>
              </w:rPr>
              <w:t>: 10% of the claim</w:t>
            </w:r>
          </w:p>
        </w:tc>
        <w:tc>
          <w:tcPr>
            <w:tcW w:w="4252" w:type="dxa"/>
          </w:tcPr>
          <w:p w14:paraId="545D29F1" w14:textId="77777777" w:rsidR="00011A64" w:rsidRDefault="00011A64" w:rsidP="00FC3FC0">
            <w:pPr>
              <w:spacing w:after="78"/>
              <w:rPr>
                <w:rFonts w:ascii="Arial" w:hAnsi="Arial"/>
                <w:b/>
              </w:rPr>
            </w:pPr>
          </w:p>
        </w:tc>
      </w:tr>
    </w:tbl>
    <w:p w14:paraId="76F4AF99" w14:textId="77777777" w:rsidR="00FC3FC0" w:rsidRPr="00FC3FC0" w:rsidRDefault="00FC3FC0" w:rsidP="00FC3FC0">
      <w:pPr>
        <w:spacing w:after="78"/>
        <w:rPr>
          <w:rFonts w:ascii="Arial" w:hAnsi="Arial"/>
          <w:b/>
        </w:rPr>
      </w:pPr>
    </w:p>
    <w:tbl>
      <w:tblPr>
        <w:tblStyle w:val="TableGrid"/>
        <w:tblW w:w="9771" w:type="dxa"/>
        <w:tblInd w:w="5" w:type="dxa"/>
        <w:tblLook w:val="04A0" w:firstRow="1" w:lastRow="0" w:firstColumn="1" w:lastColumn="0" w:noHBand="0" w:noVBand="1"/>
      </w:tblPr>
      <w:tblGrid>
        <w:gridCol w:w="6794"/>
        <w:gridCol w:w="2977"/>
      </w:tblGrid>
      <w:tr w:rsidR="00011A64" w14:paraId="0F778E6B" w14:textId="77777777" w:rsidTr="00011A64">
        <w:tc>
          <w:tcPr>
            <w:tcW w:w="6794" w:type="dxa"/>
          </w:tcPr>
          <w:p w14:paraId="5110DD77" w14:textId="77777777" w:rsidR="00F105DD" w:rsidRDefault="00011A64" w:rsidP="00933AE7">
            <w:pPr>
              <w:pStyle w:val="ListParagraph"/>
              <w:numPr>
                <w:ilvl w:val="0"/>
                <w:numId w:val="3"/>
              </w:numPr>
              <w:spacing w:before="240" w:after="0" w:line="360" w:lineRule="auto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TOTAL </w:t>
            </w:r>
            <w:r w:rsidR="00F105DD">
              <w:rPr>
                <w:rFonts w:ascii="Arial" w:hAnsi="Arial"/>
                <w:b/>
              </w:rPr>
              <w:t xml:space="preserve">PREMIUM MOTOR FLEET </w:t>
            </w:r>
            <w:r>
              <w:rPr>
                <w:rFonts w:ascii="Arial" w:hAnsi="Arial"/>
                <w:b/>
              </w:rPr>
              <w:t xml:space="preserve">: </w:t>
            </w:r>
          </w:p>
          <w:p w14:paraId="376BA3CE" w14:textId="75307324" w:rsidR="00011A64" w:rsidRPr="008A3E9B" w:rsidRDefault="00011A64" w:rsidP="00933AE7">
            <w:pPr>
              <w:pStyle w:val="ListParagraph"/>
              <w:numPr>
                <w:ilvl w:val="0"/>
                <w:numId w:val="3"/>
              </w:numPr>
              <w:spacing w:before="240" w:after="0" w:line="360" w:lineRule="auto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Premium for Year 1 </w:t>
            </w:r>
            <w:r w:rsidR="00F105DD">
              <w:rPr>
                <w:rFonts w:ascii="Arial" w:hAnsi="Arial"/>
                <w:b/>
              </w:rPr>
              <w:t>(All-inclusive premium In Rands)</w:t>
            </w:r>
          </w:p>
        </w:tc>
        <w:tc>
          <w:tcPr>
            <w:tcW w:w="2977" w:type="dxa"/>
          </w:tcPr>
          <w:p w14:paraId="3777F179" w14:textId="77777777" w:rsidR="00011A64" w:rsidRDefault="00011A64" w:rsidP="00933AE7">
            <w:pPr>
              <w:spacing w:after="0" w:line="377" w:lineRule="auto"/>
              <w:ind w:right="10117"/>
              <w:rPr>
                <w:rFonts w:ascii="Arial" w:hAnsi="Arial"/>
              </w:rPr>
            </w:pPr>
          </w:p>
        </w:tc>
      </w:tr>
    </w:tbl>
    <w:p w14:paraId="20872729" w14:textId="77777777" w:rsidR="00FC3FC0" w:rsidRPr="00FC3FC0" w:rsidRDefault="00FC3FC0" w:rsidP="00FC3FC0">
      <w:pPr>
        <w:spacing w:after="0" w:line="360" w:lineRule="auto"/>
        <w:textAlignment w:val="baseline"/>
        <w:rPr>
          <w:rFonts w:ascii="Arial" w:eastAsiaTheme="majorEastAsia" w:hAnsi="Arial"/>
          <w:b/>
          <w:bCs/>
          <w:u w:val="single"/>
        </w:rPr>
      </w:pPr>
    </w:p>
    <w:p w14:paraId="7BF606AA" w14:textId="77777777" w:rsidR="00FC3FC0" w:rsidRPr="00FC3FC0" w:rsidRDefault="00FC3FC0" w:rsidP="008A3E9B">
      <w:pPr>
        <w:pStyle w:val="ListParagraph"/>
        <w:numPr>
          <w:ilvl w:val="0"/>
          <w:numId w:val="5"/>
        </w:numPr>
        <w:spacing w:before="240" w:after="0" w:line="360" w:lineRule="auto"/>
        <w:ind w:left="284"/>
        <w:rPr>
          <w:rFonts w:ascii="Arial" w:eastAsiaTheme="majorEastAsia" w:hAnsi="Arial"/>
          <w:b/>
          <w:bCs/>
          <w:u w:val="single"/>
        </w:rPr>
      </w:pPr>
      <w:r w:rsidRPr="00FC3FC0">
        <w:rPr>
          <w:rFonts w:ascii="Arial" w:eastAsiaTheme="majorEastAsia" w:hAnsi="Arial"/>
          <w:b/>
          <w:bCs/>
          <w:u w:val="single"/>
        </w:rPr>
        <w:t>TRAVEL INSURANCE- ESTIMATED TRAVEL DAYS 82</w:t>
      </w:r>
    </w:p>
    <w:p w14:paraId="1D7588CE" w14:textId="77777777" w:rsidR="00FC3FC0" w:rsidRPr="00FC3FC0" w:rsidRDefault="00FC3FC0" w:rsidP="00FC3FC0">
      <w:pPr>
        <w:spacing w:after="0"/>
        <w:ind w:left="-397" w:right="402"/>
        <w:rPr>
          <w:rFonts w:ascii="Arial" w:hAnsi="Arial"/>
          <w:b/>
        </w:rPr>
      </w:pPr>
      <w:r w:rsidRPr="00FC3FC0">
        <w:rPr>
          <w:rFonts w:ascii="Arial" w:hAnsi="Arial"/>
        </w:rPr>
        <w:tab/>
      </w:r>
      <w:r w:rsidRPr="00FC3FC0">
        <w:rPr>
          <w:rFonts w:ascii="Arial" w:hAnsi="Arial"/>
          <w:b/>
        </w:rPr>
        <w:t xml:space="preserve">COVER SUMMARY </w:t>
      </w:r>
    </w:p>
    <w:p w14:paraId="410E0D1E" w14:textId="77777777" w:rsidR="00FC3FC0" w:rsidRPr="00FC3FC0" w:rsidRDefault="00FC3FC0" w:rsidP="00FC3FC0">
      <w:pPr>
        <w:spacing w:after="0"/>
        <w:ind w:left="-397" w:right="402"/>
        <w:rPr>
          <w:rFonts w:ascii="Arial" w:hAnsi="Arial"/>
        </w:rPr>
      </w:pPr>
    </w:p>
    <w:tbl>
      <w:tblPr>
        <w:tblStyle w:val="TableGrid0"/>
        <w:tblW w:w="10029" w:type="dxa"/>
        <w:tblInd w:w="-148" w:type="dxa"/>
        <w:tblCellMar>
          <w:top w:w="43" w:type="dxa"/>
          <w:right w:w="33" w:type="dxa"/>
        </w:tblCellMar>
        <w:tblLook w:val="04A0" w:firstRow="1" w:lastRow="0" w:firstColumn="1" w:lastColumn="0" w:noHBand="0" w:noVBand="1"/>
      </w:tblPr>
      <w:tblGrid>
        <w:gridCol w:w="5104"/>
        <w:gridCol w:w="3718"/>
        <w:gridCol w:w="1207"/>
      </w:tblGrid>
      <w:tr w:rsidR="00FC3FC0" w:rsidRPr="00FC3FC0" w14:paraId="4E2703A1" w14:textId="77777777" w:rsidTr="006B41CC">
        <w:trPr>
          <w:trHeight w:val="283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A2046" w14:textId="77777777" w:rsidR="00FC3FC0" w:rsidRPr="00FC3FC0" w:rsidRDefault="00FC3FC0" w:rsidP="006B41CC">
            <w:pPr>
              <w:spacing w:after="0"/>
              <w:ind w:left="33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  <w:b/>
              </w:rPr>
              <w:t>Schedule of Benefits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4F83F" w14:textId="77777777" w:rsidR="00FC3FC0" w:rsidRPr="00FC3FC0" w:rsidRDefault="00FC3FC0" w:rsidP="006B41CC">
            <w:pPr>
              <w:spacing w:after="0"/>
              <w:ind w:left="34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  <w:b/>
              </w:rPr>
              <w:t>Advanced</w:t>
            </w:r>
          </w:p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2C4420E" w14:textId="77777777" w:rsidR="00FC3FC0" w:rsidRPr="00FC3FC0" w:rsidRDefault="00FC3FC0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  <w:b/>
              </w:rPr>
              <w:t>Excess</w:t>
            </w:r>
          </w:p>
        </w:tc>
      </w:tr>
      <w:tr w:rsidR="00FC3FC0" w:rsidRPr="00FC3FC0" w14:paraId="3BEDFFFE" w14:textId="77777777" w:rsidTr="006B41CC">
        <w:trPr>
          <w:trHeight w:val="255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30A95" w14:textId="77777777" w:rsidR="00FC3FC0" w:rsidRPr="00FC3FC0" w:rsidRDefault="00FC3FC0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  <w:b/>
              </w:rPr>
              <w:t xml:space="preserve"> Non Pre -  Existing Emergency Medical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9E0D3" w14:textId="77777777" w:rsidR="00FC3FC0" w:rsidRPr="00FC3FC0" w:rsidRDefault="00FC3FC0" w:rsidP="006B41CC">
            <w:pPr>
              <w:spacing w:after="0"/>
              <w:ind w:left="33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  <w:b/>
              </w:rPr>
              <w:t>R 100,000,000</w:t>
            </w:r>
          </w:p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0B2F1AC" w14:textId="77777777" w:rsidR="00FC3FC0" w:rsidRPr="00FC3FC0" w:rsidRDefault="00FC3FC0" w:rsidP="006B41CC">
            <w:pPr>
              <w:spacing w:after="0"/>
              <w:ind w:left="187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  <w:b/>
              </w:rPr>
              <w:t>R500</w:t>
            </w:r>
          </w:p>
        </w:tc>
      </w:tr>
      <w:tr w:rsidR="00FC3FC0" w:rsidRPr="00FC3FC0" w14:paraId="09E2C074" w14:textId="77777777" w:rsidTr="006B41CC">
        <w:trPr>
          <w:trHeight w:val="510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28911" w14:textId="77777777" w:rsidR="00FC3FC0" w:rsidRPr="00FC3FC0" w:rsidRDefault="00FC3FC0" w:rsidP="006B41CC">
            <w:pPr>
              <w:spacing w:after="0"/>
              <w:ind w:left="17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War and Terrorism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12A32" w14:textId="77777777" w:rsidR="00FC3FC0" w:rsidRPr="00FC3FC0" w:rsidRDefault="00FC3FC0" w:rsidP="006B41CC">
            <w:pPr>
              <w:spacing w:after="56"/>
              <w:ind w:left="33"/>
              <w:jc w:val="center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Included in emergency medical</w:t>
            </w:r>
          </w:p>
          <w:p w14:paraId="094C6B8D" w14:textId="77777777" w:rsidR="00FC3FC0" w:rsidRPr="00FC3FC0" w:rsidRDefault="00FC3FC0" w:rsidP="006B41CC">
            <w:pPr>
              <w:spacing w:after="0"/>
              <w:ind w:left="33"/>
              <w:jc w:val="center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cover</w:t>
            </w:r>
          </w:p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3C6BA37" w14:textId="77777777" w:rsidR="00FC3FC0" w:rsidRPr="00FC3FC0" w:rsidRDefault="00FC3FC0" w:rsidP="006B41CC">
            <w:pPr>
              <w:spacing w:after="0"/>
              <w:ind w:left="20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Zero</w:t>
            </w:r>
          </w:p>
        </w:tc>
      </w:tr>
      <w:tr w:rsidR="00FC3FC0" w:rsidRPr="00FC3FC0" w14:paraId="2048522B" w14:textId="77777777" w:rsidTr="006B41CC">
        <w:trPr>
          <w:trHeight w:val="510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DC7E7" w14:textId="77777777" w:rsidR="00FC3FC0" w:rsidRPr="00FC3FC0" w:rsidRDefault="00FC3FC0" w:rsidP="006B41CC">
            <w:pPr>
              <w:spacing w:after="0"/>
              <w:ind w:left="17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Medical Evacuation; Transportation and Repatriation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AD7BC" w14:textId="77777777" w:rsidR="00FC3FC0" w:rsidRPr="00FC3FC0" w:rsidRDefault="00FC3FC0" w:rsidP="006B41CC">
            <w:pPr>
              <w:spacing w:after="56"/>
              <w:ind w:left="33"/>
              <w:jc w:val="center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Included in emergency medical</w:t>
            </w:r>
          </w:p>
          <w:p w14:paraId="506339F0" w14:textId="77777777" w:rsidR="00FC3FC0" w:rsidRPr="00FC3FC0" w:rsidRDefault="00FC3FC0" w:rsidP="006B41CC">
            <w:pPr>
              <w:spacing w:after="0"/>
              <w:ind w:left="33"/>
              <w:jc w:val="center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cover</w:t>
            </w:r>
          </w:p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9B28295" w14:textId="77777777" w:rsidR="00FC3FC0" w:rsidRPr="00FC3FC0" w:rsidRDefault="00FC3FC0" w:rsidP="006B41CC">
            <w:pPr>
              <w:spacing w:after="0"/>
              <w:ind w:left="20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Zero</w:t>
            </w:r>
          </w:p>
        </w:tc>
      </w:tr>
      <w:tr w:rsidR="00FC3FC0" w:rsidRPr="00FC3FC0" w14:paraId="431047D3" w14:textId="77777777" w:rsidTr="006B41CC">
        <w:trPr>
          <w:trHeight w:val="510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4EC67" w14:textId="77777777" w:rsidR="00FC3FC0" w:rsidRPr="00FC3FC0" w:rsidRDefault="00FC3FC0" w:rsidP="006B41CC">
            <w:pPr>
              <w:spacing w:after="0"/>
              <w:ind w:left="17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Burial or Cremation or Return of Mortal Remains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DE869" w14:textId="77777777" w:rsidR="00FC3FC0" w:rsidRPr="00FC3FC0" w:rsidRDefault="00FC3FC0" w:rsidP="006B41CC">
            <w:pPr>
              <w:spacing w:after="56"/>
              <w:ind w:left="33"/>
              <w:jc w:val="center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Included in emergency medical</w:t>
            </w:r>
          </w:p>
          <w:p w14:paraId="1A79D871" w14:textId="77777777" w:rsidR="00FC3FC0" w:rsidRPr="00FC3FC0" w:rsidRDefault="00FC3FC0" w:rsidP="006B41CC">
            <w:pPr>
              <w:spacing w:after="0"/>
              <w:ind w:left="33"/>
              <w:jc w:val="center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cover</w:t>
            </w:r>
          </w:p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F7127CA" w14:textId="77777777" w:rsidR="00FC3FC0" w:rsidRPr="00FC3FC0" w:rsidRDefault="00FC3FC0" w:rsidP="006B41CC">
            <w:pPr>
              <w:spacing w:after="0"/>
              <w:ind w:left="20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Zero</w:t>
            </w:r>
          </w:p>
        </w:tc>
      </w:tr>
      <w:tr w:rsidR="00FC3FC0" w:rsidRPr="00FC3FC0" w14:paraId="48E82AC5" w14:textId="77777777" w:rsidTr="006B41CC">
        <w:trPr>
          <w:trHeight w:val="510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04284" w14:textId="77777777" w:rsidR="00FC3FC0" w:rsidRPr="00FC3FC0" w:rsidRDefault="00FC3FC0" w:rsidP="006B41CC">
            <w:pPr>
              <w:spacing w:after="0"/>
              <w:ind w:left="17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Compassionate Overseas Visit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4AC21" w14:textId="77777777" w:rsidR="00FC3FC0" w:rsidRPr="00FC3FC0" w:rsidRDefault="00FC3FC0" w:rsidP="006B41CC">
            <w:pPr>
              <w:spacing w:after="56"/>
              <w:ind w:left="33"/>
              <w:jc w:val="center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Included in emergency medical</w:t>
            </w:r>
          </w:p>
          <w:p w14:paraId="4EEC3039" w14:textId="77777777" w:rsidR="00FC3FC0" w:rsidRPr="00FC3FC0" w:rsidRDefault="00FC3FC0" w:rsidP="006B41CC">
            <w:pPr>
              <w:spacing w:after="0"/>
              <w:ind w:left="33"/>
              <w:jc w:val="center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cover</w:t>
            </w:r>
          </w:p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602EA6D" w14:textId="77777777" w:rsidR="00FC3FC0" w:rsidRPr="00FC3FC0" w:rsidRDefault="00FC3FC0" w:rsidP="006B41CC">
            <w:pPr>
              <w:spacing w:after="0"/>
              <w:ind w:left="20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Zero</w:t>
            </w:r>
          </w:p>
        </w:tc>
      </w:tr>
      <w:tr w:rsidR="00FC3FC0" w:rsidRPr="00FC3FC0" w14:paraId="3F32B706" w14:textId="77777777" w:rsidTr="006B41CC">
        <w:trPr>
          <w:trHeight w:val="510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D92DF" w14:textId="77777777" w:rsidR="00FC3FC0" w:rsidRPr="00FC3FC0" w:rsidRDefault="00FC3FC0" w:rsidP="006B41CC">
            <w:pPr>
              <w:spacing w:after="0"/>
              <w:ind w:left="17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Alternative Employee or Resumption of Assignment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83D8B" w14:textId="77777777" w:rsidR="00FC3FC0" w:rsidRPr="00FC3FC0" w:rsidRDefault="00FC3FC0" w:rsidP="006B41CC">
            <w:pPr>
              <w:spacing w:after="56"/>
              <w:ind w:left="33"/>
              <w:jc w:val="center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Included in emergency medical</w:t>
            </w:r>
          </w:p>
          <w:p w14:paraId="031DD0BF" w14:textId="77777777" w:rsidR="00FC3FC0" w:rsidRPr="00FC3FC0" w:rsidRDefault="00FC3FC0" w:rsidP="006B41CC">
            <w:pPr>
              <w:spacing w:after="0"/>
              <w:ind w:left="33"/>
              <w:jc w:val="center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cover</w:t>
            </w:r>
          </w:p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9DDDB4C" w14:textId="77777777" w:rsidR="00FC3FC0" w:rsidRPr="00FC3FC0" w:rsidRDefault="00FC3FC0" w:rsidP="006B41CC">
            <w:pPr>
              <w:spacing w:after="0"/>
              <w:ind w:left="20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Zero</w:t>
            </w:r>
          </w:p>
        </w:tc>
      </w:tr>
      <w:tr w:rsidR="00FC3FC0" w:rsidRPr="00FC3FC0" w14:paraId="45C3104D" w14:textId="77777777" w:rsidTr="006B41CC">
        <w:trPr>
          <w:trHeight w:val="510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42571" w14:textId="77777777" w:rsidR="00FC3FC0" w:rsidRPr="00FC3FC0" w:rsidRDefault="00FC3FC0" w:rsidP="006B41CC">
            <w:pPr>
              <w:spacing w:after="0"/>
              <w:ind w:left="17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Sub-limit: In-Hospital Cash Benefit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D25BD" w14:textId="77777777" w:rsidR="00FC3FC0" w:rsidRPr="00FC3FC0" w:rsidRDefault="00FC3FC0" w:rsidP="006B41CC">
            <w:pPr>
              <w:spacing w:after="0"/>
              <w:ind w:left="885" w:right="852"/>
              <w:jc w:val="center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 10,000 (R500 per day)</w:t>
            </w:r>
          </w:p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7DD744A" w14:textId="77777777" w:rsidR="00FC3FC0" w:rsidRPr="00FC3FC0" w:rsidRDefault="00FC3FC0" w:rsidP="006B41CC">
            <w:pPr>
              <w:spacing w:after="0"/>
              <w:ind w:left="20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Zero</w:t>
            </w:r>
          </w:p>
        </w:tc>
      </w:tr>
      <w:tr w:rsidR="00FC3FC0" w:rsidRPr="00FC3FC0" w14:paraId="567D05F6" w14:textId="77777777" w:rsidTr="006B41CC">
        <w:trPr>
          <w:trHeight w:val="255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53682" w14:textId="77777777" w:rsidR="00FC3FC0" w:rsidRPr="00FC3FC0" w:rsidRDefault="00FC3FC0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  <w:b/>
              </w:rPr>
              <w:t xml:space="preserve"> Pre - Existing Emergency Medical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8FF94" w14:textId="77777777" w:rsidR="00FC3FC0" w:rsidRPr="00FC3FC0" w:rsidRDefault="00FC3FC0" w:rsidP="006B41CC">
            <w:pPr>
              <w:spacing w:after="0"/>
              <w:ind w:left="33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  <w:b/>
              </w:rPr>
              <w:t>R 2,000,000</w:t>
            </w:r>
          </w:p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911AF41" w14:textId="77777777" w:rsidR="00FC3FC0" w:rsidRPr="00FC3FC0" w:rsidRDefault="00FC3FC0" w:rsidP="006B41CC">
            <w:pPr>
              <w:spacing w:after="0"/>
              <w:ind w:left="187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  <w:b/>
              </w:rPr>
              <w:t>R500</w:t>
            </w:r>
          </w:p>
        </w:tc>
      </w:tr>
      <w:tr w:rsidR="00FC3FC0" w:rsidRPr="00FC3FC0" w14:paraId="6EB82AF5" w14:textId="77777777" w:rsidTr="006B41CC">
        <w:trPr>
          <w:trHeight w:val="510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A94CC" w14:textId="77777777" w:rsidR="00FC3FC0" w:rsidRPr="00FC3FC0" w:rsidRDefault="00FC3FC0" w:rsidP="006B41CC">
            <w:pPr>
              <w:spacing w:after="0"/>
              <w:ind w:left="17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Medical Evacuation; Transportation and Repatriation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B1533" w14:textId="77777777" w:rsidR="00FC3FC0" w:rsidRPr="00FC3FC0" w:rsidRDefault="00FC3FC0" w:rsidP="006B41CC">
            <w:pPr>
              <w:spacing w:after="56"/>
              <w:ind w:left="134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Included in pre-existing emergency</w:t>
            </w:r>
          </w:p>
          <w:p w14:paraId="77391D1E" w14:textId="77777777" w:rsidR="00FC3FC0" w:rsidRPr="00FC3FC0" w:rsidRDefault="00FC3FC0" w:rsidP="006B41CC">
            <w:pPr>
              <w:spacing w:after="0"/>
              <w:ind w:left="33"/>
              <w:jc w:val="center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medical cover</w:t>
            </w:r>
          </w:p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51EEEB3" w14:textId="77777777" w:rsidR="00FC3FC0" w:rsidRPr="00FC3FC0" w:rsidRDefault="00FC3FC0" w:rsidP="006B41CC">
            <w:pPr>
              <w:spacing w:after="0"/>
              <w:ind w:left="20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Zero</w:t>
            </w:r>
          </w:p>
        </w:tc>
      </w:tr>
      <w:tr w:rsidR="00FC3FC0" w:rsidRPr="00FC3FC0" w14:paraId="3A101ED4" w14:textId="77777777" w:rsidTr="006B41CC">
        <w:trPr>
          <w:trHeight w:val="510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4E25B" w14:textId="77777777" w:rsidR="00FC3FC0" w:rsidRPr="00FC3FC0" w:rsidRDefault="00FC3FC0" w:rsidP="006B41CC">
            <w:pPr>
              <w:spacing w:after="0"/>
              <w:ind w:left="17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Burial or Cremation or Return of Mortal Remains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7F86" w14:textId="77777777" w:rsidR="00FC3FC0" w:rsidRPr="00FC3FC0" w:rsidRDefault="00FC3FC0" w:rsidP="006B41CC">
            <w:pPr>
              <w:spacing w:after="56"/>
              <w:ind w:left="134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Included in pre-existing emergency</w:t>
            </w:r>
          </w:p>
          <w:p w14:paraId="6434EF93" w14:textId="77777777" w:rsidR="00FC3FC0" w:rsidRPr="00FC3FC0" w:rsidRDefault="00FC3FC0" w:rsidP="006B41CC">
            <w:pPr>
              <w:spacing w:after="0"/>
              <w:ind w:left="33"/>
              <w:jc w:val="center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medical cover</w:t>
            </w:r>
          </w:p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DD7C792" w14:textId="77777777" w:rsidR="00FC3FC0" w:rsidRPr="00FC3FC0" w:rsidRDefault="00FC3FC0" w:rsidP="006B41CC">
            <w:pPr>
              <w:spacing w:after="0"/>
              <w:ind w:left="20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Zero</w:t>
            </w:r>
          </w:p>
        </w:tc>
      </w:tr>
      <w:tr w:rsidR="00FC3FC0" w:rsidRPr="00FC3FC0" w14:paraId="2F788A06" w14:textId="77777777" w:rsidTr="006B41CC">
        <w:trPr>
          <w:trHeight w:val="510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B8F59" w14:textId="77777777" w:rsidR="00FC3FC0" w:rsidRPr="00FC3FC0" w:rsidRDefault="00FC3FC0" w:rsidP="006B41CC">
            <w:pPr>
              <w:spacing w:after="0"/>
              <w:ind w:left="17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Compassionate Overseas Visit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7051F" w14:textId="77777777" w:rsidR="00FC3FC0" w:rsidRPr="00FC3FC0" w:rsidRDefault="00FC3FC0" w:rsidP="006B41CC">
            <w:pPr>
              <w:spacing w:after="56"/>
              <w:ind w:left="134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Included in pre-existing emergency</w:t>
            </w:r>
          </w:p>
          <w:p w14:paraId="2BCC7484" w14:textId="77777777" w:rsidR="00FC3FC0" w:rsidRPr="00FC3FC0" w:rsidRDefault="00FC3FC0" w:rsidP="006B41CC">
            <w:pPr>
              <w:spacing w:after="0"/>
              <w:ind w:left="33"/>
              <w:jc w:val="center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medical cover</w:t>
            </w:r>
          </w:p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D9EC857" w14:textId="77777777" w:rsidR="00FC3FC0" w:rsidRPr="00FC3FC0" w:rsidRDefault="00FC3FC0" w:rsidP="006B41CC">
            <w:pPr>
              <w:spacing w:after="0"/>
              <w:ind w:left="20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Zero</w:t>
            </w:r>
          </w:p>
        </w:tc>
      </w:tr>
      <w:tr w:rsidR="00FC3FC0" w:rsidRPr="00FC3FC0" w14:paraId="3B2908C2" w14:textId="77777777" w:rsidTr="006B41CC">
        <w:trPr>
          <w:trHeight w:val="255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3C88B" w14:textId="77777777" w:rsidR="00FC3FC0" w:rsidRPr="00FC3FC0" w:rsidRDefault="00FC3FC0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 Search And Rescue </w:t>
            </w:r>
            <w:proofErr w:type="spellStart"/>
            <w:r w:rsidRPr="00FC3FC0">
              <w:rPr>
                <w:rFonts w:ascii="Arial" w:hAnsi="Arial"/>
              </w:rPr>
              <w:t>Extention</w:t>
            </w:r>
            <w:proofErr w:type="spellEnd"/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15776" w14:textId="77777777" w:rsidR="00FC3FC0" w:rsidRPr="00FC3FC0" w:rsidRDefault="00FC3FC0" w:rsidP="006B41CC">
            <w:pPr>
              <w:spacing w:after="0"/>
              <w:ind w:left="34"/>
              <w:jc w:val="center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 150,000</w:t>
            </w:r>
          </w:p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8C510F9" w14:textId="77777777" w:rsidR="00FC3FC0" w:rsidRPr="00FC3FC0" w:rsidRDefault="00FC3FC0" w:rsidP="006B41CC">
            <w:pPr>
              <w:spacing w:after="0"/>
              <w:ind w:left="20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Zero</w:t>
            </w:r>
          </w:p>
        </w:tc>
      </w:tr>
      <w:tr w:rsidR="00FC3FC0" w:rsidRPr="00FC3FC0" w14:paraId="783F98F5" w14:textId="77777777" w:rsidTr="006B41CC">
        <w:trPr>
          <w:trHeight w:val="255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1CE53" w14:textId="77777777" w:rsidR="00FC3FC0" w:rsidRPr="00FC3FC0" w:rsidRDefault="00FC3FC0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 Accidental Death and Disability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50371" w14:textId="77777777" w:rsidR="00FC3FC0" w:rsidRPr="00FC3FC0" w:rsidRDefault="00FC3FC0" w:rsidP="006B41CC">
            <w:pPr>
              <w:spacing w:after="0"/>
              <w:ind w:left="33"/>
              <w:jc w:val="center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 1,500,000</w:t>
            </w:r>
          </w:p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AB1F638" w14:textId="77777777" w:rsidR="00FC3FC0" w:rsidRPr="00FC3FC0" w:rsidRDefault="00FC3FC0" w:rsidP="006B41CC">
            <w:pPr>
              <w:spacing w:after="0"/>
              <w:ind w:left="166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 500</w:t>
            </w:r>
          </w:p>
        </w:tc>
      </w:tr>
      <w:tr w:rsidR="00FC3FC0" w:rsidRPr="00FC3FC0" w14:paraId="3ABBF718" w14:textId="77777777" w:rsidTr="006B41CC">
        <w:trPr>
          <w:trHeight w:val="510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BEE4F" w14:textId="77777777" w:rsidR="00FC3FC0" w:rsidRPr="00FC3FC0" w:rsidRDefault="00FC3FC0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 Hijack and Hostage or Wrongful Detention Inconvenience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2178E" w14:textId="77777777" w:rsidR="00FC3FC0" w:rsidRPr="00FC3FC0" w:rsidRDefault="00FC3FC0" w:rsidP="006B41CC">
            <w:pPr>
              <w:spacing w:after="0"/>
              <w:ind w:left="802" w:right="769"/>
              <w:jc w:val="center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 100,000 (R 1,000 per day)</w:t>
            </w:r>
          </w:p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25E67AC" w14:textId="77777777" w:rsidR="00FC3FC0" w:rsidRPr="00FC3FC0" w:rsidRDefault="00FC3FC0" w:rsidP="006B41CC">
            <w:pPr>
              <w:spacing w:after="0"/>
              <w:ind w:left="20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Zero</w:t>
            </w:r>
          </w:p>
        </w:tc>
      </w:tr>
      <w:tr w:rsidR="00FC3FC0" w:rsidRPr="00FC3FC0" w14:paraId="1AA4CCD5" w14:textId="77777777" w:rsidTr="006B41CC">
        <w:trPr>
          <w:trHeight w:val="255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323BE" w14:textId="77777777" w:rsidR="00FC3FC0" w:rsidRPr="00FC3FC0" w:rsidRDefault="00FC3FC0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lastRenderedPageBreak/>
              <w:t xml:space="preserve"> Motor Hijack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F0991" w14:textId="77777777" w:rsidR="00FC3FC0" w:rsidRPr="00FC3FC0" w:rsidRDefault="00FC3FC0" w:rsidP="006B41CC">
            <w:pPr>
              <w:spacing w:after="0"/>
              <w:ind w:left="33"/>
              <w:jc w:val="center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 1,500,000</w:t>
            </w:r>
          </w:p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39EB57A" w14:textId="77777777" w:rsidR="00FC3FC0" w:rsidRPr="00FC3FC0" w:rsidRDefault="00FC3FC0" w:rsidP="006B41CC">
            <w:pPr>
              <w:spacing w:after="0"/>
              <w:ind w:left="166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 500</w:t>
            </w:r>
          </w:p>
        </w:tc>
      </w:tr>
      <w:tr w:rsidR="00FC3FC0" w:rsidRPr="00FC3FC0" w14:paraId="52BC8E35" w14:textId="77777777" w:rsidTr="006B41CC">
        <w:trPr>
          <w:trHeight w:val="255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2D41B" w14:textId="77777777" w:rsidR="00FC3FC0" w:rsidRPr="00FC3FC0" w:rsidRDefault="00FC3FC0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 Carrier accumulation limit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FE9A5" w14:textId="77777777" w:rsidR="00FC3FC0" w:rsidRPr="00FC3FC0" w:rsidRDefault="00FC3FC0" w:rsidP="006B41CC">
            <w:pPr>
              <w:spacing w:after="0"/>
              <w:ind w:left="34"/>
              <w:jc w:val="center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 100,000,000</w:t>
            </w:r>
          </w:p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CD356F9" w14:textId="77777777" w:rsidR="00FC3FC0" w:rsidRPr="00FC3FC0" w:rsidRDefault="00FC3FC0" w:rsidP="006B41CC">
            <w:pPr>
              <w:spacing w:after="0"/>
              <w:ind w:left="20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Zero</w:t>
            </w:r>
          </w:p>
        </w:tc>
      </w:tr>
      <w:tr w:rsidR="00FC3FC0" w:rsidRPr="00FC3FC0" w14:paraId="66D209A8" w14:textId="77777777" w:rsidTr="006B41CC">
        <w:trPr>
          <w:trHeight w:val="255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87BEB" w14:textId="77777777" w:rsidR="00FC3FC0" w:rsidRPr="00FC3FC0" w:rsidRDefault="00FC3FC0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 Section Limit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6B918" w14:textId="77777777" w:rsidR="00FC3FC0" w:rsidRPr="00FC3FC0" w:rsidRDefault="00FC3FC0" w:rsidP="006B41CC">
            <w:pPr>
              <w:spacing w:after="0"/>
              <w:ind w:left="34"/>
              <w:jc w:val="center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 50,000</w:t>
            </w:r>
          </w:p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F179594" w14:textId="77777777" w:rsidR="00FC3FC0" w:rsidRPr="00FC3FC0" w:rsidRDefault="00FC3FC0" w:rsidP="006B41CC">
            <w:pPr>
              <w:spacing w:after="0"/>
              <w:ind w:left="166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 500</w:t>
            </w:r>
          </w:p>
        </w:tc>
      </w:tr>
      <w:tr w:rsidR="00FC3FC0" w:rsidRPr="00FC3FC0" w14:paraId="57A25ED8" w14:textId="77777777" w:rsidTr="006B41CC">
        <w:trPr>
          <w:trHeight w:val="255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96965" w14:textId="77777777" w:rsidR="00FC3FC0" w:rsidRPr="00FC3FC0" w:rsidRDefault="00FC3FC0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 Sub-limit: Baggage Theft or Damage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D08BB" w14:textId="77777777" w:rsidR="00FC3FC0" w:rsidRPr="00FC3FC0" w:rsidRDefault="00FC3FC0" w:rsidP="006B41CC">
            <w:pPr>
              <w:spacing w:after="0"/>
              <w:ind w:left="33"/>
              <w:jc w:val="center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R10,000</w:t>
            </w:r>
          </w:p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1A4BAE2" w14:textId="77777777" w:rsidR="00FC3FC0" w:rsidRPr="00FC3FC0" w:rsidRDefault="00FC3FC0" w:rsidP="006B41CC">
            <w:pPr>
              <w:spacing w:after="0"/>
              <w:ind w:left="166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 500</w:t>
            </w:r>
          </w:p>
        </w:tc>
      </w:tr>
      <w:tr w:rsidR="00FC3FC0" w:rsidRPr="00FC3FC0" w14:paraId="0615FBD0" w14:textId="77777777" w:rsidTr="006B41CC">
        <w:trPr>
          <w:trHeight w:val="255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D704B" w14:textId="77777777" w:rsidR="00FC3FC0" w:rsidRPr="00FC3FC0" w:rsidRDefault="00FC3FC0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 Sub-limit: Baggage Delay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9AF56" w14:textId="77777777" w:rsidR="00FC3FC0" w:rsidRPr="00FC3FC0" w:rsidRDefault="00FC3FC0" w:rsidP="006B41CC">
            <w:pPr>
              <w:spacing w:after="0"/>
              <w:ind w:left="33"/>
              <w:jc w:val="center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R10,000</w:t>
            </w:r>
          </w:p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87831AA" w14:textId="77777777" w:rsidR="00FC3FC0" w:rsidRPr="00FC3FC0" w:rsidRDefault="00FC3FC0" w:rsidP="006B41CC">
            <w:pPr>
              <w:spacing w:after="0"/>
              <w:ind w:left="97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6 Hours</w:t>
            </w:r>
          </w:p>
        </w:tc>
      </w:tr>
      <w:tr w:rsidR="00FC3FC0" w:rsidRPr="00FC3FC0" w14:paraId="00A5686F" w14:textId="77777777" w:rsidTr="006B41CC">
        <w:trPr>
          <w:trHeight w:val="255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9FEC1" w14:textId="77777777" w:rsidR="00FC3FC0" w:rsidRPr="00FC3FC0" w:rsidRDefault="00FC3FC0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 Sub-limit: Money, Credit Cards, Traveller's Cheques and Passports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F01B0" w14:textId="77777777" w:rsidR="00FC3FC0" w:rsidRPr="00FC3FC0" w:rsidRDefault="00FC3FC0" w:rsidP="006B41CC">
            <w:pPr>
              <w:spacing w:after="0"/>
              <w:ind w:left="33"/>
              <w:jc w:val="center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R10,000</w:t>
            </w:r>
          </w:p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4D09307" w14:textId="77777777" w:rsidR="00FC3FC0" w:rsidRPr="00FC3FC0" w:rsidRDefault="00FC3FC0" w:rsidP="006B41CC">
            <w:pPr>
              <w:spacing w:after="0"/>
              <w:ind w:left="166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 500</w:t>
            </w:r>
          </w:p>
        </w:tc>
      </w:tr>
      <w:tr w:rsidR="00FC3FC0" w:rsidRPr="00FC3FC0" w14:paraId="11326A21" w14:textId="77777777" w:rsidTr="006B41CC">
        <w:trPr>
          <w:trHeight w:val="255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42B96" w14:textId="77777777" w:rsidR="00FC3FC0" w:rsidRPr="00FC3FC0" w:rsidRDefault="00FC3FC0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 Sub-limit: Any One Article, Pair or Set of Articles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8FB5A" w14:textId="77777777" w:rsidR="00FC3FC0" w:rsidRPr="00FC3FC0" w:rsidRDefault="00FC3FC0" w:rsidP="006B41CC">
            <w:pPr>
              <w:spacing w:after="0"/>
              <w:ind w:left="33"/>
              <w:jc w:val="center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 3,500</w:t>
            </w:r>
          </w:p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43F732E" w14:textId="77777777" w:rsidR="00FC3FC0" w:rsidRPr="00FC3FC0" w:rsidRDefault="00FC3FC0" w:rsidP="006B41CC">
            <w:pPr>
              <w:spacing w:after="0"/>
              <w:ind w:left="166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 500</w:t>
            </w:r>
          </w:p>
        </w:tc>
      </w:tr>
      <w:tr w:rsidR="00FC3FC0" w:rsidRPr="00FC3FC0" w14:paraId="347B28C2" w14:textId="77777777" w:rsidTr="006B41CC">
        <w:trPr>
          <w:trHeight w:val="255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E333A" w14:textId="77777777" w:rsidR="00FC3FC0" w:rsidRPr="00FC3FC0" w:rsidRDefault="00FC3FC0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 Sub-limit: Cell Phones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01D99" w14:textId="77777777" w:rsidR="00FC3FC0" w:rsidRPr="00FC3FC0" w:rsidRDefault="00FC3FC0" w:rsidP="006B41CC">
            <w:pPr>
              <w:spacing w:after="0"/>
              <w:ind w:left="33"/>
              <w:jc w:val="center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 3,000</w:t>
            </w:r>
          </w:p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C9C5525" w14:textId="77777777" w:rsidR="00FC3FC0" w:rsidRPr="00FC3FC0" w:rsidRDefault="00FC3FC0" w:rsidP="006B41CC">
            <w:pPr>
              <w:spacing w:after="0"/>
              <w:ind w:left="166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 500</w:t>
            </w:r>
          </w:p>
        </w:tc>
      </w:tr>
      <w:tr w:rsidR="00FC3FC0" w:rsidRPr="00FC3FC0" w14:paraId="0BB70FF8" w14:textId="77777777" w:rsidTr="006B41CC">
        <w:trPr>
          <w:trHeight w:val="255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77CC8" w14:textId="77777777" w:rsidR="00FC3FC0" w:rsidRPr="00FC3FC0" w:rsidRDefault="00FC3FC0" w:rsidP="006B41CC">
            <w:pPr>
              <w:spacing w:after="0"/>
              <w:rPr>
                <w:rFonts w:ascii="Arial" w:hAnsi="Arial"/>
                <w:lang w:val="fr-FR"/>
              </w:rPr>
            </w:pPr>
            <w:r w:rsidRPr="00FC3FC0">
              <w:rPr>
                <w:rFonts w:ascii="Arial" w:hAnsi="Arial"/>
                <w:lang w:val="fr-FR"/>
              </w:rPr>
              <w:t xml:space="preserve"> </w:t>
            </w:r>
            <w:proofErr w:type="spellStart"/>
            <w:r w:rsidRPr="00FC3FC0">
              <w:rPr>
                <w:rFonts w:ascii="Arial" w:hAnsi="Arial"/>
                <w:lang w:val="fr-FR"/>
              </w:rPr>
              <w:t>Sub-limit</w:t>
            </w:r>
            <w:proofErr w:type="spellEnd"/>
            <w:r w:rsidRPr="00FC3FC0">
              <w:rPr>
                <w:rFonts w:ascii="Arial" w:hAnsi="Arial"/>
                <w:lang w:val="fr-FR"/>
              </w:rPr>
              <w:t xml:space="preserve">: Contact </w:t>
            </w:r>
            <w:proofErr w:type="spellStart"/>
            <w:r w:rsidRPr="00FC3FC0">
              <w:rPr>
                <w:rFonts w:ascii="Arial" w:hAnsi="Arial"/>
                <w:lang w:val="fr-FR"/>
              </w:rPr>
              <w:t>Lenses</w:t>
            </w:r>
            <w:proofErr w:type="spellEnd"/>
            <w:r w:rsidRPr="00FC3FC0">
              <w:rPr>
                <w:rFonts w:ascii="Arial" w:hAnsi="Arial"/>
                <w:lang w:val="fr-FR"/>
              </w:rPr>
              <w:t xml:space="preserve">, Prescription Spectacles or </w:t>
            </w:r>
            <w:proofErr w:type="spellStart"/>
            <w:r w:rsidRPr="00FC3FC0">
              <w:rPr>
                <w:rFonts w:ascii="Arial" w:hAnsi="Arial"/>
                <w:lang w:val="fr-FR"/>
              </w:rPr>
              <w:t>Sunglasses</w:t>
            </w:r>
            <w:proofErr w:type="spellEnd"/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AEA7C" w14:textId="77777777" w:rsidR="00FC3FC0" w:rsidRPr="00FC3FC0" w:rsidRDefault="00FC3FC0" w:rsidP="006B41CC">
            <w:pPr>
              <w:spacing w:after="0"/>
              <w:ind w:left="33"/>
              <w:jc w:val="center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 2,500</w:t>
            </w:r>
          </w:p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5626B30" w14:textId="77777777" w:rsidR="00FC3FC0" w:rsidRPr="00FC3FC0" w:rsidRDefault="00FC3FC0" w:rsidP="006B41CC">
            <w:pPr>
              <w:spacing w:after="0"/>
              <w:ind w:left="166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 500</w:t>
            </w:r>
          </w:p>
        </w:tc>
      </w:tr>
      <w:tr w:rsidR="00FC3FC0" w:rsidRPr="00FC3FC0" w14:paraId="63534E57" w14:textId="77777777" w:rsidTr="006B41CC">
        <w:trPr>
          <w:trHeight w:val="255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C566B" w14:textId="77777777" w:rsidR="00FC3FC0" w:rsidRPr="00FC3FC0" w:rsidRDefault="00FC3FC0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 Sub-limit: Trade Samples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BF89F" w14:textId="77777777" w:rsidR="00FC3FC0" w:rsidRPr="00FC3FC0" w:rsidRDefault="00FC3FC0" w:rsidP="006B41CC">
            <w:pPr>
              <w:spacing w:after="0"/>
              <w:ind w:left="34"/>
              <w:jc w:val="center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 10,000</w:t>
            </w:r>
          </w:p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F3DDCFA" w14:textId="77777777" w:rsidR="00FC3FC0" w:rsidRPr="00FC3FC0" w:rsidRDefault="00FC3FC0" w:rsidP="006B41CC">
            <w:pPr>
              <w:spacing w:after="0"/>
              <w:ind w:left="166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 500</w:t>
            </w:r>
          </w:p>
        </w:tc>
      </w:tr>
      <w:tr w:rsidR="00FC3FC0" w:rsidRPr="00FC3FC0" w14:paraId="12975EC2" w14:textId="77777777" w:rsidTr="006B41CC">
        <w:trPr>
          <w:trHeight w:val="255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1528D" w14:textId="77777777" w:rsidR="00FC3FC0" w:rsidRPr="00FC3FC0" w:rsidRDefault="00FC3FC0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 Delayed departure of a public conveyance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890C2" w14:textId="77777777" w:rsidR="00FC3FC0" w:rsidRPr="00FC3FC0" w:rsidRDefault="00FC3FC0" w:rsidP="006B41CC">
            <w:pPr>
              <w:spacing w:after="0"/>
              <w:ind w:left="34"/>
              <w:jc w:val="center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 10,000</w:t>
            </w:r>
          </w:p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3D662C1" w14:textId="77777777" w:rsidR="00FC3FC0" w:rsidRPr="00FC3FC0" w:rsidRDefault="00FC3FC0" w:rsidP="006B41CC">
            <w:pPr>
              <w:spacing w:after="0"/>
              <w:ind w:left="97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6 Hours</w:t>
            </w:r>
          </w:p>
        </w:tc>
      </w:tr>
      <w:tr w:rsidR="00FC3FC0" w:rsidRPr="00FC3FC0" w14:paraId="23F75B00" w14:textId="77777777" w:rsidTr="006B41CC">
        <w:trPr>
          <w:trHeight w:val="255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AE761" w14:textId="77777777" w:rsidR="00FC3FC0" w:rsidRPr="00FC3FC0" w:rsidRDefault="00FC3FC0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 Travel Missed Connection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B6934" w14:textId="77777777" w:rsidR="00FC3FC0" w:rsidRPr="00FC3FC0" w:rsidRDefault="00FC3FC0" w:rsidP="006B41CC">
            <w:pPr>
              <w:spacing w:after="0"/>
              <w:ind w:left="34"/>
              <w:jc w:val="center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 40,000</w:t>
            </w:r>
          </w:p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76FB81F" w14:textId="77777777" w:rsidR="00FC3FC0" w:rsidRPr="00FC3FC0" w:rsidRDefault="00FC3FC0" w:rsidP="006B41CC">
            <w:pPr>
              <w:spacing w:after="0"/>
              <w:ind w:left="166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 500</w:t>
            </w:r>
          </w:p>
        </w:tc>
      </w:tr>
      <w:tr w:rsidR="00FC3FC0" w:rsidRPr="00FC3FC0" w14:paraId="4FC04749" w14:textId="77777777" w:rsidTr="006B41CC">
        <w:trPr>
          <w:trHeight w:val="510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ACB64" w14:textId="77777777" w:rsidR="00FC3FC0" w:rsidRPr="00FC3FC0" w:rsidRDefault="00FC3FC0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 Natural Disaster or Political Evacuation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9A49B" w14:textId="77777777" w:rsidR="00FC3FC0" w:rsidRPr="00FC3FC0" w:rsidRDefault="00FC3FC0" w:rsidP="006B41CC">
            <w:pPr>
              <w:ind w:left="34"/>
              <w:jc w:val="center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 20,000</w:t>
            </w:r>
          </w:p>
          <w:p w14:paraId="73FC89A6" w14:textId="77777777" w:rsidR="00FC3FC0" w:rsidRPr="00FC3FC0" w:rsidRDefault="00FC3FC0" w:rsidP="006B41CC">
            <w:pPr>
              <w:spacing w:after="0"/>
              <w:ind w:left="34"/>
              <w:jc w:val="both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(aggregate limit of R2,000,000 per event)</w:t>
            </w:r>
          </w:p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A39A01D" w14:textId="77777777" w:rsidR="00FC3FC0" w:rsidRPr="00FC3FC0" w:rsidRDefault="00FC3FC0" w:rsidP="006B41CC">
            <w:pPr>
              <w:spacing w:after="0"/>
              <w:ind w:left="20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Zero</w:t>
            </w:r>
          </w:p>
        </w:tc>
      </w:tr>
      <w:tr w:rsidR="00FC3FC0" w:rsidRPr="00FC3FC0" w14:paraId="447FAC76" w14:textId="77777777" w:rsidTr="006B41CC">
        <w:trPr>
          <w:trHeight w:val="255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B91B0" w14:textId="77777777" w:rsidR="00FC3FC0" w:rsidRPr="00FC3FC0" w:rsidRDefault="00FC3FC0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 Section Limit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0E26F" w14:textId="77777777" w:rsidR="00FC3FC0" w:rsidRPr="00FC3FC0" w:rsidRDefault="00FC3FC0" w:rsidP="006B41CC">
            <w:pPr>
              <w:spacing w:after="0"/>
              <w:ind w:left="33"/>
              <w:jc w:val="center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 25,000,000</w:t>
            </w:r>
          </w:p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24B7978" w14:textId="77777777" w:rsidR="00FC3FC0" w:rsidRPr="00FC3FC0" w:rsidRDefault="00FC3FC0" w:rsidP="006B41CC">
            <w:pPr>
              <w:spacing w:after="0"/>
              <w:ind w:left="103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 1,000</w:t>
            </w:r>
          </w:p>
        </w:tc>
      </w:tr>
      <w:tr w:rsidR="00FC3FC0" w:rsidRPr="00FC3FC0" w14:paraId="092D9898" w14:textId="77777777" w:rsidTr="006B41CC">
        <w:trPr>
          <w:trHeight w:val="255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09B9" w14:textId="77777777" w:rsidR="00FC3FC0" w:rsidRPr="00FC3FC0" w:rsidRDefault="00FC3FC0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 Legal Expenses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9FCC2" w14:textId="77777777" w:rsidR="00FC3FC0" w:rsidRPr="00FC3FC0" w:rsidRDefault="00FC3FC0" w:rsidP="006B41CC">
            <w:pPr>
              <w:spacing w:after="0"/>
              <w:ind w:left="33"/>
              <w:jc w:val="center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Included in personal liability cover</w:t>
            </w:r>
          </w:p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91296BC" w14:textId="77777777" w:rsidR="00FC3FC0" w:rsidRPr="00FC3FC0" w:rsidRDefault="00FC3FC0" w:rsidP="006B41CC">
            <w:pPr>
              <w:spacing w:after="0"/>
              <w:ind w:left="103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 1,000</w:t>
            </w:r>
          </w:p>
        </w:tc>
      </w:tr>
      <w:tr w:rsidR="00FC3FC0" w:rsidRPr="00FC3FC0" w14:paraId="5E0CF002" w14:textId="77777777" w:rsidTr="006B41CC">
        <w:trPr>
          <w:trHeight w:val="255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3C115" w14:textId="77777777" w:rsidR="00FC3FC0" w:rsidRPr="00FC3FC0" w:rsidRDefault="00FC3FC0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 Car Rental Excess Waiver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30F82" w14:textId="77777777" w:rsidR="00FC3FC0" w:rsidRPr="00FC3FC0" w:rsidRDefault="00FC3FC0" w:rsidP="006B41CC">
            <w:pPr>
              <w:spacing w:after="0"/>
              <w:ind w:left="33"/>
              <w:jc w:val="center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Included in personal liability cover</w:t>
            </w:r>
          </w:p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486AFA4" w14:textId="77777777" w:rsidR="00FC3FC0" w:rsidRPr="00FC3FC0" w:rsidRDefault="00FC3FC0" w:rsidP="006B41CC">
            <w:pPr>
              <w:spacing w:after="0"/>
              <w:ind w:left="103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 1,000</w:t>
            </w:r>
          </w:p>
        </w:tc>
      </w:tr>
    </w:tbl>
    <w:p w14:paraId="31606DDF" w14:textId="77777777" w:rsidR="00FC3FC0" w:rsidRPr="00FC3FC0" w:rsidRDefault="00FC3FC0" w:rsidP="00FC3FC0">
      <w:pPr>
        <w:spacing w:after="0"/>
        <w:ind w:left="-397" w:right="402"/>
        <w:rPr>
          <w:rFonts w:ascii="Arial" w:hAnsi="Arial"/>
        </w:rPr>
      </w:pPr>
    </w:p>
    <w:tbl>
      <w:tblPr>
        <w:tblStyle w:val="TableGrid0"/>
        <w:tblW w:w="9923" w:type="dxa"/>
        <w:tblInd w:w="-148" w:type="dxa"/>
        <w:tblCellMar>
          <w:top w:w="60" w:type="dxa"/>
        </w:tblCellMar>
        <w:tblLook w:val="04A0" w:firstRow="1" w:lastRow="0" w:firstColumn="1" w:lastColumn="0" w:noHBand="0" w:noVBand="1"/>
      </w:tblPr>
      <w:tblGrid>
        <w:gridCol w:w="5104"/>
        <w:gridCol w:w="3633"/>
        <w:gridCol w:w="1186"/>
      </w:tblGrid>
      <w:tr w:rsidR="00FC3FC0" w:rsidRPr="00FC3FC0" w14:paraId="37E8A37E" w14:textId="77777777" w:rsidTr="006B41CC">
        <w:trPr>
          <w:gridAfter w:val="1"/>
          <w:wAfter w:w="1186" w:type="dxa"/>
          <w:trHeight w:val="255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14:paraId="5B63C220" w14:textId="77777777" w:rsidR="00FC3FC0" w:rsidRPr="00FC3FC0" w:rsidRDefault="00FC3FC0" w:rsidP="006B41CC">
            <w:pPr>
              <w:spacing w:after="0"/>
              <w:ind w:left="1701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  <w:b/>
              </w:rPr>
              <w:t>SECTION E (Cancellation and Curtailment)</w:t>
            </w:r>
          </w:p>
        </w:tc>
        <w:tc>
          <w:tcPr>
            <w:tcW w:w="363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1B35B8" w14:textId="77777777" w:rsidR="00FC3FC0" w:rsidRPr="00FC3FC0" w:rsidRDefault="00FC3FC0" w:rsidP="006B41CC">
            <w:pPr>
              <w:rPr>
                <w:rFonts w:ascii="Arial" w:hAnsi="Arial"/>
              </w:rPr>
            </w:pPr>
          </w:p>
        </w:tc>
      </w:tr>
      <w:tr w:rsidR="00FC3FC0" w:rsidRPr="00FC3FC0" w14:paraId="531BF955" w14:textId="77777777" w:rsidTr="006B41CC">
        <w:trPr>
          <w:trHeight w:val="255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4F5D5" w14:textId="77777777" w:rsidR="00FC3FC0" w:rsidRPr="00FC3FC0" w:rsidRDefault="00FC3FC0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 Section Limit</w:t>
            </w:r>
          </w:p>
        </w:tc>
        <w:tc>
          <w:tcPr>
            <w:tcW w:w="3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7DD25" w14:textId="77777777" w:rsidR="00FC3FC0" w:rsidRPr="00FC3FC0" w:rsidRDefault="00FC3FC0" w:rsidP="006B41CC">
            <w:pPr>
              <w:spacing w:after="0"/>
              <w:jc w:val="center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 70,000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BBC84" w14:textId="77777777" w:rsidR="00FC3FC0" w:rsidRPr="00FC3FC0" w:rsidRDefault="00FC3FC0" w:rsidP="006B41CC">
            <w:pPr>
              <w:spacing w:after="0"/>
              <w:jc w:val="center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 500</w:t>
            </w:r>
          </w:p>
        </w:tc>
      </w:tr>
      <w:tr w:rsidR="00FC3FC0" w:rsidRPr="00FC3FC0" w14:paraId="5A728D33" w14:textId="77777777" w:rsidTr="006B41CC">
        <w:trPr>
          <w:trHeight w:val="255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90280" w14:textId="77777777" w:rsidR="00FC3FC0" w:rsidRPr="00FC3FC0" w:rsidRDefault="00FC3FC0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 Sub-limit: Visa Security</w:t>
            </w:r>
          </w:p>
        </w:tc>
        <w:tc>
          <w:tcPr>
            <w:tcW w:w="3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1D36C" w14:textId="77777777" w:rsidR="00FC3FC0" w:rsidRPr="00FC3FC0" w:rsidRDefault="00FC3FC0" w:rsidP="006B41CC">
            <w:pPr>
              <w:spacing w:after="0"/>
              <w:jc w:val="center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 30,000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8B7DE" w14:textId="77777777" w:rsidR="00FC3FC0" w:rsidRPr="00FC3FC0" w:rsidRDefault="00FC3FC0" w:rsidP="006B41CC">
            <w:pPr>
              <w:spacing w:after="0"/>
              <w:jc w:val="center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Zero</w:t>
            </w:r>
          </w:p>
        </w:tc>
      </w:tr>
      <w:tr w:rsidR="00FC3FC0" w:rsidRPr="00FC3FC0" w14:paraId="5EE566F6" w14:textId="77777777" w:rsidTr="006B41CC">
        <w:trPr>
          <w:trHeight w:val="510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FB74A" w14:textId="77777777" w:rsidR="00FC3FC0" w:rsidRPr="00FC3FC0" w:rsidRDefault="00FC3FC0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 Natural Disaster or Political Evacuation</w:t>
            </w:r>
          </w:p>
        </w:tc>
        <w:tc>
          <w:tcPr>
            <w:tcW w:w="3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782F3" w14:textId="77777777" w:rsidR="00FC3FC0" w:rsidRPr="00FC3FC0" w:rsidRDefault="00FC3FC0" w:rsidP="006B41CC">
            <w:pPr>
              <w:jc w:val="center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 20,000</w:t>
            </w:r>
          </w:p>
          <w:p w14:paraId="637781DC" w14:textId="77777777" w:rsidR="00FC3FC0" w:rsidRPr="00FC3FC0" w:rsidRDefault="00FC3FC0" w:rsidP="006B41CC">
            <w:pPr>
              <w:spacing w:after="0"/>
              <w:ind w:left="34"/>
              <w:jc w:val="both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(aggregate limit of R2,000,000 per event)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DD01A" w14:textId="77777777" w:rsidR="00FC3FC0" w:rsidRPr="00FC3FC0" w:rsidRDefault="00FC3FC0" w:rsidP="006B41CC">
            <w:pPr>
              <w:spacing w:after="0"/>
              <w:jc w:val="center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Zero</w:t>
            </w:r>
          </w:p>
        </w:tc>
      </w:tr>
      <w:tr w:rsidR="00FC3FC0" w:rsidRPr="00FC3FC0" w14:paraId="1C3D39FE" w14:textId="77777777" w:rsidTr="006B41CC">
        <w:trPr>
          <w:gridAfter w:val="1"/>
          <w:wAfter w:w="1186" w:type="dxa"/>
          <w:trHeight w:val="255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14:paraId="21ABCC67" w14:textId="77777777" w:rsidR="00FC3FC0" w:rsidRPr="00FC3FC0" w:rsidRDefault="00FC3FC0" w:rsidP="006B41CC">
            <w:pPr>
              <w:spacing w:after="0"/>
              <w:ind w:left="1701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  <w:b/>
              </w:rPr>
              <w:t>SECTION F (End Supplier Insolvency)</w:t>
            </w:r>
          </w:p>
        </w:tc>
        <w:tc>
          <w:tcPr>
            <w:tcW w:w="363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CD4782" w14:textId="77777777" w:rsidR="00FC3FC0" w:rsidRPr="00FC3FC0" w:rsidRDefault="00FC3FC0" w:rsidP="006B41CC">
            <w:pPr>
              <w:rPr>
                <w:rFonts w:ascii="Arial" w:hAnsi="Arial"/>
              </w:rPr>
            </w:pPr>
          </w:p>
        </w:tc>
      </w:tr>
      <w:tr w:rsidR="00FC3FC0" w:rsidRPr="00FC3FC0" w14:paraId="5E284931" w14:textId="77777777" w:rsidTr="006B41CC">
        <w:trPr>
          <w:trHeight w:val="255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69119" w14:textId="77777777" w:rsidR="00FC3FC0" w:rsidRPr="00FC3FC0" w:rsidRDefault="00FC3FC0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 Section Limit</w:t>
            </w:r>
          </w:p>
        </w:tc>
        <w:tc>
          <w:tcPr>
            <w:tcW w:w="3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96563" w14:textId="77777777" w:rsidR="00FC3FC0" w:rsidRPr="00FC3FC0" w:rsidRDefault="00FC3FC0" w:rsidP="006B41CC">
            <w:pPr>
              <w:spacing w:after="0"/>
              <w:jc w:val="center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 25,000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38A2A" w14:textId="77777777" w:rsidR="00FC3FC0" w:rsidRPr="00FC3FC0" w:rsidRDefault="00FC3FC0" w:rsidP="006B41CC">
            <w:pPr>
              <w:spacing w:after="0"/>
              <w:jc w:val="center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Zero</w:t>
            </w:r>
          </w:p>
        </w:tc>
      </w:tr>
      <w:tr w:rsidR="00FC3FC0" w:rsidRPr="00FC3FC0" w14:paraId="4675ECC4" w14:textId="77777777" w:rsidTr="006B41CC">
        <w:trPr>
          <w:gridAfter w:val="1"/>
          <w:wAfter w:w="1186" w:type="dxa"/>
          <w:trHeight w:val="255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14:paraId="4A8CD822" w14:textId="77777777" w:rsidR="00FC3FC0" w:rsidRPr="00FC3FC0" w:rsidRDefault="00FC3FC0" w:rsidP="006B41CC">
            <w:pPr>
              <w:spacing w:after="0"/>
              <w:ind w:left="1701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  <w:b/>
              </w:rPr>
              <w:t>SECTION G (Sports and Activities)</w:t>
            </w:r>
          </w:p>
        </w:tc>
        <w:tc>
          <w:tcPr>
            <w:tcW w:w="363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4C6972" w14:textId="77777777" w:rsidR="00FC3FC0" w:rsidRPr="00FC3FC0" w:rsidRDefault="00FC3FC0" w:rsidP="006B41CC">
            <w:pPr>
              <w:rPr>
                <w:rFonts w:ascii="Arial" w:hAnsi="Arial"/>
              </w:rPr>
            </w:pPr>
          </w:p>
        </w:tc>
      </w:tr>
      <w:tr w:rsidR="00FC3FC0" w:rsidRPr="00FC3FC0" w14:paraId="0A36B57D" w14:textId="77777777" w:rsidTr="006B41CC">
        <w:trPr>
          <w:trHeight w:val="510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8F771" w14:textId="77777777" w:rsidR="00FC3FC0" w:rsidRPr="00FC3FC0" w:rsidRDefault="00FC3FC0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 Medical Cover</w:t>
            </w:r>
          </w:p>
        </w:tc>
        <w:tc>
          <w:tcPr>
            <w:tcW w:w="3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97488" w14:textId="77777777" w:rsidR="00FC3FC0" w:rsidRPr="00FC3FC0" w:rsidRDefault="00FC3FC0" w:rsidP="006B41CC">
            <w:pPr>
              <w:spacing w:after="56"/>
              <w:jc w:val="center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Included in emergency medical</w:t>
            </w:r>
          </w:p>
          <w:p w14:paraId="69C84E02" w14:textId="77777777" w:rsidR="00FC3FC0" w:rsidRPr="00FC3FC0" w:rsidRDefault="00FC3FC0" w:rsidP="006B41CC">
            <w:pPr>
              <w:spacing w:after="0"/>
              <w:jc w:val="center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cover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5A34E" w14:textId="77777777" w:rsidR="00FC3FC0" w:rsidRPr="00FC3FC0" w:rsidRDefault="00FC3FC0" w:rsidP="006B41CC">
            <w:pPr>
              <w:spacing w:after="0"/>
              <w:jc w:val="center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 500</w:t>
            </w:r>
          </w:p>
        </w:tc>
      </w:tr>
      <w:tr w:rsidR="00FC3FC0" w:rsidRPr="00FC3FC0" w14:paraId="68E0C1BE" w14:textId="77777777" w:rsidTr="006B41CC">
        <w:trPr>
          <w:trHeight w:val="255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D4131" w14:textId="77777777" w:rsidR="00FC3FC0" w:rsidRPr="00FC3FC0" w:rsidRDefault="00FC3FC0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 Loss or Damage to Equipment</w:t>
            </w:r>
          </w:p>
        </w:tc>
        <w:tc>
          <w:tcPr>
            <w:tcW w:w="3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AEB44" w14:textId="77777777" w:rsidR="00FC3FC0" w:rsidRPr="00FC3FC0" w:rsidRDefault="00FC3FC0" w:rsidP="006B41CC">
            <w:pPr>
              <w:spacing w:after="0"/>
              <w:jc w:val="center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Included in baggage cover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049ED" w14:textId="77777777" w:rsidR="00FC3FC0" w:rsidRPr="00FC3FC0" w:rsidRDefault="00FC3FC0" w:rsidP="006B41CC">
            <w:pPr>
              <w:spacing w:after="0"/>
              <w:jc w:val="center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 500</w:t>
            </w:r>
          </w:p>
        </w:tc>
      </w:tr>
      <w:tr w:rsidR="00F07B00" w:rsidRPr="00FC3FC0" w14:paraId="2A9E6077" w14:textId="77777777" w:rsidTr="00F07B00">
        <w:trPr>
          <w:trHeight w:val="255"/>
        </w:trPr>
        <w:tc>
          <w:tcPr>
            <w:tcW w:w="99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28ADBF" w14:textId="1F5504F7" w:rsidR="00F07B00" w:rsidRPr="00FC3FC0" w:rsidRDefault="00F07B00" w:rsidP="006B41CC">
            <w:pPr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  <w:b/>
              </w:rPr>
              <w:t>Automatic Duty of Care Assistance Services</w:t>
            </w:r>
          </w:p>
        </w:tc>
      </w:tr>
      <w:tr w:rsidR="00FC3FC0" w:rsidRPr="00FC3FC0" w14:paraId="5E4A9E29" w14:textId="77777777" w:rsidTr="006B41CC">
        <w:trPr>
          <w:trHeight w:val="255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7742C" w14:textId="77777777" w:rsidR="00FC3FC0" w:rsidRPr="00FC3FC0" w:rsidRDefault="00FC3FC0" w:rsidP="006B41CC">
            <w:pPr>
              <w:spacing w:after="0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  <w:b/>
              </w:rPr>
              <w:t>Medical Assistance</w:t>
            </w:r>
          </w:p>
        </w:tc>
        <w:tc>
          <w:tcPr>
            <w:tcW w:w="3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26085A5" w14:textId="77777777" w:rsidR="00FC3FC0" w:rsidRPr="00FC3FC0" w:rsidRDefault="00FC3FC0" w:rsidP="006B41CC">
            <w:pPr>
              <w:spacing w:after="0"/>
              <w:ind w:right="89"/>
              <w:jc w:val="right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  <w:b/>
              </w:rPr>
              <w:t>Travel Assistance</w:t>
            </w:r>
          </w:p>
        </w:tc>
        <w:tc>
          <w:tcPr>
            <w:tcW w:w="11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BF3AD42" w14:textId="77777777" w:rsidR="00FC3FC0" w:rsidRPr="00FC3FC0" w:rsidRDefault="00FC3FC0" w:rsidP="006B41CC">
            <w:pPr>
              <w:rPr>
                <w:rFonts w:ascii="Arial" w:hAnsi="Arial"/>
              </w:rPr>
            </w:pPr>
          </w:p>
        </w:tc>
      </w:tr>
      <w:tr w:rsidR="00FC3FC0" w:rsidRPr="00FC3FC0" w14:paraId="76A3E67A" w14:textId="77777777" w:rsidTr="006B41CC">
        <w:trPr>
          <w:trHeight w:val="510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26BED" w14:textId="77777777" w:rsidR="00FC3FC0" w:rsidRPr="00FC3FC0" w:rsidRDefault="00FC3FC0" w:rsidP="006B41CC">
            <w:pPr>
              <w:spacing w:after="0"/>
              <w:ind w:left="113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lastRenderedPageBreak/>
              <w:t>Access to a global network of medical providers for medical care in the location of the traveller and medical evacuation</w:t>
            </w:r>
          </w:p>
        </w:tc>
        <w:tc>
          <w:tcPr>
            <w:tcW w:w="3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513458E" w14:textId="77777777" w:rsidR="00FC3FC0" w:rsidRPr="00FC3FC0" w:rsidRDefault="00FC3FC0" w:rsidP="006B41CC">
            <w:pPr>
              <w:spacing w:after="0"/>
              <w:ind w:left="113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Inoculation and visa requirement information</w:t>
            </w:r>
          </w:p>
        </w:tc>
        <w:tc>
          <w:tcPr>
            <w:tcW w:w="11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F602624" w14:textId="77777777" w:rsidR="00FC3FC0" w:rsidRPr="00FC3FC0" w:rsidRDefault="00FC3FC0" w:rsidP="006B41CC">
            <w:pPr>
              <w:spacing w:after="0"/>
              <w:ind w:left="-9"/>
              <w:rPr>
                <w:rFonts w:ascii="Arial" w:hAnsi="Arial"/>
              </w:rPr>
            </w:pPr>
          </w:p>
        </w:tc>
      </w:tr>
      <w:tr w:rsidR="00FC3FC0" w:rsidRPr="00FC3FC0" w14:paraId="3E4C3D26" w14:textId="77777777" w:rsidTr="006B41CC">
        <w:trPr>
          <w:trHeight w:val="255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DC764" w14:textId="77777777" w:rsidR="00FC3FC0" w:rsidRPr="00FC3FC0" w:rsidRDefault="00FC3FC0" w:rsidP="006B41CC">
            <w:pPr>
              <w:spacing w:after="0"/>
              <w:ind w:left="113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Outpatient and in-hospital medical assistance</w:t>
            </w:r>
          </w:p>
        </w:tc>
        <w:tc>
          <w:tcPr>
            <w:tcW w:w="3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966FE8D" w14:textId="77777777" w:rsidR="00FC3FC0" w:rsidRPr="00FC3FC0" w:rsidRDefault="00FC3FC0" w:rsidP="006B41CC">
            <w:pPr>
              <w:spacing w:after="0"/>
              <w:ind w:left="113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Emergency Interpreting assistance</w:t>
            </w:r>
          </w:p>
        </w:tc>
        <w:tc>
          <w:tcPr>
            <w:tcW w:w="11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F403C0A" w14:textId="77777777" w:rsidR="00FC3FC0" w:rsidRPr="00FC3FC0" w:rsidRDefault="00FC3FC0" w:rsidP="006B41CC">
            <w:pPr>
              <w:rPr>
                <w:rFonts w:ascii="Arial" w:hAnsi="Arial"/>
              </w:rPr>
            </w:pPr>
          </w:p>
        </w:tc>
      </w:tr>
      <w:tr w:rsidR="00FC3FC0" w:rsidRPr="00FC3FC0" w14:paraId="11BC6E17" w14:textId="77777777" w:rsidTr="006B41CC">
        <w:trPr>
          <w:trHeight w:val="255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2BBC4" w14:textId="77777777" w:rsidR="00FC3FC0" w:rsidRPr="00FC3FC0" w:rsidRDefault="00FC3FC0" w:rsidP="006B41CC">
            <w:pPr>
              <w:spacing w:after="0"/>
              <w:ind w:left="113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Medical provider search &amp; referral</w:t>
            </w:r>
          </w:p>
        </w:tc>
        <w:tc>
          <w:tcPr>
            <w:tcW w:w="3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87A0353" w14:textId="77777777" w:rsidR="00FC3FC0" w:rsidRPr="00FC3FC0" w:rsidRDefault="00FC3FC0" w:rsidP="006B41CC">
            <w:pPr>
              <w:spacing w:after="0"/>
              <w:ind w:left="113" w:right="-2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Lost luggage and lost passport assistance</w:t>
            </w:r>
          </w:p>
        </w:tc>
        <w:tc>
          <w:tcPr>
            <w:tcW w:w="11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BDE7F0A" w14:textId="77777777" w:rsidR="00FC3FC0" w:rsidRPr="00FC3FC0" w:rsidRDefault="00FC3FC0" w:rsidP="006B41CC">
            <w:pPr>
              <w:rPr>
                <w:rFonts w:ascii="Arial" w:hAnsi="Arial"/>
              </w:rPr>
            </w:pPr>
          </w:p>
        </w:tc>
      </w:tr>
      <w:tr w:rsidR="00FC3FC0" w:rsidRPr="00FC3FC0" w14:paraId="1C4915A3" w14:textId="77777777" w:rsidTr="006B41CC">
        <w:trPr>
          <w:trHeight w:val="255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81877" w14:textId="77777777" w:rsidR="00FC3FC0" w:rsidRPr="00FC3FC0" w:rsidRDefault="00FC3FC0" w:rsidP="006B41CC">
            <w:pPr>
              <w:spacing w:after="0"/>
              <w:ind w:left="113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Medical translation service</w:t>
            </w:r>
          </w:p>
        </w:tc>
        <w:tc>
          <w:tcPr>
            <w:tcW w:w="3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12F31DE" w14:textId="77777777" w:rsidR="00FC3FC0" w:rsidRPr="00FC3FC0" w:rsidRDefault="00FC3FC0" w:rsidP="006B41CC">
            <w:pPr>
              <w:spacing w:after="0"/>
              <w:ind w:left="113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Legal and Embassy Referral assistance</w:t>
            </w:r>
          </w:p>
        </w:tc>
        <w:tc>
          <w:tcPr>
            <w:tcW w:w="11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A990B08" w14:textId="77777777" w:rsidR="00FC3FC0" w:rsidRPr="00FC3FC0" w:rsidRDefault="00FC3FC0" w:rsidP="006B41CC">
            <w:pPr>
              <w:rPr>
                <w:rFonts w:ascii="Arial" w:hAnsi="Arial"/>
              </w:rPr>
            </w:pPr>
          </w:p>
        </w:tc>
      </w:tr>
      <w:tr w:rsidR="00FC3FC0" w:rsidRPr="00FC3FC0" w14:paraId="45FFCB57" w14:textId="77777777" w:rsidTr="006B41CC">
        <w:trPr>
          <w:trHeight w:val="255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FDEFD" w14:textId="77777777" w:rsidR="00FC3FC0" w:rsidRPr="00FC3FC0" w:rsidRDefault="00FC3FC0" w:rsidP="006B41CC">
            <w:pPr>
              <w:spacing w:after="0"/>
              <w:ind w:left="113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Delivery of essential medicine</w:t>
            </w:r>
          </w:p>
        </w:tc>
        <w:tc>
          <w:tcPr>
            <w:tcW w:w="3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3AA6268" w14:textId="77777777" w:rsidR="00FC3FC0" w:rsidRPr="00FC3FC0" w:rsidRDefault="00FC3FC0" w:rsidP="006B41CC">
            <w:pPr>
              <w:spacing w:after="0"/>
              <w:ind w:left="113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Arrangement of appointment with lawyers</w:t>
            </w:r>
          </w:p>
        </w:tc>
        <w:tc>
          <w:tcPr>
            <w:tcW w:w="11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A8E0918" w14:textId="77777777" w:rsidR="00FC3FC0" w:rsidRPr="00FC3FC0" w:rsidRDefault="00FC3FC0" w:rsidP="006B41CC">
            <w:pPr>
              <w:spacing w:after="0"/>
              <w:ind w:left="-29"/>
              <w:rPr>
                <w:rFonts w:ascii="Arial" w:hAnsi="Arial"/>
              </w:rPr>
            </w:pPr>
          </w:p>
        </w:tc>
      </w:tr>
      <w:tr w:rsidR="00FC3FC0" w:rsidRPr="00FC3FC0" w14:paraId="2031D85D" w14:textId="77777777" w:rsidTr="006B41CC">
        <w:trPr>
          <w:trHeight w:val="255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8987C" w14:textId="77777777" w:rsidR="00FC3FC0" w:rsidRPr="00FC3FC0" w:rsidRDefault="00FC3FC0" w:rsidP="006B41CC">
            <w:pPr>
              <w:spacing w:after="0"/>
              <w:ind w:left="113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Arrangement of hospital admission</w:t>
            </w:r>
          </w:p>
        </w:tc>
        <w:tc>
          <w:tcPr>
            <w:tcW w:w="3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D6E724A" w14:textId="77777777" w:rsidR="00FC3FC0" w:rsidRPr="00FC3FC0" w:rsidRDefault="00FC3FC0" w:rsidP="006B41CC">
            <w:pPr>
              <w:spacing w:after="0"/>
              <w:ind w:left="113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Emergency document delivery</w:t>
            </w:r>
          </w:p>
        </w:tc>
        <w:tc>
          <w:tcPr>
            <w:tcW w:w="11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1233EEC" w14:textId="77777777" w:rsidR="00FC3FC0" w:rsidRPr="00FC3FC0" w:rsidRDefault="00FC3FC0" w:rsidP="006B41CC">
            <w:pPr>
              <w:rPr>
                <w:rFonts w:ascii="Arial" w:hAnsi="Arial"/>
              </w:rPr>
            </w:pPr>
          </w:p>
        </w:tc>
      </w:tr>
      <w:tr w:rsidR="00FC3FC0" w:rsidRPr="00FC3FC0" w14:paraId="3359233A" w14:textId="77777777" w:rsidTr="006B41CC">
        <w:trPr>
          <w:trHeight w:val="255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623E1" w14:textId="77777777" w:rsidR="00FC3FC0" w:rsidRPr="00FC3FC0" w:rsidRDefault="00FC3FC0" w:rsidP="006B41CC">
            <w:pPr>
              <w:spacing w:after="0"/>
              <w:ind w:left="113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Medical monitoring during &amp; after hospitalisation</w:t>
            </w:r>
          </w:p>
        </w:tc>
        <w:tc>
          <w:tcPr>
            <w:tcW w:w="3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4DB3C24" w14:textId="77777777" w:rsidR="00FC3FC0" w:rsidRPr="00FC3FC0" w:rsidRDefault="00FC3FC0" w:rsidP="006B41CC">
            <w:pPr>
              <w:spacing w:after="0"/>
              <w:ind w:left="113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Arrangement of bail bond</w:t>
            </w:r>
          </w:p>
        </w:tc>
        <w:tc>
          <w:tcPr>
            <w:tcW w:w="11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14:paraId="099EFCE9" w14:textId="77777777" w:rsidR="00FC3FC0" w:rsidRPr="00FC3FC0" w:rsidRDefault="00FC3FC0" w:rsidP="006B41CC">
            <w:pPr>
              <w:rPr>
                <w:rFonts w:ascii="Arial" w:hAnsi="Arial"/>
              </w:rPr>
            </w:pPr>
          </w:p>
        </w:tc>
      </w:tr>
      <w:tr w:rsidR="00FC3FC0" w:rsidRPr="00FC3FC0" w14:paraId="45A7A4EE" w14:textId="77777777" w:rsidTr="006B41CC">
        <w:trPr>
          <w:trHeight w:val="255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944D4" w14:textId="77777777" w:rsidR="00FC3FC0" w:rsidRPr="00FC3FC0" w:rsidRDefault="00FC3FC0" w:rsidP="006B41CC">
            <w:pPr>
              <w:spacing w:after="0"/>
              <w:ind w:left="113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Emergency medical evacuation / repatriation</w:t>
            </w:r>
          </w:p>
        </w:tc>
        <w:tc>
          <w:tcPr>
            <w:tcW w:w="3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1C27445" w14:textId="77777777" w:rsidR="00FC3FC0" w:rsidRPr="00FC3FC0" w:rsidRDefault="00FC3FC0" w:rsidP="006B41CC">
            <w:pPr>
              <w:rPr>
                <w:rFonts w:ascii="Arial" w:hAnsi="Arial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BF3739F" w14:textId="77777777" w:rsidR="00FC3FC0" w:rsidRPr="00FC3FC0" w:rsidRDefault="00FC3FC0" w:rsidP="006B41CC">
            <w:pPr>
              <w:rPr>
                <w:rFonts w:ascii="Arial" w:hAnsi="Arial"/>
              </w:rPr>
            </w:pPr>
          </w:p>
        </w:tc>
      </w:tr>
      <w:tr w:rsidR="00FC3FC0" w:rsidRPr="00FC3FC0" w14:paraId="61731780" w14:textId="77777777" w:rsidTr="006B41CC">
        <w:trPr>
          <w:trHeight w:val="255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F1634" w14:textId="77777777" w:rsidR="00FC3FC0" w:rsidRPr="00FC3FC0" w:rsidRDefault="00FC3FC0" w:rsidP="006B41CC">
            <w:pPr>
              <w:spacing w:after="0"/>
              <w:ind w:left="113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Return of mortal remains</w:t>
            </w:r>
          </w:p>
        </w:tc>
        <w:tc>
          <w:tcPr>
            <w:tcW w:w="3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FB39743" w14:textId="77777777" w:rsidR="00FC3FC0" w:rsidRPr="00FC3FC0" w:rsidRDefault="00FC3FC0" w:rsidP="006B41CC">
            <w:pPr>
              <w:rPr>
                <w:rFonts w:ascii="Arial" w:hAnsi="Arial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14:paraId="27BEE565" w14:textId="77777777" w:rsidR="00FC3FC0" w:rsidRPr="00FC3FC0" w:rsidRDefault="00FC3FC0" w:rsidP="006B41CC">
            <w:pPr>
              <w:rPr>
                <w:rFonts w:ascii="Arial" w:hAnsi="Arial"/>
              </w:rPr>
            </w:pPr>
          </w:p>
        </w:tc>
      </w:tr>
      <w:tr w:rsidR="00FC3FC0" w:rsidRPr="00FC3FC0" w14:paraId="1EF6DC3F" w14:textId="77777777" w:rsidTr="006B41CC">
        <w:trPr>
          <w:trHeight w:val="255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9721A" w14:textId="77777777" w:rsidR="00FC3FC0" w:rsidRPr="00FC3FC0" w:rsidRDefault="00FC3FC0" w:rsidP="006B41CC">
            <w:pPr>
              <w:spacing w:after="0"/>
              <w:ind w:left="113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Return of dependent children</w:t>
            </w:r>
          </w:p>
        </w:tc>
        <w:tc>
          <w:tcPr>
            <w:tcW w:w="3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D7B18CC" w14:textId="77777777" w:rsidR="00FC3FC0" w:rsidRPr="00FC3FC0" w:rsidRDefault="00FC3FC0" w:rsidP="006B41CC">
            <w:pPr>
              <w:rPr>
                <w:rFonts w:ascii="Arial" w:hAnsi="Arial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67343A4" w14:textId="77777777" w:rsidR="00FC3FC0" w:rsidRPr="00FC3FC0" w:rsidRDefault="00FC3FC0" w:rsidP="006B41CC">
            <w:pPr>
              <w:rPr>
                <w:rFonts w:ascii="Arial" w:hAnsi="Arial"/>
              </w:rPr>
            </w:pPr>
          </w:p>
        </w:tc>
      </w:tr>
      <w:tr w:rsidR="00FC3FC0" w:rsidRPr="00FC3FC0" w14:paraId="37801E57" w14:textId="77777777" w:rsidTr="006B41CC">
        <w:trPr>
          <w:trHeight w:val="255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C256A" w14:textId="77777777" w:rsidR="00FC3FC0" w:rsidRPr="00FC3FC0" w:rsidRDefault="00FC3FC0" w:rsidP="006B41CC">
            <w:pPr>
              <w:spacing w:after="0"/>
              <w:ind w:left="113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Arrangement of compassionate visit</w:t>
            </w:r>
          </w:p>
        </w:tc>
        <w:tc>
          <w:tcPr>
            <w:tcW w:w="3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2E44D1D" w14:textId="77777777" w:rsidR="00FC3FC0" w:rsidRPr="00FC3FC0" w:rsidRDefault="00FC3FC0" w:rsidP="006B41CC">
            <w:pPr>
              <w:rPr>
                <w:rFonts w:ascii="Arial" w:hAnsi="Arial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B6F4A3F" w14:textId="77777777" w:rsidR="00FC3FC0" w:rsidRPr="00FC3FC0" w:rsidRDefault="00FC3FC0" w:rsidP="006B41CC">
            <w:pPr>
              <w:rPr>
                <w:rFonts w:ascii="Arial" w:hAnsi="Arial"/>
              </w:rPr>
            </w:pPr>
          </w:p>
        </w:tc>
      </w:tr>
      <w:tr w:rsidR="00FC3FC0" w:rsidRPr="00FC3FC0" w14:paraId="6D9621B3" w14:textId="77777777" w:rsidTr="006B41CC">
        <w:trPr>
          <w:trHeight w:val="255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8C613" w14:textId="77777777" w:rsidR="00FC3FC0" w:rsidRPr="00FC3FC0" w:rsidRDefault="00FC3FC0" w:rsidP="006B41CC">
            <w:pPr>
              <w:spacing w:after="0"/>
              <w:ind w:left="113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Arrangement of return of minor children</w:t>
            </w:r>
          </w:p>
        </w:tc>
        <w:tc>
          <w:tcPr>
            <w:tcW w:w="3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67391E8" w14:textId="77777777" w:rsidR="00FC3FC0" w:rsidRPr="00FC3FC0" w:rsidRDefault="00FC3FC0" w:rsidP="006B41CC">
            <w:pPr>
              <w:rPr>
                <w:rFonts w:ascii="Arial" w:hAnsi="Arial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AB1444E" w14:textId="77777777" w:rsidR="00FC3FC0" w:rsidRPr="00FC3FC0" w:rsidRDefault="00FC3FC0" w:rsidP="006B41CC">
            <w:pPr>
              <w:rPr>
                <w:rFonts w:ascii="Arial" w:hAnsi="Arial"/>
              </w:rPr>
            </w:pPr>
          </w:p>
        </w:tc>
      </w:tr>
      <w:tr w:rsidR="00FC3FC0" w:rsidRPr="00FC3FC0" w14:paraId="24EE5000" w14:textId="77777777" w:rsidTr="006B41CC">
        <w:trPr>
          <w:trHeight w:val="255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7C72A" w14:textId="77777777" w:rsidR="00FC3FC0" w:rsidRPr="00FC3FC0" w:rsidRDefault="00FC3FC0" w:rsidP="006B41CC">
            <w:pPr>
              <w:spacing w:after="0"/>
              <w:ind w:left="113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Arrangement of accommodation</w:t>
            </w:r>
          </w:p>
        </w:tc>
        <w:tc>
          <w:tcPr>
            <w:tcW w:w="3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0C068E7" w14:textId="77777777" w:rsidR="00FC3FC0" w:rsidRPr="00FC3FC0" w:rsidRDefault="00FC3FC0" w:rsidP="006B41CC">
            <w:pPr>
              <w:rPr>
                <w:rFonts w:ascii="Arial" w:hAnsi="Arial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0854D2B" w14:textId="77777777" w:rsidR="00FC3FC0" w:rsidRPr="00FC3FC0" w:rsidRDefault="00FC3FC0" w:rsidP="006B41CC">
            <w:pPr>
              <w:rPr>
                <w:rFonts w:ascii="Arial" w:hAnsi="Arial"/>
              </w:rPr>
            </w:pPr>
          </w:p>
        </w:tc>
      </w:tr>
      <w:tr w:rsidR="00FC3FC0" w:rsidRPr="00FC3FC0" w14:paraId="7AE73C01" w14:textId="77777777" w:rsidTr="006B41CC">
        <w:trPr>
          <w:trHeight w:val="255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FE09F" w14:textId="77777777" w:rsidR="00FC3FC0" w:rsidRPr="00FC3FC0" w:rsidRDefault="00FC3FC0" w:rsidP="006B41CC">
            <w:pPr>
              <w:spacing w:after="0"/>
              <w:ind w:left="113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Telephonic Medical and Travel Advice (24/7)</w:t>
            </w:r>
          </w:p>
        </w:tc>
        <w:tc>
          <w:tcPr>
            <w:tcW w:w="3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5D91EAE" w14:textId="77777777" w:rsidR="00FC3FC0" w:rsidRPr="00FC3FC0" w:rsidRDefault="00FC3FC0" w:rsidP="006B41CC">
            <w:pPr>
              <w:rPr>
                <w:rFonts w:ascii="Arial" w:hAnsi="Arial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57B0122" w14:textId="77777777" w:rsidR="00FC3FC0" w:rsidRPr="00FC3FC0" w:rsidRDefault="00FC3FC0" w:rsidP="006B41CC">
            <w:pPr>
              <w:rPr>
                <w:rFonts w:ascii="Arial" w:hAnsi="Arial"/>
              </w:rPr>
            </w:pPr>
          </w:p>
        </w:tc>
      </w:tr>
    </w:tbl>
    <w:p w14:paraId="13F5FD95" w14:textId="526CB49A" w:rsidR="00FC3FC0" w:rsidRDefault="00FC3FC0" w:rsidP="00FC3FC0">
      <w:pPr>
        <w:spacing w:after="0" w:line="360" w:lineRule="auto"/>
        <w:textAlignment w:val="baseline"/>
        <w:rPr>
          <w:rFonts w:ascii="Arial" w:hAnsi="Arial"/>
          <w:shd w:val="clear" w:color="auto" w:fill="FFFFFF"/>
        </w:rPr>
      </w:pPr>
    </w:p>
    <w:tbl>
      <w:tblPr>
        <w:tblStyle w:val="TableGrid"/>
        <w:tblW w:w="5175" w:type="pct"/>
        <w:tblInd w:w="-147" w:type="dxa"/>
        <w:tblLook w:val="04A0" w:firstRow="1" w:lastRow="0" w:firstColumn="1" w:lastColumn="0" w:noHBand="0" w:noVBand="1"/>
      </w:tblPr>
      <w:tblGrid>
        <w:gridCol w:w="7043"/>
        <w:gridCol w:w="2688"/>
      </w:tblGrid>
      <w:tr w:rsidR="0020240E" w14:paraId="04B4FDB9" w14:textId="77777777" w:rsidTr="00933AE7">
        <w:trPr>
          <w:trHeight w:val="203"/>
        </w:trPr>
        <w:tc>
          <w:tcPr>
            <w:tcW w:w="3619" w:type="pct"/>
          </w:tcPr>
          <w:p w14:paraId="145C42DC" w14:textId="15879462" w:rsidR="0020240E" w:rsidRDefault="0020240E" w:rsidP="00933AE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 TRAVEL INSURANCE COVER</w:t>
            </w:r>
          </w:p>
          <w:p w14:paraId="327DB762" w14:textId="77777777" w:rsidR="0020240E" w:rsidRDefault="0020240E" w:rsidP="00933AE7">
            <w:pPr>
              <w:rPr>
                <w:sz w:val="4"/>
                <w:szCs w:val="4"/>
              </w:rPr>
            </w:pPr>
            <w:r>
              <w:rPr>
                <w:rFonts w:ascii="Arial" w:hAnsi="Arial"/>
                <w:b/>
              </w:rPr>
              <w:t>Year 1 (All-inclusive premium In Rands)</w:t>
            </w:r>
          </w:p>
        </w:tc>
        <w:tc>
          <w:tcPr>
            <w:tcW w:w="1381" w:type="pct"/>
          </w:tcPr>
          <w:p w14:paraId="1BF0ECB1" w14:textId="77777777" w:rsidR="0020240E" w:rsidRDefault="0020240E" w:rsidP="00933AE7">
            <w:pPr>
              <w:rPr>
                <w:sz w:val="4"/>
                <w:szCs w:val="4"/>
              </w:rPr>
            </w:pPr>
          </w:p>
        </w:tc>
      </w:tr>
    </w:tbl>
    <w:p w14:paraId="2F596AA0" w14:textId="637E57F6" w:rsidR="0020240E" w:rsidRDefault="0020240E" w:rsidP="00FC3FC0">
      <w:pPr>
        <w:spacing w:after="0" w:line="360" w:lineRule="auto"/>
        <w:textAlignment w:val="baseline"/>
        <w:rPr>
          <w:rFonts w:ascii="Arial" w:hAnsi="Arial"/>
          <w:shd w:val="clear" w:color="auto" w:fill="FFFFFF"/>
        </w:rPr>
      </w:pPr>
    </w:p>
    <w:p w14:paraId="010155F5" w14:textId="2B4B4676" w:rsidR="00F07B00" w:rsidRDefault="00F07B00" w:rsidP="00FC3FC0">
      <w:pPr>
        <w:spacing w:after="0" w:line="360" w:lineRule="auto"/>
        <w:textAlignment w:val="baseline"/>
        <w:rPr>
          <w:rFonts w:ascii="Arial" w:hAnsi="Arial"/>
          <w:shd w:val="clear" w:color="auto" w:fill="FFFFFF"/>
        </w:rPr>
      </w:pPr>
    </w:p>
    <w:p w14:paraId="01DAE807" w14:textId="4603F446" w:rsidR="00F07B00" w:rsidRDefault="00F07B00" w:rsidP="00FC3FC0">
      <w:pPr>
        <w:spacing w:after="0" w:line="360" w:lineRule="auto"/>
        <w:textAlignment w:val="baseline"/>
        <w:rPr>
          <w:rFonts w:ascii="Arial" w:hAnsi="Arial"/>
          <w:shd w:val="clear" w:color="auto" w:fill="FFFFFF"/>
        </w:rPr>
      </w:pPr>
    </w:p>
    <w:p w14:paraId="20BF0B92" w14:textId="5C2BA293" w:rsidR="00F07B00" w:rsidRDefault="00F07B00" w:rsidP="00FC3FC0">
      <w:pPr>
        <w:spacing w:after="0" w:line="360" w:lineRule="auto"/>
        <w:textAlignment w:val="baseline"/>
        <w:rPr>
          <w:rFonts w:ascii="Arial" w:hAnsi="Arial"/>
          <w:shd w:val="clear" w:color="auto" w:fill="FFFFFF"/>
        </w:rPr>
      </w:pPr>
    </w:p>
    <w:p w14:paraId="1108C6A2" w14:textId="18B8F78A" w:rsidR="00F07B00" w:rsidRDefault="00F07B00" w:rsidP="00FC3FC0">
      <w:pPr>
        <w:spacing w:after="0" w:line="360" w:lineRule="auto"/>
        <w:textAlignment w:val="baseline"/>
        <w:rPr>
          <w:rFonts w:ascii="Arial" w:hAnsi="Arial"/>
          <w:shd w:val="clear" w:color="auto" w:fill="FFFFFF"/>
        </w:rPr>
      </w:pPr>
    </w:p>
    <w:p w14:paraId="0AFD35F0" w14:textId="2F0AF2A2" w:rsidR="00F07B00" w:rsidRDefault="00F07B00" w:rsidP="00FC3FC0">
      <w:pPr>
        <w:spacing w:after="0" w:line="360" w:lineRule="auto"/>
        <w:textAlignment w:val="baseline"/>
        <w:rPr>
          <w:rFonts w:ascii="Arial" w:hAnsi="Arial"/>
          <w:shd w:val="clear" w:color="auto" w:fill="FFFFFF"/>
        </w:rPr>
      </w:pPr>
    </w:p>
    <w:p w14:paraId="520AFE67" w14:textId="0ACE8F30" w:rsidR="00F07B00" w:rsidRDefault="00F07B00" w:rsidP="00FC3FC0">
      <w:pPr>
        <w:spacing w:after="0" w:line="360" w:lineRule="auto"/>
        <w:textAlignment w:val="baseline"/>
        <w:rPr>
          <w:rFonts w:ascii="Arial" w:hAnsi="Arial"/>
          <w:shd w:val="clear" w:color="auto" w:fill="FFFFFF"/>
        </w:rPr>
      </w:pPr>
    </w:p>
    <w:p w14:paraId="3157C8C7" w14:textId="0FBE57CF" w:rsidR="00F07B00" w:rsidRDefault="00F07B00" w:rsidP="00FC3FC0">
      <w:pPr>
        <w:spacing w:after="0" w:line="360" w:lineRule="auto"/>
        <w:textAlignment w:val="baseline"/>
        <w:rPr>
          <w:rFonts w:ascii="Arial" w:hAnsi="Arial"/>
          <w:shd w:val="clear" w:color="auto" w:fill="FFFFFF"/>
        </w:rPr>
      </w:pPr>
    </w:p>
    <w:p w14:paraId="143B47B0" w14:textId="4139FA36" w:rsidR="00F07B00" w:rsidRDefault="00F07B00" w:rsidP="00FC3FC0">
      <w:pPr>
        <w:spacing w:after="0" w:line="360" w:lineRule="auto"/>
        <w:textAlignment w:val="baseline"/>
        <w:rPr>
          <w:rFonts w:ascii="Arial" w:hAnsi="Arial"/>
          <w:shd w:val="clear" w:color="auto" w:fill="FFFFFF"/>
        </w:rPr>
      </w:pPr>
    </w:p>
    <w:p w14:paraId="6840CA33" w14:textId="1899E58A" w:rsidR="00F07B00" w:rsidRDefault="00F07B00" w:rsidP="00FC3FC0">
      <w:pPr>
        <w:spacing w:after="0" w:line="360" w:lineRule="auto"/>
        <w:textAlignment w:val="baseline"/>
        <w:rPr>
          <w:rFonts w:ascii="Arial" w:hAnsi="Arial"/>
          <w:shd w:val="clear" w:color="auto" w:fill="FFFFFF"/>
        </w:rPr>
      </w:pPr>
    </w:p>
    <w:p w14:paraId="63079EE5" w14:textId="77777777" w:rsidR="00F07B00" w:rsidRPr="00FC3FC0" w:rsidRDefault="00F07B00" w:rsidP="00FC3FC0">
      <w:pPr>
        <w:spacing w:after="0" w:line="360" w:lineRule="auto"/>
        <w:textAlignment w:val="baseline"/>
        <w:rPr>
          <w:rFonts w:ascii="Arial" w:hAnsi="Arial"/>
          <w:shd w:val="clear" w:color="auto" w:fill="FFFFFF"/>
        </w:rPr>
      </w:pPr>
    </w:p>
    <w:p w14:paraId="5F0E037C" w14:textId="77777777" w:rsidR="00FC3FC0" w:rsidRPr="00FC3FC0" w:rsidRDefault="00FC3FC0" w:rsidP="008A3E9B">
      <w:pPr>
        <w:pStyle w:val="ListParagraph"/>
        <w:numPr>
          <w:ilvl w:val="0"/>
          <w:numId w:val="5"/>
        </w:numPr>
        <w:spacing w:before="240" w:after="0" w:line="360" w:lineRule="auto"/>
        <w:ind w:left="284"/>
        <w:rPr>
          <w:rFonts w:ascii="Arial" w:eastAsiaTheme="majorEastAsia" w:hAnsi="Arial"/>
          <w:b/>
          <w:bCs/>
          <w:u w:val="single"/>
        </w:rPr>
      </w:pPr>
      <w:r w:rsidRPr="00FC3FC0">
        <w:rPr>
          <w:rFonts w:ascii="Arial" w:eastAsiaTheme="majorEastAsia" w:hAnsi="Arial"/>
          <w:b/>
          <w:bCs/>
          <w:u w:val="single"/>
        </w:rPr>
        <w:lastRenderedPageBreak/>
        <w:t>GROUP PERSONAL ACCIDENT / STATED BENEFITS</w:t>
      </w:r>
    </w:p>
    <w:p w14:paraId="5A5E2205" w14:textId="77777777" w:rsidR="00FC3FC0" w:rsidRPr="00FC3FC0" w:rsidRDefault="00FC3FC0" w:rsidP="00FC3FC0">
      <w:pPr>
        <w:spacing w:after="0" w:line="360" w:lineRule="auto"/>
        <w:textAlignment w:val="baseline"/>
        <w:rPr>
          <w:rFonts w:ascii="Arial" w:hAnsi="Arial"/>
          <w:b/>
          <w:bCs/>
          <w:kern w:val="24"/>
        </w:rPr>
      </w:pPr>
      <w:r w:rsidRPr="00FC3FC0">
        <w:rPr>
          <w:rFonts w:ascii="Arial" w:hAnsi="Arial"/>
          <w:b/>
          <w:bCs/>
          <w:kern w:val="24"/>
        </w:rPr>
        <w:t>COVER SUMMARY:</w:t>
      </w:r>
    </w:p>
    <w:p w14:paraId="684BF9B9" w14:textId="77777777" w:rsidR="00FC3FC0" w:rsidRPr="00F07B00" w:rsidRDefault="00FC3FC0" w:rsidP="00FC3FC0">
      <w:pPr>
        <w:spacing w:after="0"/>
        <w:rPr>
          <w:rFonts w:ascii="Arial" w:hAnsi="Arial"/>
          <w:sz w:val="2"/>
          <w:szCs w:val="2"/>
        </w:rPr>
      </w:pPr>
      <w:r w:rsidRPr="00FC3FC0">
        <w:rPr>
          <w:rFonts w:ascii="Arial" w:eastAsia="Times New Roman" w:hAnsi="Arial"/>
        </w:rPr>
        <w:t xml:space="preserve"> </w:t>
      </w:r>
    </w:p>
    <w:p w14:paraId="45B81B3A" w14:textId="77777777" w:rsidR="00FC3FC0" w:rsidRPr="00FC3FC0" w:rsidRDefault="00FC3FC0" w:rsidP="00FC3FC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71"/>
        <w:ind w:left="5"/>
        <w:jc w:val="center"/>
        <w:rPr>
          <w:rFonts w:ascii="Arial" w:hAnsi="Arial"/>
        </w:rPr>
      </w:pPr>
      <w:r w:rsidRPr="00FC3FC0">
        <w:rPr>
          <w:rFonts w:ascii="Arial" w:eastAsia="Cambria" w:hAnsi="Arial"/>
          <w:b/>
        </w:rPr>
        <w:t xml:space="preserve">Schedule of Benefits </w:t>
      </w:r>
    </w:p>
    <w:p w14:paraId="42F964ED" w14:textId="77777777" w:rsidR="00FC3FC0" w:rsidRPr="00F07B00" w:rsidRDefault="00FC3FC0" w:rsidP="00FC3FC0">
      <w:pPr>
        <w:spacing w:after="0"/>
        <w:rPr>
          <w:rFonts w:ascii="Arial" w:hAnsi="Arial"/>
          <w:sz w:val="2"/>
          <w:szCs w:val="2"/>
        </w:rPr>
      </w:pPr>
      <w:r w:rsidRPr="00FC3FC0">
        <w:rPr>
          <w:rFonts w:ascii="Arial" w:eastAsia="Times New Roman" w:hAnsi="Arial"/>
        </w:rPr>
        <w:t xml:space="preserve"> </w:t>
      </w:r>
    </w:p>
    <w:tbl>
      <w:tblPr>
        <w:tblStyle w:val="TableGrid0"/>
        <w:tblW w:w="9348" w:type="dxa"/>
        <w:tblInd w:w="5" w:type="dxa"/>
        <w:tblCellMar>
          <w:top w:w="5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57"/>
        <w:gridCol w:w="5920"/>
        <w:gridCol w:w="1971"/>
      </w:tblGrid>
      <w:tr w:rsidR="00FC3FC0" w:rsidRPr="00FC3FC0" w14:paraId="790F203C" w14:textId="77777777" w:rsidTr="006B41CC">
        <w:trPr>
          <w:trHeight w:val="310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9E4D" w14:textId="77777777" w:rsidR="00FC3FC0" w:rsidRPr="00FC3FC0" w:rsidRDefault="00FC3FC0" w:rsidP="006B41CC">
            <w:pPr>
              <w:spacing w:after="0"/>
              <w:ind w:right="2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  <w:b/>
              </w:rPr>
              <w:t xml:space="preserve">Category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F7BD" w14:textId="77777777" w:rsidR="00FC3FC0" w:rsidRPr="00FC3FC0" w:rsidRDefault="00FC3FC0" w:rsidP="006B41CC">
            <w:pPr>
              <w:spacing w:after="0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  <w:b/>
              </w:rPr>
              <w:t xml:space="preserve">Definition of Insured Person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12F5" w14:textId="77777777" w:rsidR="00FC3FC0" w:rsidRPr="00FC3FC0" w:rsidRDefault="00FC3FC0" w:rsidP="006B41CC">
            <w:pPr>
              <w:spacing w:after="0"/>
              <w:ind w:left="6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  <w:b/>
              </w:rPr>
              <w:t xml:space="preserve">Operative Time </w:t>
            </w:r>
          </w:p>
        </w:tc>
      </w:tr>
      <w:tr w:rsidR="00FC3FC0" w:rsidRPr="00FC3FC0" w14:paraId="4A3F8764" w14:textId="77777777" w:rsidTr="006B41CC">
        <w:trPr>
          <w:trHeight w:val="310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98D4" w14:textId="77777777" w:rsidR="00FC3FC0" w:rsidRPr="00FC3FC0" w:rsidRDefault="00FC3FC0" w:rsidP="006B41CC">
            <w:pPr>
              <w:spacing w:after="0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</w:rPr>
              <w:t xml:space="preserve">Category 1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E0BF" w14:textId="77777777" w:rsidR="00FC3FC0" w:rsidRPr="00FC3FC0" w:rsidRDefault="00FC3FC0" w:rsidP="006B41CC">
            <w:pPr>
              <w:spacing w:after="0"/>
              <w:ind w:left="2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</w:rPr>
              <w:t xml:space="preserve">All Technical Staff of the Insured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D029" w14:textId="77777777" w:rsidR="00FC3FC0" w:rsidRPr="00FC3FC0" w:rsidRDefault="00FC3FC0" w:rsidP="006B41CC">
            <w:pPr>
              <w:spacing w:after="0"/>
              <w:ind w:left="2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</w:rPr>
              <w:t xml:space="preserve">24 Hours </w:t>
            </w:r>
          </w:p>
        </w:tc>
      </w:tr>
      <w:tr w:rsidR="00FC3FC0" w:rsidRPr="00FC3FC0" w14:paraId="1C931F05" w14:textId="77777777" w:rsidTr="006B41CC">
        <w:trPr>
          <w:trHeight w:val="312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E0A6" w14:textId="77777777" w:rsidR="00FC3FC0" w:rsidRPr="00FC3FC0" w:rsidRDefault="00FC3FC0" w:rsidP="006B41CC">
            <w:pPr>
              <w:spacing w:after="0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</w:rPr>
              <w:t xml:space="preserve">Category 2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E134" w14:textId="77777777" w:rsidR="00FC3FC0" w:rsidRPr="00FC3FC0" w:rsidRDefault="00FC3FC0" w:rsidP="006B41CC">
            <w:pPr>
              <w:spacing w:after="0"/>
              <w:ind w:right="1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</w:rPr>
              <w:t xml:space="preserve">Board Members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3168" w14:textId="77777777" w:rsidR="00FC3FC0" w:rsidRPr="00FC3FC0" w:rsidRDefault="00FC3FC0" w:rsidP="006B41CC">
            <w:pPr>
              <w:spacing w:after="0"/>
              <w:ind w:left="2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</w:rPr>
              <w:t xml:space="preserve">24 Hours </w:t>
            </w:r>
          </w:p>
        </w:tc>
      </w:tr>
    </w:tbl>
    <w:p w14:paraId="5888BC00" w14:textId="56958022" w:rsidR="00295D2E" w:rsidRPr="0020240E" w:rsidRDefault="00FC3FC0" w:rsidP="00FC3FC0">
      <w:pPr>
        <w:spacing w:after="0"/>
        <w:rPr>
          <w:rFonts w:ascii="Arial" w:hAnsi="Arial"/>
          <w:sz w:val="4"/>
          <w:szCs w:val="4"/>
        </w:rPr>
      </w:pPr>
      <w:r w:rsidRPr="00FC3FC0">
        <w:rPr>
          <w:rFonts w:ascii="Arial" w:eastAsia="Times New Roman" w:hAnsi="Arial"/>
        </w:rPr>
        <w:t xml:space="preserve"> </w:t>
      </w:r>
    </w:p>
    <w:tbl>
      <w:tblPr>
        <w:tblStyle w:val="TableGrid0"/>
        <w:tblW w:w="9348" w:type="dxa"/>
        <w:tblInd w:w="5" w:type="dxa"/>
        <w:tblCellMar>
          <w:top w:w="52" w:type="dxa"/>
          <w:left w:w="137" w:type="dxa"/>
          <w:right w:w="73" w:type="dxa"/>
        </w:tblCellMar>
        <w:tblLook w:val="04A0" w:firstRow="1" w:lastRow="0" w:firstColumn="1" w:lastColumn="0" w:noHBand="0" w:noVBand="1"/>
      </w:tblPr>
      <w:tblGrid>
        <w:gridCol w:w="1457"/>
        <w:gridCol w:w="1973"/>
        <w:gridCol w:w="1976"/>
        <w:gridCol w:w="1971"/>
        <w:gridCol w:w="1971"/>
      </w:tblGrid>
      <w:tr w:rsidR="00FC3FC0" w:rsidRPr="00FC3FC0" w14:paraId="19A3BBF7" w14:textId="77777777" w:rsidTr="006B41CC">
        <w:trPr>
          <w:trHeight w:val="530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DF929" w14:textId="77777777" w:rsidR="00FC3FC0" w:rsidRPr="00FC3FC0" w:rsidRDefault="00FC3FC0" w:rsidP="006B41CC">
            <w:pPr>
              <w:spacing w:after="0"/>
              <w:ind w:right="66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  <w:b/>
              </w:rPr>
              <w:t xml:space="preserve">Category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6B92" w14:textId="77777777" w:rsidR="00FC3FC0" w:rsidRPr="00FC3FC0" w:rsidRDefault="00FC3FC0" w:rsidP="006B41CC">
            <w:pPr>
              <w:spacing w:after="0"/>
              <w:ind w:left="103" w:right="70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  <w:b/>
              </w:rPr>
              <w:t xml:space="preserve">Accidental  Death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7311" w14:textId="77777777" w:rsidR="00FC3FC0" w:rsidRPr="00FC3FC0" w:rsidRDefault="00FC3FC0" w:rsidP="006B41CC">
            <w:pPr>
              <w:spacing w:after="0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  <w:b/>
              </w:rPr>
              <w:t xml:space="preserve">Permanent Total Disability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2167" w14:textId="77777777" w:rsidR="00FC3FC0" w:rsidRPr="00FC3FC0" w:rsidRDefault="00FC3FC0" w:rsidP="006B41CC">
            <w:pPr>
              <w:spacing w:after="0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  <w:b/>
              </w:rPr>
              <w:t xml:space="preserve">Temporary Total Disability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382C" w14:textId="77777777" w:rsidR="00FC3FC0" w:rsidRPr="00FC3FC0" w:rsidRDefault="00FC3FC0" w:rsidP="006B41CC">
            <w:pPr>
              <w:spacing w:after="0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  <w:b/>
              </w:rPr>
              <w:t xml:space="preserve">Accident Medical Expenses </w:t>
            </w:r>
          </w:p>
        </w:tc>
      </w:tr>
      <w:tr w:rsidR="00FC3FC0" w:rsidRPr="00FC3FC0" w14:paraId="0E6764E8" w14:textId="77777777" w:rsidTr="006B41CC">
        <w:trPr>
          <w:trHeight w:val="1195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AD40" w14:textId="77777777" w:rsidR="00FC3FC0" w:rsidRPr="00FC3FC0" w:rsidRDefault="00FC3FC0" w:rsidP="006B41CC">
            <w:pPr>
              <w:spacing w:after="0"/>
              <w:ind w:right="64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</w:rPr>
              <w:t xml:space="preserve">Category 1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44C4" w14:textId="77777777" w:rsidR="00FC3FC0" w:rsidRPr="00FC3FC0" w:rsidRDefault="00FC3FC0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</w:rPr>
              <w:t xml:space="preserve">1 X Annual Earnings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0F36" w14:textId="002C616F" w:rsidR="00FC3FC0" w:rsidRPr="00FC3FC0" w:rsidRDefault="00FC3FC0" w:rsidP="00F07B00">
            <w:pPr>
              <w:spacing w:after="0"/>
              <w:ind w:right="71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</w:rPr>
              <w:t>Such % of 2 X</w:t>
            </w:r>
          </w:p>
          <w:p w14:paraId="4D6D5147" w14:textId="06B80D3D" w:rsidR="00FC3FC0" w:rsidRPr="00FC3FC0" w:rsidRDefault="00FC3FC0" w:rsidP="00F07B00">
            <w:pPr>
              <w:spacing w:after="2" w:line="237" w:lineRule="auto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</w:rPr>
              <w:t>Annual Earnings as specified for the</w:t>
            </w:r>
            <w:r w:rsidR="00F07B00">
              <w:rPr>
                <w:rFonts w:ascii="Arial" w:eastAsia="Century Gothic" w:hAnsi="Arial"/>
              </w:rPr>
              <w:t xml:space="preserve"> </w:t>
            </w:r>
            <w:r w:rsidRPr="00FC3FC0">
              <w:rPr>
                <w:rFonts w:ascii="Arial" w:eastAsia="Century Gothic" w:hAnsi="Arial"/>
              </w:rPr>
              <w:t>particular Disability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E1F0" w14:textId="77777777" w:rsidR="00FC3FC0" w:rsidRPr="00FC3FC0" w:rsidRDefault="00FC3FC0" w:rsidP="006B41CC">
            <w:pPr>
              <w:spacing w:after="0"/>
              <w:ind w:right="60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</w:rPr>
              <w:t xml:space="preserve">N/A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A986" w14:textId="77777777" w:rsidR="00FC3FC0" w:rsidRPr="00FC3FC0" w:rsidRDefault="00FC3FC0" w:rsidP="006B41CC">
            <w:pPr>
              <w:spacing w:after="0"/>
              <w:ind w:right="62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</w:rPr>
              <w:t xml:space="preserve">R 104,260 </w:t>
            </w:r>
          </w:p>
        </w:tc>
      </w:tr>
      <w:tr w:rsidR="00FC3FC0" w:rsidRPr="00FC3FC0" w14:paraId="72AD6411" w14:textId="77777777" w:rsidTr="006B41CC">
        <w:trPr>
          <w:trHeight w:val="310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C8FC" w14:textId="77777777" w:rsidR="00FC3FC0" w:rsidRPr="00FC3FC0" w:rsidRDefault="00FC3FC0" w:rsidP="006B41CC">
            <w:pPr>
              <w:spacing w:after="0"/>
              <w:ind w:right="64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</w:rPr>
              <w:t xml:space="preserve">Category 2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47EF" w14:textId="77777777" w:rsidR="00FC3FC0" w:rsidRPr="00FC3FC0" w:rsidRDefault="00FC3FC0" w:rsidP="006B41CC">
            <w:pPr>
              <w:spacing w:after="0"/>
              <w:ind w:right="63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</w:rPr>
              <w:t xml:space="preserve">R500,000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743D" w14:textId="77777777" w:rsidR="00FC3FC0" w:rsidRPr="00FC3FC0" w:rsidRDefault="00FC3FC0" w:rsidP="006B41CC">
            <w:pPr>
              <w:spacing w:after="0"/>
              <w:ind w:right="66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</w:rPr>
              <w:t xml:space="preserve">R500,000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2EE4" w14:textId="77777777" w:rsidR="00FC3FC0" w:rsidRPr="00FC3FC0" w:rsidRDefault="00FC3FC0" w:rsidP="006B41CC">
            <w:pPr>
              <w:spacing w:after="0"/>
              <w:ind w:right="60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</w:rPr>
              <w:t xml:space="preserve">N/A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956E" w14:textId="77777777" w:rsidR="00FC3FC0" w:rsidRPr="00FC3FC0" w:rsidRDefault="00FC3FC0" w:rsidP="006B41CC">
            <w:pPr>
              <w:spacing w:after="0"/>
              <w:ind w:right="61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</w:rPr>
              <w:t xml:space="preserve">R25,000 </w:t>
            </w:r>
          </w:p>
        </w:tc>
      </w:tr>
    </w:tbl>
    <w:p w14:paraId="00E4C87B" w14:textId="699C1351" w:rsidR="00FC3FC0" w:rsidRPr="00F07B00" w:rsidRDefault="00FC3FC0" w:rsidP="00FC3FC0">
      <w:pPr>
        <w:spacing w:after="0"/>
        <w:rPr>
          <w:rFonts w:ascii="Arial" w:hAnsi="Arial"/>
          <w:sz w:val="4"/>
          <w:szCs w:val="4"/>
        </w:rPr>
      </w:pPr>
    </w:p>
    <w:tbl>
      <w:tblPr>
        <w:tblStyle w:val="TableGrid0"/>
        <w:tblW w:w="9348" w:type="dxa"/>
        <w:tblInd w:w="5" w:type="dxa"/>
        <w:tblCellMar>
          <w:top w:w="7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65"/>
        <w:gridCol w:w="4583"/>
      </w:tblGrid>
      <w:tr w:rsidR="00FC3FC0" w:rsidRPr="00FC3FC0" w14:paraId="09CC8048" w14:textId="77777777" w:rsidTr="006B41CC">
        <w:trPr>
          <w:trHeight w:val="312"/>
        </w:trPr>
        <w:tc>
          <w:tcPr>
            <w:tcW w:w="9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62E9" w14:textId="77777777" w:rsidR="00FC3FC0" w:rsidRPr="00FC3FC0" w:rsidRDefault="00FC3FC0" w:rsidP="006B41CC">
            <w:pPr>
              <w:spacing w:after="0"/>
              <w:ind w:right="3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  <w:b/>
              </w:rPr>
              <w:t xml:space="preserve">Policy Excesses </w:t>
            </w:r>
          </w:p>
        </w:tc>
      </w:tr>
      <w:tr w:rsidR="00FC3FC0" w:rsidRPr="00FC3FC0" w14:paraId="30A13F79" w14:textId="77777777" w:rsidTr="006B41CC">
        <w:trPr>
          <w:trHeight w:val="310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F266" w14:textId="77777777" w:rsidR="00FC3FC0" w:rsidRPr="00FC3FC0" w:rsidRDefault="00FC3FC0" w:rsidP="006B41CC">
            <w:pPr>
              <w:spacing w:after="0"/>
              <w:ind w:right="4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</w:rPr>
              <w:t xml:space="preserve">Temporary Total Disablement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D4ED" w14:textId="77777777" w:rsidR="00FC3FC0" w:rsidRPr="00FC3FC0" w:rsidRDefault="00FC3FC0" w:rsidP="006B41CC">
            <w:pPr>
              <w:spacing w:after="0"/>
              <w:ind w:left="2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</w:rPr>
              <w:t xml:space="preserve">7 consecutive Days </w:t>
            </w:r>
          </w:p>
        </w:tc>
      </w:tr>
      <w:tr w:rsidR="00FC3FC0" w:rsidRPr="00FC3FC0" w14:paraId="69878803" w14:textId="77777777" w:rsidTr="006B41CC">
        <w:trPr>
          <w:trHeight w:val="312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C15A" w14:textId="77777777" w:rsidR="00FC3FC0" w:rsidRPr="00FC3FC0" w:rsidRDefault="00FC3FC0" w:rsidP="006B41CC">
            <w:pPr>
              <w:spacing w:after="0"/>
              <w:ind w:right="3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</w:rPr>
              <w:t xml:space="preserve">Accident Medical Expenses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5C9B" w14:textId="77777777" w:rsidR="00FC3FC0" w:rsidRPr="00FC3FC0" w:rsidRDefault="00FC3FC0" w:rsidP="006B41CC">
            <w:pPr>
              <w:spacing w:after="0"/>
              <w:ind w:right="3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</w:rPr>
              <w:t xml:space="preserve">The first R350 of each and every claim </w:t>
            </w:r>
          </w:p>
        </w:tc>
      </w:tr>
    </w:tbl>
    <w:p w14:paraId="0F79D5E7" w14:textId="77777777" w:rsidR="00FC3FC0" w:rsidRPr="00F07B00" w:rsidRDefault="00FC3FC0" w:rsidP="00FC3FC0">
      <w:pPr>
        <w:spacing w:after="0"/>
        <w:rPr>
          <w:rFonts w:ascii="Arial" w:hAnsi="Arial"/>
          <w:sz w:val="4"/>
          <w:szCs w:val="4"/>
        </w:rPr>
      </w:pPr>
      <w:r w:rsidRPr="00FC3FC0">
        <w:rPr>
          <w:rFonts w:ascii="Arial" w:eastAsia="Times New Roman" w:hAnsi="Arial"/>
        </w:rPr>
        <w:t xml:space="preserve"> </w:t>
      </w:r>
    </w:p>
    <w:tbl>
      <w:tblPr>
        <w:tblStyle w:val="TableGrid0"/>
        <w:tblW w:w="9348" w:type="dxa"/>
        <w:tblInd w:w="5" w:type="dxa"/>
        <w:tblCellMar>
          <w:top w:w="71" w:type="dxa"/>
          <w:right w:w="115" w:type="dxa"/>
        </w:tblCellMar>
        <w:tblLook w:val="04A0" w:firstRow="1" w:lastRow="0" w:firstColumn="1" w:lastColumn="0" w:noHBand="0" w:noVBand="1"/>
      </w:tblPr>
      <w:tblGrid>
        <w:gridCol w:w="1977"/>
        <w:gridCol w:w="2177"/>
        <w:gridCol w:w="614"/>
        <w:gridCol w:w="2156"/>
        <w:gridCol w:w="2424"/>
      </w:tblGrid>
      <w:tr w:rsidR="00FC3FC0" w:rsidRPr="00FC3FC0" w14:paraId="696E3C2C" w14:textId="77777777" w:rsidTr="006B41CC">
        <w:trPr>
          <w:trHeight w:val="31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0FA73B" w14:textId="77777777" w:rsidR="00FC3FC0" w:rsidRPr="00FC3FC0" w:rsidRDefault="00FC3FC0" w:rsidP="006B41CC">
            <w:pPr>
              <w:rPr>
                <w:rFonts w:ascii="Arial" w:hAnsi="Arial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8F51A3" w14:textId="77777777" w:rsidR="00FC3FC0" w:rsidRPr="00FC3FC0" w:rsidRDefault="00FC3FC0" w:rsidP="006B41CC">
            <w:pPr>
              <w:rPr>
                <w:rFonts w:ascii="Arial" w:hAnsi="Arial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3B8D78" w14:textId="77777777" w:rsidR="00FC3FC0" w:rsidRPr="00FC3FC0" w:rsidRDefault="00FC3FC0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  <w:b/>
              </w:rPr>
              <w:t xml:space="preserve">Policy Limits </w:t>
            </w: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AEF15D" w14:textId="77777777" w:rsidR="00FC3FC0" w:rsidRPr="00FC3FC0" w:rsidRDefault="00FC3FC0" w:rsidP="006B41CC">
            <w:pPr>
              <w:rPr>
                <w:rFonts w:ascii="Arial" w:hAnsi="Arial"/>
              </w:rPr>
            </w:pPr>
          </w:p>
        </w:tc>
      </w:tr>
      <w:tr w:rsidR="00FC3FC0" w:rsidRPr="00FC3FC0" w14:paraId="67844716" w14:textId="77777777" w:rsidTr="006B41CC">
        <w:trPr>
          <w:trHeight w:val="533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5773" w14:textId="77777777" w:rsidR="00FC3FC0" w:rsidRPr="00FC3FC0" w:rsidRDefault="00FC3FC0" w:rsidP="006B41CC">
            <w:pPr>
              <w:spacing w:after="0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</w:rPr>
              <w:t xml:space="preserve">Any One Life Limit (AOL)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B2AD18" w14:textId="77777777" w:rsidR="00FC3FC0" w:rsidRPr="00FC3FC0" w:rsidRDefault="00FC3FC0" w:rsidP="006B41CC">
            <w:pPr>
              <w:spacing w:after="0"/>
              <w:ind w:left="866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</w:rPr>
              <w:t xml:space="preserve">R 20,000,000 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A75525" w14:textId="77777777" w:rsidR="00FC3FC0" w:rsidRPr="00FC3FC0" w:rsidRDefault="00FC3FC0" w:rsidP="006B41CC">
            <w:pPr>
              <w:rPr>
                <w:rFonts w:ascii="Arial" w:hAnsi="Arial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6E12" w14:textId="77777777" w:rsidR="00FC3FC0" w:rsidRPr="00FC3FC0" w:rsidRDefault="00FC3FC0" w:rsidP="006B41CC">
            <w:pPr>
              <w:spacing w:after="0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</w:rPr>
              <w:t xml:space="preserve">Any One Event Accumulation Limit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654F" w14:textId="77777777" w:rsidR="00FC3FC0" w:rsidRPr="00FC3FC0" w:rsidRDefault="00FC3FC0" w:rsidP="006B41CC">
            <w:pPr>
              <w:spacing w:after="0"/>
              <w:ind w:left="115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</w:rPr>
              <w:t xml:space="preserve">R 100,000,000 </w:t>
            </w:r>
          </w:p>
        </w:tc>
      </w:tr>
    </w:tbl>
    <w:p w14:paraId="58A80A75" w14:textId="77777777" w:rsidR="00FC3FC0" w:rsidRPr="00F07B00" w:rsidRDefault="00FC3FC0" w:rsidP="00FC3FC0">
      <w:pPr>
        <w:spacing w:after="0"/>
        <w:rPr>
          <w:rFonts w:ascii="Arial" w:hAnsi="Arial"/>
          <w:sz w:val="4"/>
          <w:szCs w:val="4"/>
        </w:rPr>
      </w:pPr>
      <w:r w:rsidRPr="00FC3FC0">
        <w:rPr>
          <w:rFonts w:ascii="Arial" w:eastAsia="Times New Roman" w:hAnsi="Arial"/>
        </w:rPr>
        <w:t xml:space="preserve"> </w:t>
      </w:r>
    </w:p>
    <w:tbl>
      <w:tblPr>
        <w:tblStyle w:val="TableGrid0"/>
        <w:tblW w:w="9357" w:type="dxa"/>
        <w:tblInd w:w="5" w:type="dxa"/>
        <w:tblCellMar>
          <w:top w:w="79" w:type="dxa"/>
          <w:right w:w="661" w:type="dxa"/>
        </w:tblCellMar>
        <w:tblLook w:val="04A0" w:firstRow="1" w:lastRow="0" w:firstColumn="1" w:lastColumn="0" w:noHBand="0" w:noVBand="1"/>
      </w:tblPr>
      <w:tblGrid>
        <w:gridCol w:w="4767"/>
        <w:gridCol w:w="1940"/>
        <w:gridCol w:w="2650"/>
      </w:tblGrid>
      <w:tr w:rsidR="00FC3FC0" w:rsidRPr="00FC3FC0" w14:paraId="291D7D1C" w14:textId="77777777" w:rsidTr="006B41CC">
        <w:trPr>
          <w:trHeight w:val="310"/>
        </w:trPr>
        <w:tc>
          <w:tcPr>
            <w:tcW w:w="6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A600D2" w14:textId="77777777" w:rsidR="00FC3FC0" w:rsidRPr="00FC3FC0" w:rsidRDefault="00FC3FC0" w:rsidP="006B41CC">
            <w:pPr>
              <w:spacing w:after="0"/>
              <w:ind w:right="51"/>
              <w:jc w:val="right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  <w:b/>
              </w:rPr>
              <w:t xml:space="preserve">Policy Extensions – Category 1 </w:t>
            </w: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7A5BB9" w14:textId="77777777" w:rsidR="00FC3FC0" w:rsidRPr="00FC3FC0" w:rsidRDefault="00FC3FC0" w:rsidP="006B41CC">
            <w:pPr>
              <w:rPr>
                <w:rFonts w:ascii="Arial" w:hAnsi="Arial"/>
              </w:rPr>
            </w:pPr>
          </w:p>
        </w:tc>
      </w:tr>
      <w:tr w:rsidR="00FC3FC0" w:rsidRPr="00FC3FC0" w14:paraId="4179AD94" w14:textId="77777777" w:rsidTr="006B41CC">
        <w:trPr>
          <w:trHeight w:val="312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57C9" w14:textId="77777777" w:rsidR="00FC3FC0" w:rsidRPr="00FC3FC0" w:rsidRDefault="00FC3FC0" w:rsidP="006B41CC">
            <w:pPr>
              <w:spacing w:after="0"/>
              <w:ind w:left="653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</w:rPr>
              <w:t xml:space="preserve">Additional death benefit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15B833" w14:textId="77777777" w:rsidR="00FC3FC0" w:rsidRPr="00FC3FC0" w:rsidRDefault="00FC3FC0" w:rsidP="006B41CC">
            <w:pPr>
              <w:rPr>
                <w:rFonts w:ascii="Arial" w:hAnsi="Arial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4851E0" w14:textId="77777777" w:rsidR="00FC3FC0" w:rsidRPr="00FC3FC0" w:rsidRDefault="00FC3FC0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</w:rPr>
              <w:t xml:space="preserve">R 20,000 </w:t>
            </w:r>
          </w:p>
        </w:tc>
      </w:tr>
      <w:tr w:rsidR="00FC3FC0" w:rsidRPr="00FC3FC0" w14:paraId="29AD43B8" w14:textId="77777777" w:rsidTr="006B41CC">
        <w:trPr>
          <w:trHeight w:val="310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F13C" w14:textId="77777777" w:rsidR="00FC3FC0" w:rsidRPr="00FC3FC0" w:rsidRDefault="00FC3FC0" w:rsidP="006B41CC">
            <w:pPr>
              <w:spacing w:after="0"/>
              <w:ind w:left="652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</w:rPr>
              <w:t xml:space="preserve">Repatriation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78F44" w14:textId="77777777" w:rsidR="00FC3FC0" w:rsidRPr="00FC3FC0" w:rsidRDefault="00FC3FC0" w:rsidP="006B41CC">
            <w:pPr>
              <w:rPr>
                <w:rFonts w:ascii="Arial" w:hAnsi="Arial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30294D" w14:textId="77777777" w:rsidR="00FC3FC0" w:rsidRPr="00FC3FC0" w:rsidRDefault="00FC3FC0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</w:rPr>
              <w:t xml:space="preserve">R 25,000 </w:t>
            </w:r>
          </w:p>
        </w:tc>
      </w:tr>
      <w:tr w:rsidR="00FC3FC0" w:rsidRPr="00FC3FC0" w14:paraId="1E621B4B" w14:textId="77777777" w:rsidTr="006B41CC">
        <w:trPr>
          <w:trHeight w:val="312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AE07" w14:textId="77777777" w:rsidR="00FC3FC0" w:rsidRPr="00FC3FC0" w:rsidRDefault="00FC3FC0" w:rsidP="006B41CC">
            <w:pPr>
              <w:spacing w:after="0"/>
              <w:ind w:left="657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</w:rPr>
              <w:t xml:space="preserve">Mobility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027A0" w14:textId="77777777" w:rsidR="00FC3FC0" w:rsidRPr="00FC3FC0" w:rsidRDefault="00FC3FC0" w:rsidP="006B41CC">
            <w:pPr>
              <w:rPr>
                <w:rFonts w:ascii="Arial" w:hAnsi="Arial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9CD9F2" w14:textId="77777777" w:rsidR="00FC3FC0" w:rsidRPr="00FC3FC0" w:rsidRDefault="00FC3FC0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</w:rPr>
              <w:t xml:space="preserve">R 10,000 </w:t>
            </w:r>
          </w:p>
        </w:tc>
      </w:tr>
    </w:tbl>
    <w:p w14:paraId="34BDC1D2" w14:textId="77777777" w:rsidR="00FC3FC0" w:rsidRPr="00F07B00" w:rsidRDefault="00FC3FC0" w:rsidP="00FC3FC0">
      <w:pPr>
        <w:spacing w:after="0"/>
        <w:rPr>
          <w:rFonts w:ascii="Arial" w:hAnsi="Arial"/>
          <w:sz w:val="4"/>
          <w:szCs w:val="4"/>
        </w:rPr>
      </w:pPr>
      <w:r w:rsidRPr="00FC3FC0">
        <w:rPr>
          <w:rFonts w:ascii="Arial" w:eastAsia="Times New Roman" w:hAnsi="Arial"/>
        </w:rPr>
        <w:t xml:space="preserve"> </w:t>
      </w:r>
    </w:p>
    <w:tbl>
      <w:tblPr>
        <w:tblStyle w:val="TableGrid0"/>
        <w:tblW w:w="9357" w:type="dxa"/>
        <w:tblInd w:w="5" w:type="dxa"/>
        <w:tblCellMar>
          <w:top w:w="79" w:type="dxa"/>
          <w:right w:w="661" w:type="dxa"/>
        </w:tblCellMar>
        <w:tblLook w:val="04A0" w:firstRow="1" w:lastRow="0" w:firstColumn="1" w:lastColumn="0" w:noHBand="0" w:noVBand="1"/>
      </w:tblPr>
      <w:tblGrid>
        <w:gridCol w:w="4767"/>
        <w:gridCol w:w="1940"/>
        <w:gridCol w:w="2650"/>
      </w:tblGrid>
      <w:tr w:rsidR="00FC3FC0" w:rsidRPr="00FC3FC0" w14:paraId="297E47F8" w14:textId="77777777" w:rsidTr="006B41CC">
        <w:trPr>
          <w:trHeight w:val="310"/>
        </w:trPr>
        <w:tc>
          <w:tcPr>
            <w:tcW w:w="6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C16A41" w14:textId="77777777" w:rsidR="00FC3FC0" w:rsidRPr="00FC3FC0" w:rsidRDefault="00FC3FC0" w:rsidP="006B41CC">
            <w:pPr>
              <w:spacing w:after="0"/>
              <w:ind w:right="51"/>
              <w:jc w:val="right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  <w:b/>
              </w:rPr>
              <w:t xml:space="preserve">Policy Extensions – Category 2 </w:t>
            </w: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163F12" w14:textId="77777777" w:rsidR="00FC3FC0" w:rsidRPr="00FC3FC0" w:rsidRDefault="00FC3FC0" w:rsidP="006B41CC">
            <w:pPr>
              <w:rPr>
                <w:rFonts w:ascii="Arial" w:hAnsi="Arial"/>
              </w:rPr>
            </w:pPr>
          </w:p>
        </w:tc>
      </w:tr>
      <w:tr w:rsidR="00FC3FC0" w:rsidRPr="00FC3FC0" w14:paraId="75859FAA" w14:textId="77777777" w:rsidTr="006B41CC">
        <w:trPr>
          <w:trHeight w:val="312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B1EF" w14:textId="77777777" w:rsidR="00FC3FC0" w:rsidRPr="00FC3FC0" w:rsidRDefault="00FC3FC0" w:rsidP="006B41CC">
            <w:pPr>
              <w:spacing w:after="0"/>
              <w:ind w:left="653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</w:rPr>
              <w:t xml:space="preserve">Additional death benefit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060A8C" w14:textId="77777777" w:rsidR="00FC3FC0" w:rsidRPr="00FC3FC0" w:rsidRDefault="00FC3FC0" w:rsidP="006B41CC">
            <w:pPr>
              <w:rPr>
                <w:rFonts w:ascii="Arial" w:hAnsi="Arial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CF65E9" w14:textId="77777777" w:rsidR="00FC3FC0" w:rsidRPr="00FC3FC0" w:rsidRDefault="00FC3FC0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</w:rPr>
              <w:t xml:space="preserve">R 20,000 </w:t>
            </w:r>
          </w:p>
        </w:tc>
      </w:tr>
      <w:tr w:rsidR="00FC3FC0" w:rsidRPr="00FC3FC0" w14:paraId="5AA6CBF9" w14:textId="77777777" w:rsidTr="006B41CC">
        <w:trPr>
          <w:trHeight w:val="310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3F0F" w14:textId="77777777" w:rsidR="00FC3FC0" w:rsidRPr="00FC3FC0" w:rsidRDefault="00FC3FC0" w:rsidP="006B41CC">
            <w:pPr>
              <w:spacing w:after="0"/>
              <w:ind w:left="652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</w:rPr>
              <w:t xml:space="preserve">Repatriation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BEF77E" w14:textId="77777777" w:rsidR="00FC3FC0" w:rsidRPr="00FC3FC0" w:rsidRDefault="00FC3FC0" w:rsidP="006B41CC">
            <w:pPr>
              <w:rPr>
                <w:rFonts w:ascii="Arial" w:hAnsi="Arial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297CD5" w14:textId="77777777" w:rsidR="00FC3FC0" w:rsidRPr="00FC3FC0" w:rsidRDefault="00FC3FC0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</w:rPr>
              <w:t xml:space="preserve">R 35,500 </w:t>
            </w:r>
          </w:p>
        </w:tc>
      </w:tr>
      <w:tr w:rsidR="00FC3FC0" w:rsidRPr="00FC3FC0" w14:paraId="73B7C196" w14:textId="77777777" w:rsidTr="006B41CC">
        <w:trPr>
          <w:trHeight w:val="312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EC11" w14:textId="77777777" w:rsidR="00FC3FC0" w:rsidRPr="00FC3FC0" w:rsidRDefault="00FC3FC0" w:rsidP="006B41CC">
            <w:pPr>
              <w:spacing w:after="0"/>
              <w:ind w:left="657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</w:rPr>
              <w:t xml:space="preserve">Mobility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CC357F" w14:textId="77777777" w:rsidR="00FC3FC0" w:rsidRPr="00FC3FC0" w:rsidRDefault="00FC3FC0" w:rsidP="006B41CC">
            <w:pPr>
              <w:rPr>
                <w:rFonts w:ascii="Arial" w:hAnsi="Arial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2D2381" w14:textId="77777777" w:rsidR="00FC3FC0" w:rsidRPr="00FC3FC0" w:rsidRDefault="00FC3FC0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</w:rPr>
              <w:t xml:space="preserve">R 35,500 </w:t>
            </w:r>
          </w:p>
        </w:tc>
      </w:tr>
      <w:tr w:rsidR="00FC3FC0" w:rsidRPr="00FC3FC0" w14:paraId="0C8FA2AB" w14:textId="77777777" w:rsidTr="006B41CC">
        <w:trPr>
          <w:trHeight w:val="310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7A65" w14:textId="77777777" w:rsidR="00FC3FC0" w:rsidRPr="00FC3FC0" w:rsidRDefault="00FC3FC0" w:rsidP="006B41CC">
            <w:pPr>
              <w:spacing w:after="0"/>
              <w:ind w:left="653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</w:rPr>
              <w:t xml:space="preserve">Relocation Costs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866BE7" w14:textId="77777777" w:rsidR="00FC3FC0" w:rsidRPr="00FC3FC0" w:rsidRDefault="00FC3FC0" w:rsidP="006B41CC">
            <w:pPr>
              <w:rPr>
                <w:rFonts w:ascii="Arial" w:hAnsi="Arial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65675" w14:textId="77777777" w:rsidR="00FC3FC0" w:rsidRPr="00FC3FC0" w:rsidRDefault="00FC3FC0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eastAsia="Century Gothic" w:hAnsi="Arial"/>
              </w:rPr>
              <w:t xml:space="preserve">R 35,500 </w:t>
            </w:r>
          </w:p>
        </w:tc>
      </w:tr>
    </w:tbl>
    <w:p w14:paraId="7D603DA1" w14:textId="77777777" w:rsidR="00FC3FC0" w:rsidRPr="00F07B00" w:rsidRDefault="00FC3FC0" w:rsidP="00FC3FC0">
      <w:pPr>
        <w:spacing w:after="0"/>
        <w:rPr>
          <w:rFonts w:ascii="Arial" w:hAnsi="Arial"/>
          <w:sz w:val="16"/>
          <w:szCs w:val="16"/>
        </w:rPr>
      </w:pPr>
      <w:r w:rsidRPr="00FC3FC0">
        <w:rPr>
          <w:rFonts w:ascii="Arial" w:eastAsia="Times New Roman" w:hAnsi="Arial"/>
        </w:rPr>
        <w:t xml:space="preserve"> </w:t>
      </w:r>
    </w:p>
    <w:tbl>
      <w:tblPr>
        <w:tblStyle w:val="TableGrid"/>
        <w:tblW w:w="5175" w:type="pct"/>
        <w:tblInd w:w="-147" w:type="dxa"/>
        <w:tblLook w:val="04A0" w:firstRow="1" w:lastRow="0" w:firstColumn="1" w:lastColumn="0" w:noHBand="0" w:noVBand="1"/>
      </w:tblPr>
      <w:tblGrid>
        <w:gridCol w:w="7043"/>
        <w:gridCol w:w="2688"/>
      </w:tblGrid>
      <w:tr w:rsidR="0020240E" w14:paraId="727A3D7B" w14:textId="77777777" w:rsidTr="00933AE7">
        <w:trPr>
          <w:trHeight w:val="203"/>
        </w:trPr>
        <w:tc>
          <w:tcPr>
            <w:tcW w:w="3619" w:type="pct"/>
          </w:tcPr>
          <w:p w14:paraId="7DC7888F" w14:textId="528CE681" w:rsidR="0020240E" w:rsidRDefault="0020240E" w:rsidP="00933AE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 GROUP PERSONAL ACCIDENT COVER</w:t>
            </w:r>
          </w:p>
          <w:p w14:paraId="6ACED3FA" w14:textId="77777777" w:rsidR="0020240E" w:rsidRDefault="0020240E" w:rsidP="00933AE7">
            <w:pPr>
              <w:rPr>
                <w:sz w:val="4"/>
                <w:szCs w:val="4"/>
              </w:rPr>
            </w:pPr>
            <w:r>
              <w:rPr>
                <w:rFonts w:ascii="Arial" w:hAnsi="Arial"/>
                <w:b/>
              </w:rPr>
              <w:t>Year 1 (All-inclusive premium In Rands)</w:t>
            </w:r>
          </w:p>
        </w:tc>
        <w:tc>
          <w:tcPr>
            <w:tcW w:w="1381" w:type="pct"/>
          </w:tcPr>
          <w:p w14:paraId="1BA70BBE" w14:textId="77777777" w:rsidR="0020240E" w:rsidRDefault="0020240E" w:rsidP="00933AE7">
            <w:pPr>
              <w:rPr>
                <w:sz w:val="4"/>
                <w:szCs w:val="4"/>
              </w:rPr>
            </w:pPr>
          </w:p>
        </w:tc>
      </w:tr>
    </w:tbl>
    <w:p w14:paraId="537E5B5D" w14:textId="77777777" w:rsidR="00762EFB" w:rsidRDefault="00762EFB" w:rsidP="00FC3FC0">
      <w:pPr>
        <w:spacing w:after="0" w:line="360" w:lineRule="auto"/>
        <w:textAlignment w:val="baseline"/>
        <w:rPr>
          <w:rFonts w:ascii="Arial" w:eastAsiaTheme="majorEastAsia" w:hAnsi="Arial"/>
          <w:b/>
          <w:bCs/>
          <w:u w:val="single"/>
        </w:rPr>
        <w:sectPr w:rsidR="00762EFB" w:rsidSect="00F07B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361" w:right="1247" w:bottom="993" w:left="1247" w:header="680" w:footer="709" w:gutter="0"/>
          <w:cols w:space="708"/>
          <w:docGrid w:linePitch="360"/>
        </w:sectPr>
      </w:pPr>
    </w:p>
    <w:p w14:paraId="160F57D0" w14:textId="63872AB5" w:rsidR="00FC3FC0" w:rsidRDefault="00FC3FC0" w:rsidP="00FC3FC0">
      <w:pPr>
        <w:spacing w:after="0" w:line="360" w:lineRule="auto"/>
        <w:textAlignment w:val="baseline"/>
        <w:rPr>
          <w:rFonts w:ascii="Arial" w:eastAsiaTheme="majorEastAsia" w:hAnsi="Arial"/>
          <w:b/>
          <w:bCs/>
          <w:u w:val="single"/>
        </w:rPr>
      </w:pPr>
    </w:p>
    <w:p w14:paraId="6E678B91" w14:textId="77777777" w:rsidR="005D60EE" w:rsidRPr="00FC3FC0" w:rsidRDefault="005D60EE" w:rsidP="00FC3FC0">
      <w:pPr>
        <w:spacing w:after="0" w:line="360" w:lineRule="auto"/>
        <w:textAlignment w:val="baseline"/>
        <w:rPr>
          <w:rFonts w:ascii="Arial" w:eastAsiaTheme="majorEastAsia" w:hAnsi="Arial"/>
          <w:b/>
          <w:bCs/>
          <w:u w:val="single"/>
        </w:rPr>
      </w:pPr>
    </w:p>
    <w:p w14:paraId="3AD98EE9" w14:textId="77777777" w:rsidR="00762EFB" w:rsidRPr="00A40785" w:rsidRDefault="00762EFB" w:rsidP="00762EFB">
      <w:pPr>
        <w:pStyle w:val="ListParagraph"/>
        <w:spacing w:before="240" w:after="0" w:line="360" w:lineRule="auto"/>
        <w:ind w:left="284"/>
        <w:rPr>
          <w:rFonts w:ascii="Arial" w:hAnsi="Arial"/>
          <w:b/>
          <w:sz w:val="2"/>
          <w:szCs w:val="2"/>
        </w:rPr>
      </w:pPr>
    </w:p>
    <w:p w14:paraId="1B7F4948" w14:textId="010F1BDF" w:rsidR="00762EFB" w:rsidRPr="00762EFB" w:rsidRDefault="00FC3FC0" w:rsidP="00FC3FC0">
      <w:pPr>
        <w:pStyle w:val="ListParagraph"/>
        <w:numPr>
          <w:ilvl w:val="0"/>
          <w:numId w:val="5"/>
        </w:numPr>
        <w:spacing w:before="240" w:after="0" w:line="360" w:lineRule="auto"/>
        <w:ind w:left="284"/>
        <w:rPr>
          <w:rFonts w:ascii="Arial" w:hAnsi="Arial"/>
          <w:b/>
        </w:rPr>
      </w:pPr>
      <w:r w:rsidRPr="00762EFB">
        <w:rPr>
          <w:rFonts w:ascii="Arial" w:eastAsiaTheme="majorEastAsia" w:hAnsi="Arial"/>
          <w:b/>
          <w:bCs/>
          <w:u w:val="single"/>
        </w:rPr>
        <w:t>PUBLIC</w:t>
      </w:r>
      <w:r w:rsidR="00762EFB" w:rsidRPr="00762EFB">
        <w:rPr>
          <w:rFonts w:ascii="Arial" w:eastAsiaTheme="majorEastAsia" w:hAnsi="Arial"/>
          <w:b/>
          <w:bCs/>
          <w:u w:val="single"/>
        </w:rPr>
        <w:t xml:space="preserve"> </w:t>
      </w:r>
      <w:r w:rsidR="00762EFB">
        <w:rPr>
          <w:rFonts w:ascii="Arial" w:eastAsiaTheme="majorEastAsia" w:hAnsi="Arial"/>
          <w:b/>
          <w:bCs/>
          <w:u w:val="single"/>
        </w:rPr>
        <w:t>LIABILITY</w:t>
      </w:r>
      <w:r w:rsidR="0083485A">
        <w:rPr>
          <w:rFonts w:ascii="Arial" w:eastAsiaTheme="majorEastAsia" w:hAnsi="Arial"/>
          <w:b/>
          <w:bCs/>
          <w:u w:val="single"/>
        </w:rPr>
        <w:t xml:space="preserve"> AND EMPLOYERS LIABILITY</w:t>
      </w:r>
      <w:r w:rsidR="00762EFB">
        <w:rPr>
          <w:rFonts w:ascii="Arial" w:eastAsiaTheme="majorEastAsia" w:hAnsi="Arial"/>
          <w:b/>
          <w:bCs/>
          <w:u w:val="single"/>
        </w:rPr>
        <w:t xml:space="preserve"> </w:t>
      </w:r>
    </w:p>
    <w:p w14:paraId="10490086" w14:textId="68298279" w:rsidR="00FC3FC0" w:rsidRPr="00762EFB" w:rsidRDefault="00FC3FC0" w:rsidP="00762EFB">
      <w:pPr>
        <w:pStyle w:val="ListParagraph"/>
        <w:spacing w:before="240" w:after="0" w:line="360" w:lineRule="auto"/>
        <w:ind w:left="284"/>
        <w:rPr>
          <w:rFonts w:ascii="Arial" w:hAnsi="Arial"/>
          <w:b/>
        </w:rPr>
      </w:pPr>
      <w:r w:rsidRPr="00762EFB">
        <w:rPr>
          <w:rFonts w:ascii="Arial" w:eastAsia="Times New Roman" w:hAnsi="Arial"/>
          <w:b/>
        </w:rPr>
        <w:t>COVER SUMMARY</w:t>
      </w:r>
    </w:p>
    <w:p w14:paraId="5BA5BF76" w14:textId="3418711B" w:rsidR="00FC3FC0" w:rsidRPr="00A40785" w:rsidRDefault="00FC3FC0" w:rsidP="00A40785">
      <w:pPr>
        <w:pStyle w:val="Heading1"/>
        <w:ind w:right="48"/>
        <w:jc w:val="center"/>
        <w:rPr>
          <w:rFonts w:ascii="Arial" w:hAnsi="Arial" w:cs="Arial"/>
          <w:color w:val="auto"/>
          <w:sz w:val="2"/>
          <w:szCs w:val="2"/>
        </w:rPr>
      </w:pPr>
    </w:p>
    <w:p w14:paraId="00AF0736" w14:textId="77777777" w:rsidR="00FC3FC0" w:rsidRPr="00A40785" w:rsidRDefault="00FC3FC0" w:rsidP="00A40785">
      <w:pPr>
        <w:spacing w:after="0"/>
        <w:ind w:left="10"/>
        <w:rPr>
          <w:rFonts w:ascii="Arial" w:hAnsi="Arial"/>
          <w:sz w:val="2"/>
          <w:szCs w:val="2"/>
        </w:rPr>
      </w:pPr>
      <w:r w:rsidRPr="00FC3FC0">
        <w:rPr>
          <w:rFonts w:ascii="Arial" w:hAnsi="Arial"/>
          <w:b/>
        </w:rPr>
        <w:t xml:space="preserve"> </w:t>
      </w:r>
    </w:p>
    <w:tbl>
      <w:tblPr>
        <w:tblStyle w:val="TableGrid0"/>
        <w:tblW w:w="5276" w:type="pct"/>
        <w:tblInd w:w="-431" w:type="dxa"/>
        <w:tblCellMar>
          <w:top w:w="50" w:type="dxa"/>
          <w:left w:w="104" w:type="dxa"/>
          <w:right w:w="100" w:type="dxa"/>
        </w:tblCellMar>
        <w:tblLook w:val="04A0" w:firstRow="1" w:lastRow="0" w:firstColumn="1" w:lastColumn="0" w:noHBand="0" w:noVBand="1"/>
      </w:tblPr>
      <w:tblGrid>
        <w:gridCol w:w="3399"/>
        <w:gridCol w:w="426"/>
        <w:gridCol w:w="1429"/>
        <w:gridCol w:w="1703"/>
        <w:gridCol w:w="2429"/>
        <w:gridCol w:w="1938"/>
        <w:gridCol w:w="1587"/>
        <w:gridCol w:w="1974"/>
      </w:tblGrid>
      <w:tr w:rsidR="00762EFB" w:rsidRPr="00FC3FC0" w14:paraId="7AFDA20F" w14:textId="599A23B7" w:rsidTr="00AF58B1">
        <w:trPr>
          <w:trHeight w:val="329"/>
        </w:trPr>
        <w:tc>
          <w:tcPr>
            <w:tcW w:w="31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D1E3C" w14:textId="5A8221FD" w:rsidR="00762EFB" w:rsidRPr="00FC3FC0" w:rsidRDefault="00762EFB" w:rsidP="006B41CC">
            <w:pPr>
              <w:spacing w:after="0"/>
              <w:ind w:right="1"/>
              <w:jc w:val="center"/>
              <w:rPr>
                <w:rFonts w:ascii="Arial" w:eastAsia="Calibri" w:hAnsi="Arial"/>
                <w:b/>
              </w:rPr>
            </w:pPr>
            <w:r>
              <w:rPr>
                <w:rFonts w:ascii="Arial" w:eastAsia="Calibri" w:hAnsi="Arial"/>
                <w:b/>
              </w:rPr>
              <w:t>SCHEDULE OF LIMITS OF INDEMNITY AND DEDUCTIBLE</w:t>
            </w:r>
          </w:p>
        </w:tc>
        <w:tc>
          <w:tcPr>
            <w:tcW w:w="18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0078" w14:textId="70CF1ABA" w:rsidR="00762EFB" w:rsidRDefault="00762EFB" w:rsidP="006B41CC">
            <w:pPr>
              <w:spacing w:after="0"/>
              <w:ind w:right="1"/>
              <w:jc w:val="center"/>
              <w:rPr>
                <w:rFonts w:ascii="Arial" w:eastAsia="Calibri" w:hAnsi="Arial"/>
                <w:b/>
              </w:rPr>
            </w:pPr>
            <w:r>
              <w:rPr>
                <w:rFonts w:ascii="Arial" w:eastAsia="Calibri" w:hAnsi="Arial"/>
                <w:b/>
              </w:rPr>
              <w:t>PROPOSED SCHEDULE OF LIMITS OF INDEMNITY AND DEDUCTIBLE</w:t>
            </w:r>
          </w:p>
        </w:tc>
      </w:tr>
      <w:tr w:rsidR="00AF58B1" w:rsidRPr="00FC3FC0" w14:paraId="78D2647F" w14:textId="3673BF08" w:rsidTr="00AF58B1">
        <w:trPr>
          <w:trHeight w:val="329"/>
        </w:trPr>
        <w:tc>
          <w:tcPr>
            <w:tcW w:w="11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B440F6" w14:textId="77777777" w:rsidR="00A40785" w:rsidRPr="00FC3FC0" w:rsidRDefault="00A40785" w:rsidP="006B41CC">
            <w:pPr>
              <w:spacing w:after="0"/>
              <w:ind w:right="12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alibri" w:hAnsi="Arial"/>
                <w:b/>
              </w:rPr>
              <w:t>Section</w:t>
            </w:r>
            <w:r w:rsidRPr="00FC3FC0">
              <w:rPr>
                <w:rFonts w:ascii="Arial" w:hAnsi="Arial"/>
              </w:rPr>
              <w:t xml:space="preserve"> </w:t>
            </w:r>
          </w:p>
        </w:tc>
        <w:tc>
          <w:tcPr>
            <w:tcW w:w="143" w:type="pct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0CDC" w14:textId="4667DB5F" w:rsidR="00A40785" w:rsidRPr="00FC3FC0" w:rsidRDefault="00A40785" w:rsidP="006B41CC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4403" w14:textId="77777777" w:rsidR="00A40785" w:rsidRPr="00FC3FC0" w:rsidRDefault="00A40785" w:rsidP="006B41CC">
            <w:pPr>
              <w:spacing w:after="0"/>
              <w:ind w:right="10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alibri" w:hAnsi="Arial"/>
                <w:b/>
              </w:rPr>
              <w:t>Limit of Indemnity</w:t>
            </w:r>
            <w:r w:rsidRPr="00FC3FC0">
              <w:rPr>
                <w:rFonts w:ascii="Arial" w:hAnsi="Arial"/>
              </w:rPr>
              <w:t xml:space="preserve"> </w:t>
            </w:r>
          </w:p>
        </w:tc>
        <w:tc>
          <w:tcPr>
            <w:tcW w:w="816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51D1A" w14:textId="77777777" w:rsidR="00A40785" w:rsidRPr="00FC3FC0" w:rsidRDefault="00A40785" w:rsidP="006B41CC">
            <w:pPr>
              <w:spacing w:after="0"/>
              <w:ind w:right="1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alibri" w:hAnsi="Arial"/>
                <w:b/>
              </w:rPr>
              <w:t>Deductible</w:t>
            </w:r>
            <w:r w:rsidRPr="00FC3FC0">
              <w:rPr>
                <w:rFonts w:ascii="Arial" w:hAnsi="Arial"/>
              </w:rPr>
              <w:t xml:space="preserve"> </w:t>
            </w:r>
          </w:p>
          <w:p w14:paraId="511A4B95" w14:textId="58341545" w:rsidR="00A40785" w:rsidRPr="00FC3FC0" w:rsidRDefault="00A40785" w:rsidP="006B41CC">
            <w:pPr>
              <w:spacing w:after="0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alibri" w:hAnsi="Arial"/>
                <w:b/>
              </w:rPr>
              <w:t>Each and Every Occurrence</w:t>
            </w:r>
            <w:r w:rsidRPr="00FC3FC0">
              <w:rPr>
                <w:rFonts w:ascii="Arial" w:hAnsi="Arial"/>
              </w:rPr>
              <w:t xml:space="preserve"> </w:t>
            </w:r>
          </w:p>
        </w:tc>
        <w:tc>
          <w:tcPr>
            <w:tcW w:w="11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5D19" w14:textId="27EC03FC" w:rsidR="00A40785" w:rsidRPr="00FC3FC0" w:rsidRDefault="00A40785" w:rsidP="006B41CC">
            <w:pPr>
              <w:spacing w:after="0"/>
              <w:ind w:right="1"/>
              <w:jc w:val="center"/>
              <w:rPr>
                <w:rFonts w:ascii="Arial" w:eastAsia="Calibri" w:hAnsi="Arial"/>
                <w:b/>
              </w:rPr>
            </w:pPr>
            <w:r w:rsidRPr="00FC3FC0">
              <w:rPr>
                <w:rFonts w:ascii="Arial" w:eastAsia="Calibri" w:hAnsi="Arial"/>
                <w:b/>
              </w:rPr>
              <w:t>Limit of Indemnity</w:t>
            </w:r>
          </w:p>
        </w:tc>
        <w:tc>
          <w:tcPr>
            <w:tcW w:w="6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04181B" w14:textId="77777777" w:rsidR="00A40785" w:rsidRDefault="00A40785" w:rsidP="00A40785">
            <w:pPr>
              <w:spacing w:after="0"/>
              <w:ind w:right="1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alibri" w:hAnsi="Arial"/>
                <w:b/>
              </w:rPr>
              <w:t>Deductible</w:t>
            </w:r>
            <w:r w:rsidRPr="00FC3FC0">
              <w:rPr>
                <w:rFonts w:ascii="Arial" w:hAnsi="Arial"/>
              </w:rPr>
              <w:t xml:space="preserve"> </w:t>
            </w:r>
          </w:p>
          <w:p w14:paraId="11745BAB" w14:textId="7FB35D02" w:rsidR="00A40785" w:rsidRPr="00A40785" w:rsidRDefault="00A40785" w:rsidP="00A40785">
            <w:pPr>
              <w:spacing w:after="0"/>
              <w:ind w:right="1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alibri" w:hAnsi="Arial"/>
                <w:b/>
              </w:rPr>
              <w:t>Each and Every Occurrence</w:t>
            </w:r>
          </w:p>
        </w:tc>
      </w:tr>
      <w:tr w:rsidR="00AF58B1" w:rsidRPr="00FC3FC0" w14:paraId="60393261" w14:textId="37ED66B8" w:rsidTr="00AF58B1">
        <w:trPr>
          <w:trHeight w:val="543"/>
        </w:trPr>
        <w:tc>
          <w:tcPr>
            <w:tcW w:w="1142" w:type="pct"/>
            <w:vMerge/>
            <w:tcBorders>
              <w:top w:val="nil"/>
              <w:left w:val="single" w:sz="4" w:space="0" w:color="000000"/>
              <w:bottom w:val="single" w:sz="4" w:space="0" w:color="auto"/>
            </w:tcBorders>
          </w:tcPr>
          <w:p w14:paraId="3A666661" w14:textId="77777777" w:rsidR="00A40785" w:rsidRPr="00FC3FC0" w:rsidRDefault="00A40785" w:rsidP="00A40785">
            <w:pPr>
              <w:rPr>
                <w:rFonts w:ascii="Arial" w:hAnsi="Arial"/>
              </w:rPr>
            </w:pPr>
          </w:p>
        </w:tc>
        <w:tc>
          <w:tcPr>
            <w:tcW w:w="143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727607" w14:textId="77777777" w:rsidR="00A40785" w:rsidRPr="00FC3FC0" w:rsidRDefault="00A40785" w:rsidP="00A40785">
            <w:pPr>
              <w:rPr>
                <w:rFonts w:ascii="Arial" w:hAnsi="Arial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69568" w14:textId="77777777" w:rsidR="00A40785" w:rsidRPr="00FC3FC0" w:rsidRDefault="00A40785" w:rsidP="00A40785">
            <w:pPr>
              <w:spacing w:after="0"/>
              <w:jc w:val="center"/>
              <w:rPr>
                <w:rFonts w:ascii="Arial" w:hAnsi="Arial"/>
              </w:rPr>
            </w:pPr>
            <w:r w:rsidRPr="00FC3FC0">
              <w:rPr>
                <w:rFonts w:ascii="Arial" w:eastAsia="Calibri" w:hAnsi="Arial"/>
                <w:b/>
              </w:rPr>
              <w:t xml:space="preserve">Each and Every Occurrence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665C" w14:textId="77777777" w:rsidR="00A40785" w:rsidRPr="00FC3FC0" w:rsidRDefault="00A40785" w:rsidP="00A40785">
            <w:pPr>
              <w:spacing w:after="0"/>
              <w:ind w:left="74"/>
              <w:rPr>
                <w:rFonts w:ascii="Arial" w:hAnsi="Arial"/>
              </w:rPr>
            </w:pPr>
            <w:r w:rsidRPr="00FC3FC0">
              <w:rPr>
                <w:rFonts w:ascii="Arial" w:eastAsia="Calibri" w:hAnsi="Arial"/>
                <w:b/>
              </w:rPr>
              <w:t xml:space="preserve">Annual Aggregate 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9BE5F" w14:textId="77777777" w:rsidR="00A40785" w:rsidRPr="00FC3FC0" w:rsidRDefault="00A40785" w:rsidP="00A40785">
            <w:pPr>
              <w:rPr>
                <w:rFonts w:ascii="Arial" w:hAnsi="Arial"/>
              </w:rPr>
            </w:pPr>
          </w:p>
        </w:tc>
        <w:tc>
          <w:tcPr>
            <w:tcW w:w="6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2A9D" w14:textId="6D54317A" w:rsidR="00A40785" w:rsidRPr="00FC3FC0" w:rsidRDefault="00A40785" w:rsidP="00A40785">
            <w:pPr>
              <w:rPr>
                <w:rFonts w:ascii="Arial" w:hAnsi="Arial"/>
              </w:rPr>
            </w:pPr>
            <w:r w:rsidRPr="00FC3FC0">
              <w:rPr>
                <w:rFonts w:ascii="Arial" w:eastAsia="Calibri" w:hAnsi="Arial"/>
                <w:b/>
              </w:rPr>
              <w:t xml:space="preserve">Each and Every Occurrence </w:t>
            </w:r>
          </w:p>
        </w:tc>
        <w:tc>
          <w:tcPr>
            <w:tcW w:w="5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C6A4" w14:textId="51FB07BC" w:rsidR="00A40785" w:rsidRPr="00FC3FC0" w:rsidRDefault="00A40785" w:rsidP="00A40785">
            <w:pPr>
              <w:rPr>
                <w:rFonts w:ascii="Arial" w:hAnsi="Arial"/>
              </w:rPr>
            </w:pPr>
            <w:r w:rsidRPr="00FC3FC0">
              <w:rPr>
                <w:rFonts w:ascii="Arial" w:eastAsia="Calibri" w:hAnsi="Arial"/>
                <w:b/>
              </w:rPr>
              <w:t xml:space="preserve">Annual Aggregate </w:t>
            </w:r>
          </w:p>
        </w:tc>
        <w:tc>
          <w:tcPr>
            <w:tcW w:w="6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7225" w14:textId="77777777" w:rsidR="00A40785" w:rsidRPr="00FC3FC0" w:rsidRDefault="00A40785" w:rsidP="00A40785">
            <w:pPr>
              <w:rPr>
                <w:rFonts w:ascii="Arial" w:hAnsi="Arial"/>
              </w:rPr>
            </w:pPr>
          </w:p>
        </w:tc>
      </w:tr>
      <w:tr w:rsidR="00A40785" w:rsidRPr="00FC3FC0" w14:paraId="46A17064" w14:textId="3F49ABFD" w:rsidTr="00AF58B1">
        <w:trPr>
          <w:trHeight w:val="1426"/>
        </w:trPr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9DDD65" w14:textId="17524C19" w:rsidR="00A40785" w:rsidRPr="00FC3FC0" w:rsidRDefault="00A40785" w:rsidP="00A40785">
            <w:pPr>
              <w:spacing w:after="0"/>
              <w:ind w:right="7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General Liability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34F9" w14:textId="77777777" w:rsidR="00A40785" w:rsidRPr="00FC3FC0" w:rsidRDefault="00A40785" w:rsidP="00A40785">
            <w:pPr>
              <w:spacing w:after="0"/>
              <w:ind w:left="1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R 5 000 000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00A8" w14:textId="77777777" w:rsidR="00A40785" w:rsidRPr="00FC3FC0" w:rsidRDefault="00A40785" w:rsidP="00A40785">
            <w:pPr>
              <w:spacing w:after="0"/>
              <w:ind w:left="7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Not Applicable 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069A72" w14:textId="64E9245B" w:rsidR="00A40785" w:rsidRPr="00FC3FC0" w:rsidRDefault="00A40785" w:rsidP="004E0CCD">
            <w:pPr>
              <w:spacing w:after="0"/>
              <w:ind w:left="4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   50 000 but</w:t>
            </w:r>
            <w:r w:rsidR="004E0CCD">
              <w:rPr>
                <w:rFonts w:ascii="Arial" w:hAnsi="Arial"/>
              </w:rPr>
              <w:t xml:space="preserve"> 1</w:t>
            </w:r>
            <w:r w:rsidRPr="00FC3FC0">
              <w:rPr>
                <w:rFonts w:ascii="Arial" w:hAnsi="Arial"/>
              </w:rPr>
              <w:t xml:space="preserve">0% of claim minimum </w:t>
            </w:r>
          </w:p>
          <w:p w14:paraId="5DDB7196" w14:textId="43640CFD" w:rsidR="00A40785" w:rsidRPr="00FC3FC0" w:rsidRDefault="00A40785" w:rsidP="004E0CCD">
            <w:pPr>
              <w:spacing w:after="0" w:line="239" w:lineRule="auto"/>
              <w:ind w:left="4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 150 000 in respect of Spread</w:t>
            </w:r>
            <w:r w:rsidR="004E0CCD">
              <w:rPr>
                <w:rFonts w:ascii="Arial" w:hAnsi="Arial"/>
              </w:rPr>
              <w:t xml:space="preserve"> </w:t>
            </w:r>
            <w:r w:rsidRPr="00FC3FC0">
              <w:rPr>
                <w:rFonts w:ascii="Arial" w:hAnsi="Arial"/>
              </w:rPr>
              <w:t>of Fire, fire or</w:t>
            </w:r>
            <w:r w:rsidR="004E0CCD">
              <w:rPr>
                <w:rFonts w:ascii="Arial" w:hAnsi="Arial"/>
              </w:rPr>
              <w:t xml:space="preserve"> </w:t>
            </w:r>
            <w:r w:rsidRPr="00FC3FC0">
              <w:rPr>
                <w:rFonts w:ascii="Arial" w:hAnsi="Arial"/>
              </w:rPr>
              <w:t xml:space="preserve">explosion 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7813" w14:textId="77777777" w:rsidR="00A40785" w:rsidRPr="00FC3FC0" w:rsidRDefault="00A40785" w:rsidP="00A40785">
            <w:pPr>
              <w:spacing w:after="0"/>
              <w:ind w:left="4"/>
              <w:rPr>
                <w:rFonts w:ascii="Arial" w:hAnsi="Arial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007E" w14:textId="77777777" w:rsidR="00A40785" w:rsidRPr="00FC3FC0" w:rsidRDefault="00A40785" w:rsidP="00A40785">
            <w:pPr>
              <w:spacing w:after="0"/>
              <w:ind w:left="4"/>
              <w:rPr>
                <w:rFonts w:ascii="Arial" w:hAnsi="Arial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EBBF" w14:textId="77777777" w:rsidR="00A40785" w:rsidRPr="00FC3FC0" w:rsidRDefault="00A40785" w:rsidP="00A40785">
            <w:pPr>
              <w:spacing w:after="0"/>
              <w:ind w:left="4"/>
              <w:rPr>
                <w:rFonts w:ascii="Arial" w:hAnsi="Arial"/>
              </w:rPr>
            </w:pPr>
          </w:p>
        </w:tc>
      </w:tr>
      <w:tr w:rsidR="00A40785" w:rsidRPr="00FC3FC0" w14:paraId="081B0A2C" w14:textId="2FFBA1E7" w:rsidTr="00AF58B1">
        <w:trPr>
          <w:trHeight w:val="791"/>
        </w:trPr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27451F" w14:textId="1C7388D7" w:rsidR="00A40785" w:rsidRPr="00FC3FC0" w:rsidRDefault="00A40785" w:rsidP="00A40785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eastAsia="Calibri" w:hAnsi="Arial"/>
              </w:rPr>
              <w:t>Employers’ Liability</w:t>
            </w:r>
            <w:r w:rsidRPr="00FC3FC0">
              <w:rPr>
                <w:rFonts w:ascii="Arial" w:hAnsi="Arial"/>
              </w:rPr>
              <w:t xml:space="preserve"> (RSA Employees Only) </w:t>
            </w:r>
          </w:p>
          <w:p w14:paraId="39A71143" w14:textId="74939425" w:rsidR="00A40785" w:rsidRPr="00FC3FC0" w:rsidRDefault="00A40785" w:rsidP="00A40785">
            <w:pPr>
              <w:spacing w:after="0"/>
              <w:ind w:right="7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Employees to Employees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04E4" w14:textId="77777777" w:rsidR="00A40785" w:rsidRPr="00FC3FC0" w:rsidRDefault="00A40785" w:rsidP="00A40785">
            <w:pPr>
              <w:spacing w:after="0"/>
              <w:ind w:left="1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R 5 000 000 </w:t>
            </w:r>
          </w:p>
          <w:p w14:paraId="3F7CEC6A" w14:textId="77777777" w:rsidR="00AF58B1" w:rsidRDefault="00A40785" w:rsidP="00AF58B1">
            <w:pPr>
              <w:spacing w:after="0"/>
              <w:ind w:left="1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 </w:t>
            </w:r>
          </w:p>
          <w:p w14:paraId="290529ED" w14:textId="175553CF" w:rsidR="00A40785" w:rsidRPr="00FC3FC0" w:rsidRDefault="00A40785" w:rsidP="00AF58B1">
            <w:pPr>
              <w:spacing w:after="0"/>
              <w:ind w:left="1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Included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203F" w14:textId="77777777" w:rsidR="00A40785" w:rsidRPr="00FC3FC0" w:rsidRDefault="00A40785" w:rsidP="00A40785">
            <w:pPr>
              <w:spacing w:after="0"/>
              <w:ind w:left="7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Not Applicable </w:t>
            </w:r>
          </w:p>
          <w:p w14:paraId="5DD8361E" w14:textId="77777777" w:rsidR="00AF58B1" w:rsidRDefault="00A40785" w:rsidP="005829F8">
            <w:pPr>
              <w:spacing w:after="0"/>
              <w:ind w:left="7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 </w:t>
            </w:r>
          </w:p>
          <w:p w14:paraId="5900C7EF" w14:textId="36866B89" w:rsidR="00A40785" w:rsidRPr="00FC3FC0" w:rsidRDefault="00A40785" w:rsidP="005829F8">
            <w:pPr>
              <w:spacing w:after="0"/>
              <w:ind w:left="7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Included 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02FC69" w14:textId="77777777" w:rsidR="00A40785" w:rsidRPr="00FC3FC0" w:rsidRDefault="00A40785" w:rsidP="00A40785">
            <w:pPr>
              <w:spacing w:after="0"/>
              <w:ind w:left="4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Nil </w:t>
            </w:r>
          </w:p>
          <w:p w14:paraId="239A00CB" w14:textId="77777777" w:rsidR="00A40785" w:rsidRPr="00FC3FC0" w:rsidRDefault="00A40785" w:rsidP="00A40785">
            <w:pPr>
              <w:spacing w:after="0"/>
              <w:ind w:left="4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 </w:t>
            </w:r>
          </w:p>
          <w:p w14:paraId="661D2B82" w14:textId="77777777" w:rsidR="00A40785" w:rsidRPr="00FC3FC0" w:rsidRDefault="00A40785" w:rsidP="00A40785">
            <w:pPr>
              <w:spacing w:after="0"/>
              <w:ind w:left="4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Nil 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EF99" w14:textId="77777777" w:rsidR="00A40785" w:rsidRPr="00FC3FC0" w:rsidRDefault="00A40785" w:rsidP="00A40785">
            <w:pPr>
              <w:spacing w:after="0"/>
              <w:ind w:left="4"/>
              <w:rPr>
                <w:rFonts w:ascii="Arial" w:hAnsi="Arial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A710" w14:textId="77777777" w:rsidR="00A40785" w:rsidRPr="00FC3FC0" w:rsidRDefault="00A40785" w:rsidP="00A40785">
            <w:pPr>
              <w:spacing w:after="0"/>
              <w:ind w:left="4"/>
              <w:rPr>
                <w:rFonts w:ascii="Arial" w:hAnsi="Arial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F880" w14:textId="77777777" w:rsidR="00A40785" w:rsidRPr="00FC3FC0" w:rsidRDefault="00A40785" w:rsidP="00A40785">
            <w:pPr>
              <w:spacing w:after="0"/>
              <w:ind w:left="4"/>
              <w:rPr>
                <w:rFonts w:ascii="Arial" w:hAnsi="Arial"/>
              </w:rPr>
            </w:pPr>
          </w:p>
        </w:tc>
      </w:tr>
      <w:tr w:rsidR="00A40785" w:rsidRPr="00FC3FC0" w14:paraId="0A811B79" w14:textId="191041AF" w:rsidTr="00AF58B1">
        <w:trPr>
          <w:trHeight w:val="269"/>
        </w:trPr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01C0F8" w14:textId="79099205" w:rsidR="00A40785" w:rsidRPr="00FC3FC0" w:rsidRDefault="00A40785" w:rsidP="00A40785">
            <w:pPr>
              <w:spacing w:after="0"/>
              <w:ind w:right="7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Statutory Legal Defence Costs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B3BF" w14:textId="77777777" w:rsidR="00A40785" w:rsidRPr="00FC3FC0" w:rsidRDefault="00A40785" w:rsidP="00A40785">
            <w:pPr>
              <w:spacing w:after="0"/>
              <w:ind w:left="1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R 2 500 000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956E" w14:textId="77777777" w:rsidR="00A40785" w:rsidRPr="00FC3FC0" w:rsidRDefault="00A40785" w:rsidP="00A40785">
            <w:pPr>
              <w:spacing w:after="0"/>
              <w:ind w:left="7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Not Applicable 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F17E24" w14:textId="77777777" w:rsidR="00A40785" w:rsidRPr="00FC3FC0" w:rsidRDefault="00A40785" w:rsidP="00A40785">
            <w:pPr>
              <w:spacing w:after="0"/>
              <w:ind w:left="4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Nil 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7ECF" w14:textId="77777777" w:rsidR="00A40785" w:rsidRPr="00FC3FC0" w:rsidRDefault="00A40785" w:rsidP="00A40785">
            <w:pPr>
              <w:spacing w:after="0"/>
              <w:ind w:left="4"/>
              <w:rPr>
                <w:rFonts w:ascii="Arial" w:hAnsi="Arial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1EAE" w14:textId="77777777" w:rsidR="00A40785" w:rsidRPr="00FC3FC0" w:rsidRDefault="00A40785" w:rsidP="00A40785">
            <w:pPr>
              <w:spacing w:after="0"/>
              <w:ind w:left="4"/>
              <w:rPr>
                <w:rFonts w:ascii="Arial" w:hAnsi="Arial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A1BB" w14:textId="77777777" w:rsidR="00A40785" w:rsidRPr="00FC3FC0" w:rsidRDefault="00A40785" w:rsidP="00A40785">
            <w:pPr>
              <w:spacing w:after="0"/>
              <w:ind w:left="4"/>
              <w:rPr>
                <w:rFonts w:ascii="Arial" w:hAnsi="Arial"/>
              </w:rPr>
            </w:pPr>
          </w:p>
        </w:tc>
      </w:tr>
      <w:tr w:rsidR="00A40785" w:rsidRPr="00FC3FC0" w14:paraId="0FE861B1" w14:textId="6FAD3D86" w:rsidTr="00AF58B1">
        <w:trPr>
          <w:trHeight w:val="269"/>
        </w:trPr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E2697A" w14:textId="1ACC73CD" w:rsidR="00A40785" w:rsidRPr="00FC3FC0" w:rsidRDefault="00A40785" w:rsidP="00A40785">
            <w:pPr>
              <w:spacing w:after="0"/>
              <w:ind w:right="7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Wrongful Arrest/Defamation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3939" w14:textId="77777777" w:rsidR="00A40785" w:rsidRPr="00FC3FC0" w:rsidRDefault="00A40785" w:rsidP="00A40785">
            <w:pPr>
              <w:spacing w:after="0"/>
              <w:ind w:left="1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R 2 500 000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19A0" w14:textId="77777777" w:rsidR="00A40785" w:rsidRPr="00FC3FC0" w:rsidRDefault="00A40785" w:rsidP="00A40785">
            <w:pPr>
              <w:spacing w:after="0"/>
              <w:ind w:left="7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Not Applicable 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60C166" w14:textId="77777777" w:rsidR="00A40785" w:rsidRPr="00FC3FC0" w:rsidRDefault="00A40785" w:rsidP="00A40785">
            <w:pPr>
              <w:spacing w:after="0"/>
              <w:ind w:left="4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Nil 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CD0D" w14:textId="77777777" w:rsidR="00A40785" w:rsidRPr="00FC3FC0" w:rsidRDefault="00A40785" w:rsidP="00A40785">
            <w:pPr>
              <w:spacing w:after="0"/>
              <w:ind w:left="4"/>
              <w:rPr>
                <w:rFonts w:ascii="Arial" w:hAnsi="Arial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3FE2" w14:textId="77777777" w:rsidR="00A40785" w:rsidRPr="00FC3FC0" w:rsidRDefault="00A40785" w:rsidP="00A40785">
            <w:pPr>
              <w:spacing w:after="0"/>
              <w:ind w:left="4"/>
              <w:rPr>
                <w:rFonts w:ascii="Arial" w:hAnsi="Arial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3F87" w14:textId="77777777" w:rsidR="00A40785" w:rsidRPr="00FC3FC0" w:rsidRDefault="00A40785" w:rsidP="00A40785">
            <w:pPr>
              <w:spacing w:after="0"/>
              <w:ind w:left="4"/>
              <w:rPr>
                <w:rFonts w:ascii="Arial" w:hAnsi="Arial"/>
              </w:rPr>
            </w:pPr>
          </w:p>
        </w:tc>
      </w:tr>
      <w:tr w:rsidR="00A40785" w:rsidRPr="00FC3FC0" w14:paraId="6A4D56BC" w14:textId="77781600" w:rsidTr="00AF58B1">
        <w:trPr>
          <w:trHeight w:val="792"/>
        </w:trPr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D5C841" w14:textId="77777777" w:rsidR="00A40785" w:rsidRPr="00FC3FC0" w:rsidRDefault="00A40785" w:rsidP="00A40785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Excess of Loss: </w:t>
            </w:r>
          </w:p>
          <w:p w14:paraId="1AF18587" w14:textId="485793FC" w:rsidR="00A40785" w:rsidRPr="00FC3FC0" w:rsidRDefault="00A40785" w:rsidP="00A40785">
            <w:pPr>
              <w:spacing w:after="0"/>
              <w:ind w:right="11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Third Party Motor Liability (RSA</w:t>
            </w:r>
            <w:r w:rsidR="00AF58B1">
              <w:rPr>
                <w:rFonts w:ascii="Arial" w:hAnsi="Arial"/>
              </w:rPr>
              <w:t xml:space="preserve"> </w:t>
            </w:r>
            <w:r w:rsidRPr="00FC3FC0">
              <w:rPr>
                <w:rFonts w:ascii="Arial" w:hAnsi="Arial"/>
              </w:rPr>
              <w:t xml:space="preserve">only)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449D" w14:textId="77777777" w:rsidR="00A40785" w:rsidRPr="00FC3FC0" w:rsidRDefault="00A40785" w:rsidP="00A40785">
            <w:pPr>
              <w:spacing w:after="0"/>
              <w:ind w:left="1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 </w:t>
            </w:r>
          </w:p>
          <w:p w14:paraId="0C011A33" w14:textId="77777777" w:rsidR="00A40785" w:rsidRPr="00FC3FC0" w:rsidRDefault="00A40785" w:rsidP="00A40785">
            <w:pPr>
              <w:spacing w:after="0"/>
              <w:ind w:left="1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R 5 000 000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BDDE" w14:textId="77777777" w:rsidR="00A40785" w:rsidRPr="00FC3FC0" w:rsidRDefault="00A40785" w:rsidP="00A40785">
            <w:pPr>
              <w:spacing w:after="0"/>
              <w:ind w:left="7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 </w:t>
            </w:r>
          </w:p>
          <w:p w14:paraId="17BEAEFD" w14:textId="77777777" w:rsidR="00A40785" w:rsidRPr="00FC3FC0" w:rsidRDefault="00A40785" w:rsidP="00A40785">
            <w:pPr>
              <w:spacing w:after="0"/>
              <w:ind w:left="7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Not Applicable 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4BE260" w14:textId="77777777" w:rsidR="00A40785" w:rsidRPr="00FC3FC0" w:rsidRDefault="00A40785" w:rsidP="00A40785">
            <w:pPr>
              <w:spacing w:after="0"/>
              <w:ind w:left="4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 </w:t>
            </w:r>
          </w:p>
          <w:p w14:paraId="3F3834C6" w14:textId="77777777" w:rsidR="00A40785" w:rsidRPr="00FC3FC0" w:rsidRDefault="00A40785" w:rsidP="00A40785">
            <w:pPr>
              <w:spacing w:after="0"/>
              <w:ind w:left="4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R 5 000 000  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2FAB" w14:textId="77777777" w:rsidR="00A40785" w:rsidRPr="00FC3FC0" w:rsidRDefault="00A40785" w:rsidP="00A40785">
            <w:pPr>
              <w:spacing w:after="0"/>
              <w:ind w:left="4"/>
              <w:rPr>
                <w:rFonts w:ascii="Arial" w:hAnsi="Arial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64E7" w14:textId="77777777" w:rsidR="00A40785" w:rsidRPr="00FC3FC0" w:rsidRDefault="00A40785" w:rsidP="00A40785">
            <w:pPr>
              <w:spacing w:after="0"/>
              <w:ind w:left="4"/>
              <w:rPr>
                <w:rFonts w:ascii="Arial" w:hAnsi="Arial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F6C9" w14:textId="77777777" w:rsidR="00A40785" w:rsidRPr="00FC3FC0" w:rsidRDefault="00A40785" w:rsidP="00A40785">
            <w:pPr>
              <w:spacing w:after="0"/>
              <w:ind w:left="4"/>
              <w:rPr>
                <w:rFonts w:ascii="Arial" w:hAnsi="Arial"/>
              </w:rPr>
            </w:pPr>
          </w:p>
        </w:tc>
      </w:tr>
      <w:tr w:rsidR="00A40785" w:rsidRPr="00FC3FC0" w14:paraId="4414C540" w14:textId="3B384F5E" w:rsidTr="00AF58B1">
        <w:trPr>
          <w:trHeight w:val="269"/>
        </w:trPr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D0F952" w14:textId="659A56DB" w:rsidR="00A40785" w:rsidRPr="00FC3FC0" w:rsidRDefault="00A40785" w:rsidP="00A40785">
            <w:pPr>
              <w:spacing w:after="0"/>
              <w:ind w:right="5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Claims Preparations Costs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A0F3" w14:textId="77777777" w:rsidR="00A40785" w:rsidRPr="00FC3FC0" w:rsidRDefault="00A40785" w:rsidP="00A40785">
            <w:pPr>
              <w:spacing w:after="0"/>
              <w:ind w:left="1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R 1 000 000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3BCF" w14:textId="77777777" w:rsidR="00A40785" w:rsidRPr="00FC3FC0" w:rsidRDefault="00A40785" w:rsidP="00A40785">
            <w:pPr>
              <w:spacing w:after="0"/>
              <w:ind w:left="7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Not Applicable 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232A26" w14:textId="77777777" w:rsidR="00A40785" w:rsidRPr="00FC3FC0" w:rsidRDefault="00A40785" w:rsidP="00A40785">
            <w:pPr>
              <w:spacing w:after="0"/>
              <w:ind w:left="4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Not Applicable 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7161" w14:textId="77777777" w:rsidR="00A40785" w:rsidRPr="00FC3FC0" w:rsidRDefault="00A40785" w:rsidP="00A40785">
            <w:pPr>
              <w:spacing w:after="0"/>
              <w:ind w:left="4"/>
              <w:rPr>
                <w:rFonts w:ascii="Arial" w:hAnsi="Arial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26B6" w14:textId="77777777" w:rsidR="00A40785" w:rsidRPr="00FC3FC0" w:rsidRDefault="00A40785" w:rsidP="00A40785">
            <w:pPr>
              <w:spacing w:after="0"/>
              <w:ind w:left="4"/>
              <w:rPr>
                <w:rFonts w:ascii="Arial" w:hAnsi="Arial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9486" w14:textId="77777777" w:rsidR="00A40785" w:rsidRPr="00FC3FC0" w:rsidRDefault="00A40785" w:rsidP="00A40785">
            <w:pPr>
              <w:spacing w:after="0"/>
              <w:ind w:left="4"/>
              <w:rPr>
                <w:rFonts w:ascii="Arial" w:hAnsi="Arial"/>
              </w:rPr>
            </w:pPr>
          </w:p>
        </w:tc>
      </w:tr>
    </w:tbl>
    <w:p w14:paraId="0E4980AC" w14:textId="62FC316E" w:rsidR="00FC3FC0" w:rsidRPr="00A40785" w:rsidRDefault="00FC3FC0" w:rsidP="00FC3FC0">
      <w:pPr>
        <w:spacing w:after="0"/>
        <w:ind w:left="10"/>
        <w:rPr>
          <w:rFonts w:ascii="Arial" w:hAnsi="Arial"/>
          <w:b/>
        </w:rPr>
      </w:pPr>
      <w:r w:rsidRPr="00A40785">
        <w:rPr>
          <w:rFonts w:ascii="Arial" w:hAnsi="Arial"/>
          <w:lang w:val="fr-FR"/>
        </w:rPr>
        <w:t xml:space="preserve"> </w:t>
      </w:r>
      <w:r w:rsidRPr="00A40785">
        <w:rPr>
          <w:rFonts w:ascii="Arial" w:hAnsi="Arial"/>
          <w:b/>
          <w:lang w:val="fr-FR"/>
        </w:rPr>
        <w:t xml:space="preserve"> </w:t>
      </w:r>
      <w:r w:rsidRPr="00A40785">
        <w:rPr>
          <w:rFonts w:ascii="Arial" w:hAnsi="Arial"/>
          <w:b/>
        </w:rPr>
        <w:t>Retro-active date</w:t>
      </w:r>
      <w:r w:rsidRPr="00A40785">
        <w:rPr>
          <w:rFonts w:ascii="Arial" w:hAnsi="Arial"/>
          <w:b/>
        </w:rPr>
        <w:tab/>
      </w:r>
      <w:r w:rsidRPr="00A40785">
        <w:rPr>
          <w:rFonts w:ascii="Arial" w:hAnsi="Arial"/>
          <w:b/>
        </w:rPr>
        <w:tab/>
        <w:t>9 October 2019</w:t>
      </w:r>
      <w:r w:rsidR="00A40785" w:rsidRPr="00A40785">
        <w:rPr>
          <w:rFonts w:ascii="Arial" w:hAnsi="Arial"/>
          <w:b/>
        </w:rPr>
        <w:tab/>
      </w:r>
      <w:r w:rsidR="00A40785" w:rsidRPr="00A40785">
        <w:rPr>
          <w:rFonts w:ascii="Arial" w:hAnsi="Arial"/>
          <w:b/>
        </w:rPr>
        <w:tab/>
      </w:r>
      <w:r w:rsidR="00A40785" w:rsidRPr="00A40785">
        <w:rPr>
          <w:rFonts w:ascii="Arial" w:hAnsi="Arial"/>
          <w:b/>
        </w:rPr>
        <w:tab/>
      </w:r>
      <w:r w:rsidR="00A40785" w:rsidRPr="00A40785">
        <w:rPr>
          <w:rFonts w:ascii="Arial" w:hAnsi="Arial"/>
          <w:b/>
        </w:rPr>
        <w:tab/>
      </w:r>
      <w:r w:rsidR="00A40785" w:rsidRPr="00A40785">
        <w:rPr>
          <w:rFonts w:ascii="Arial" w:hAnsi="Arial"/>
          <w:b/>
        </w:rPr>
        <w:tab/>
      </w:r>
      <w:r w:rsidR="00A40785" w:rsidRPr="00A40785">
        <w:rPr>
          <w:rFonts w:ascii="Arial" w:hAnsi="Arial"/>
          <w:b/>
        </w:rPr>
        <w:tab/>
      </w:r>
      <w:r w:rsidR="00A40785" w:rsidRPr="00A40785">
        <w:rPr>
          <w:rFonts w:ascii="Arial" w:hAnsi="Arial"/>
          <w:b/>
        </w:rPr>
        <w:tab/>
        <w:t>Proposed  Retro-act</w:t>
      </w:r>
      <w:r w:rsidR="00A40785">
        <w:rPr>
          <w:rFonts w:ascii="Arial" w:hAnsi="Arial"/>
          <w:b/>
        </w:rPr>
        <w:t>ive date</w:t>
      </w:r>
    </w:p>
    <w:p w14:paraId="3002D16F" w14:textId="77777777" w:rsidR="00762EFB" w:rsidRPr="00A40785" w:rsidRDefault="00762EFB" w:rsidP="00FC3FC0">
      <w:pPr>
        <w:spacing w:after="0"/>
        <w:ind w:left="10"/>
        <w:rPr>
          <w:rFonts w:ascii="Arial" w:hAnsi="Arial"/>
          <w:sz w:val="10"/>
          <w:szCs w:val="10"/>
        </w:rPr>
      </w:pPr>
    </w:p>
    <w:tbl>
      <w:tblPr>
        <w:tblStyle w:val="TableGrid"/>
        <w:tblW w:w="5175" w:type="pct"/>
        <w:tblInd w:w="-147" w:type="dxa"/>
        <w:tblLook w:val="04A0" w:firstRow="1" w:lastRow="0" w:firstColumn="1" w:lastColumn="0" w:noHBand="0" w:noVBand="1"/>
      </w:tblPr>
      <w:tblGrid>
        <w:gridCol w:w="10567"/>
        <w:gridCol w:w="4033"/>
      </w:tblGrid>
      <w:tr w:rsidR="00762EFB" w14:paraId="09DE43D7" w14:textId="77777777" w:rsidTr="00AF58B1">
        <w:trPr>
          <w:trHeight w:val="203"/>
        </w:trPr>
        <w:tc>
          <w:tcPr>
            <w:tcW w:w="3619" w:type="pct"/>
          </w:tcPr>
          <w:p w14:paraId="45948A89" w14:textId="2EDD376B" w:rsidR="00762EFB" w:rsidRDefault="00762EFB" w:rsidP="00933AE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 PUBLIC LIABILITY COVER</w:t>
            </w:r>
          </w:p>
          <w:p w14:paraId="6E93930B" w14:textId="77777777" w:rsidR="00762EFB" w:rsidRDefault="00762EFB" w:rsidP="00933AE7">
            <w:pPr>
              <w:rPr>
                <w:sz w:val="4"/>
                <w:szCs w:val="4"/>
              </w:rPr>
            </w:pPr>
            <w:r>
              <w:rPr>
                <w:rFonts w:ascii="Arial" w:hAnsi="Arial"/>
                <w:b/>
              </w:rPr>
              <w:t>Year 1 (All-inclusive premium In Rands)</w:t>
            </w:r>
          </w:p>
        </w:tc>
        <w:tc>
          <w:tcPr>
            <w:tcW w:w="1381" w:type="pct"/>
          </w:tcPr>
          <w:p w14:paraId="2E7CEEB4" w14:textId="77777777" w:rsidR="00762EFB" w:rsidRDefault="00762EFB" w:rsidP="00933AE7">
            <w:pPr>
              <w:rPr>
                <w:sz w:val="4"/>
                <w:szCs w:val="4"/>
              </w:rPr>
            </w:pPr>
          </w:p>
        </w:tc>
      </w:tr>
    </w:tbl>
    <w:p w14:paraId="245A5845" w14:textId="77777777" w:rsidR="0020240E" w:rsidRDefault="0020240E" w:rsidP="00FC3FC0">
      <w:pPr>
        <w:spacing w:after="0" w:line="360" w:lineRule="auto"/>
        <w:textAlignment w:val="baseline"/>
        <w:rPr>
          <w:rFonts w:ascii="Arial" w:hAnsi="Arial"/>
          <w:sz w:val="2"/>
          <w:szCs w:val="2"/>
          <w:shd w:val="clear" w:color="auto" w:fill="FFFFFF"/>
        </w:rPr>
        <w:sectPr w:rsidR="0020240E" w:rsidSect="00AF58B1">
          <w:pgSz w:w="16838" w:h="11906" w:orient="landscape"/>
          <w:pgMar w:top="1247" w:right="1361" w:bottom="709" w:left="1361" w:header="709" w:footer="709" w:gutter="0"/>
          <w:cols w:space="708"/>
          <w:docGrid w:linePitch="360"/>
        </w:sectPr>
      </w:pPr>
    </w:p>
    <w:p w14:paraId="34DA1130" w14:textId="7758CA6B" w:rsidR="00FC3FC0" w:rsidRPr="0020240E" w:rsidRDefault="00FC3FC0" w:rsidP="00FC3FC0">
      <w:pPr>
        <w:spacing w:after="0" w:line="360" w:lineRule="auto"/>
        <w:textAlignment w:val="baseline"/>
        <w:rPr>
          <w:rFonts w:ascii="Arial" w:hAnsi="Arial"/>
          <w:sz w:val="2"/>
          <w:szCs w:val="2"/>
          <w:shd w:val="clear" w:color="auto" w:fill="FFFFFF"/>
        </w:rPr>
      </w:pPr>
    </w:p>
    <w:p w14:paraId="2CD23BF3" w14:textId="77777777" w:rsidR="00FC3FC0" w:rsidRPr="00FC3FC0" w:rsidRDefault="00FC3FC0" w:rsidP="008A3E9B">
      <w:pPr>
        <w:pStyle w:val="ListParagraph"/>
        <w:numPr>
          <w:ilvl w:val="0"/>
          <w:numId w:val="5"/>
        </w:numPr>
        <w:spacing w:before="240" w:after="0" w:line="360" w:lineRule="auto"/>
        <w:ind w:left="284"/>
        <w:rPr>
          <w:rFonts w:ascii="Arial" w:eastAsiaTheme="majorEastAsia" w:hAnsi="Arial"/>
          <w:b/>
          <w:bCs/>
          <w:u w:val="single"/>
        </w:rPr>
      </w:pPr>
      <w:r w:rsidRPr="00FC3FC0">
        <w:rPr>
          <w:rFonts w:ascii="Arial" w:eastAsiaTheme="majorEastAsia" w:hAnsi="Arial"/>
          <w:b/>
          <w:bCs/>
          <w:u w:val="single"/>
        </w:rPr>
        <w:t>PROFESSIONAL INDEMNITY</w:t>
      </w:r>
    </w:p>
    <w:p w14:paraId="1852A721" w14:textId="77777777" w:rsidR="00FC3FC0" w:rsidRPr="0020240E" w:rsidRDefault="00FC3FC0" w:rsidP="00FC3FC0">
      <w:pPr>
        <w:spacing w:after="0" w:line="360" w:lineRule="auto"/>
        <w:textAlignment w:val="baseline"/>
        <w:rPr>
          <w:rFonts w:ascii="Arial" w:eastAsiaTheme="majorEastAsia" w:hAnsi="Arial"/>
          <w:b/>
          <w:bCs/>
          <w:sz w:val="10"/>
          <w:szCs w:val="10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8"/>
        <w:gridCol w:w="1871"/>
        <w:gridCol w:w="1755"/>
        <w:gridCol w:w="2163"/>
        <w:gridCol w:w="2163"/>
      </w:tblGrid>
      <w:tr w:rsidR="00C03431" w:rsidRPr="00FC3FC0" w14:paraId="60230126" w14:textId="2E8D8825" w:rsidTr="0020240E">
        <w:tc>
          <w:tcPr>
            <w:tcW w:w="1000" w:type="pct"/>
          </w:tcPr>
          <w:p w14:paraId="35E26C43" w14:textId="77777777" w:rsidR="00C03431" w:rsidRPr="00FC3FC0" w:rsidRDefault="00C03431" w:rsidP="00C03431">
            <w:pPr>
              <w:spacing w:after="0"/>
              <w:rPr>
                <w:rFonts w:ascii="Arial" w:hAnsi="Arial"/>
                <w:b/>
              </w:rPr>
            </w:pPr>
            <w:r w:rsidRPr="00FC3FC0">
              <w:rPr>
                <w:rFonts w:ascii="Arial" w:hAnsi="Arial"/>
                <w:b/>
              </w:rPr>
              <w:t>Cover</w:t>
            </w:r>
          </w:p>
        </w:tc>
        <w:tc>
          <w:tcPr>
            <w:tcW w:w="941" w:type="pct"/>
          </w:tcPr>
          <w:p w14:paraId="4A6026EC" w14:textId="77777777" w:rsidR="00C03431" w:rsidRPr="00FC3FC0" w:rsidRDefault="00C03431" w:rsidP="00C03431">
            <w:pPr>
              <w:spacing w:after="0"/>
              <w:rPr>
                <w:rFonts w:ascii="Arial" w:hAnsi="Arial"/>
                <w:b/>
              </w:rPr>
            </w:pPr>
            <w:r w:rsidRPr="00FC3FC0">
              <w:rPr>
                <w:rFonts w:ascii="Arial" w:hAnsi="Arial"/>
                <w:b/>
              </w:rPr>
              <w:t>Limit</w:t>
            </w:r>
          </w:p>
        </w:tc>
        <w:tc>
          <w:tcPr>
            <w:tcW w:w="883" w:type="pct"/>
          </w:tcPr>
          <w:p w14:paraId="65C20ABE" w14:textId="77777777" w:rsidR="00C03431" w:rsidRPr="00FC3FC0" w:rsidRDefault="00C03431" w:rsidP="00C03431">
            <w:pPr>
              <w:spacing w:after="0"/>
              <w:rPr>
                <w:rFonts w:ascii="Arial" w:hAnsi="Arial"/>
                <w:b/>
              </w:rPr>
            </w:pPr>
            <w:r w:rsidRPr="00FC3FC0">
              <w:rPr>
                <w:rFonts w:ascii="Arial" w:hAnsi="Arial"/>
                <w:b/>
              </w:rPr>
              <w:t>Deductible</w:t>
            </w:r>
          </w:p>
        </w:tc>
        <w:tc>
          <w:tcPr>
            <w:tcW w:w="1088" w:type="pct"/>
          </w:tcPr>
          <w:p w14:paraId="72D6D3A4" w14:textId="77777777" w:rsidR="00762EFB" w:rsidRDefault="00C03431" w:rsidP="00C03431">
            <w:pPr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Proposed </w:t>
            </w:r>
          </w:p>
          <w:p w14:paraId="64F73D90" w14:textId="57D3C91A" w:rsidR="00C03431" w:rsidRPr="00FC3FC0" w:rsidRDefault="00C03431" w:rsidP="00C03431">
            <w:pPr>
              <w:spacing w:after="0"/>
              <w:rPr>
                <w:rFonts w:ascii="Arial" w:hAnsi="Arial"/>
                <w:b/>
              </w:rPr>
            </w:pPr>
            <w:r w:rsidRPr="00FC3FC0">
              <w:rPr>
                <w:rFonts w:ascii="Arial" w:hAnsi="Arial"/>
                <w:b/>
              </w:rPr>
              <w:t>Limit</w:t>
            </w:r>
          </w:p>
        </w:tc>
        <w:tc>
          <w:tcPr>
            <w:tcW w:w="1088" w:type="pct"/>
          </w:tcPr>
          <w:p w14:paraId="06ACB1EF" w14:textId="0B44573F" w:rsidR="00C03431" w:rsidRPr="00FC3FC0" w:rsidRDefault="00762EFB" w:rsidP="00C03431">
            <w:pPr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Proposed </w:t>
            </w:r>
            <w:r w:rsidR="00C03431" w:rsidRPr="00FC3FC0">
              <w:rPr>
                <w:rFonts w:ascii="Arial" w:hAnsi="Arial"/>
                <w:b/>
              </w:rPr>
              <w:t>Deductible</w:t>
            </w:r>
          </w:p>
        </w:tc>
      </w:tr>
      <w:tr w:rsidR="00C03431" w:rsidRPr="00FC3FC0" w14:paraId="2E8D1AA4" w14:textId="2A32E409" w:rsidTr="0020240E">
        <w:tc>
          <w:tcPr>
            <w:tcW w:w="1000" w:type="pct"/>
          </w:tcPr>
          <w:p w14:paraId="39EFFEC0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Professional Indemnity</w:t>
            </w:r>
          </w:p>
        </w:tc>
        <w:tc>
          <w:tcPr>
            <w:tcW w:w="941" w:type="pct"/>
          </w:tcPr>
          <w:p w14:paraId="470CCD76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R20,000,000</w:t>
            </w:r>
          </w:p>
        </w:tc>
        <w:tc>
          <w:tcPr>
            <w:tcW w:w="883" w:type="pct"/>
          </w:tcPr>
          <w:p w14:paraId="51330D2B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R250,000</w:t>
            </w:r>
          </w:p>
        </w:tc>
        <w:tc>
          <w:tcPr>
            <w:tcW w:w="1088" w:type="pct"/>
          </w:tcPr>
          <w:p w14:paraId="66CB0569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088" w:type="pct"/>
          </w:tcPr>
          <w:p w14:paraId="7D62E84F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</w:p>
        </w:tc>
      </w:tr>
      <w:tr w:rsidR="00C03431" w:rsidRPr="00FC3FC0" w14:paraId="61FC5220" w14:textId="567723FF" w:rsidTr="0020240E">
        <w:tc>
          <w:tcPr>
            <w:tcW w:w="1000" w:type="pct"/>
          </w:tcPr>
          <w:p w14:paraId="7643CE41" w14:textId="77777777" w:rsidR="00C03431" w:rsidRPr="00FC3FC0" w:rsidRDefault="00C03431" w:rsidP="00C03431">
            <w:pPr>
              <w:spacing w:after="0"/>
              <w:rPr>
                <w:rFonts w:ascii="Arial" w:hAnsi="Arial"/>
                <w:b/>
              </w:rPr>
            </w:pPr>
            <w:r w:rsidRPr="00FC3FC0">
              <w:rPr>
                <w:rFonts w:ascii="Arial" w:hAnsi="Arial"/>
                <w:b/>
              </w:rPr>
              <w:t xml:space="preserve">Extensions </w:t>
            </w:r>
          </w:p>
        </w:tc>
        <w:tc>
          <w:tcPr>
            <w:tcW w:w="941" w:type="pct"/>
          </w:tcPr>
          <w:p w14:paraId="224C9B29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</w:p>
        </w:tc>
        <w:tc>
          <w:tcPr>
            <w:tcW w:w="883" w:type="pct"/>
          </w:tcPr>
          <w:p w14:paraId="6FE93DFF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088" w:type="pct"/>
          </w:tcPr>
          <w:p w14:paraId="0AE3A882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088" w:type="pct"/>
          </w:tcPr>
          <w:p w14:paraId="33ACCCDF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</w:p>
        </w:tc>
      </w:tr>
      <w:tr w:rsidR="00C03431" w:rsidRPr="00FC3FC0" w14:paraId="7B5419C5" w14:textId="073C5BAF" w:rsidTr="0020240E">
        <w:tc>
          <w:tcPr>
            <w:tcW w:w="1000" w:type="pct"/>
          </w:tcPr>
          <w:p w14:paraId="27E78472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Defamation</w:t>
            </w:r>
          </w:p>
        </w:tc>
        <w:tc>
          <w:tcPr>
            <w:tcW w:w="941" w:type="pct"/>
          </w:tcPr>
          <w:p w14:paraId="77D0D5B0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R1,000,000</w:t>
            </w:r>
          </w:p>
        </w:tc>
        <w:tc>
          <w:tcPr>
            <w:tcW w:w="883" w:type="pct"/>
          </w:tcPr>
          <w:p w14:paraId="21A2BDB2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   10,000</w:t>
            </w:r>
          </w:p>
        </w:tc>
        <w:tc>
          <w:tcPr>
            <w:tcW w:w="1088" w:type="pct"/>
          </w:tcPr>
          <w:p w14:paraId="35B55A94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088" w:type="pct"/>
          </w:tcPr>
          <w:p w14:paraId="319605CB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</w:p>
        </w:tc>
      </w:tr>
      <w:tr w:rsidR="00C03431" w:rsidRPr="00FC3FC0" w14:paraId="75980501" w14:textId="6368FF95" w:rsidTr="0020240E">
        <w:tc>
          <w:tcPr>
            <w:tcW w:w="1000" w:type="pct"/>
          </w:tcPr>
          <w:p w14:paraId="646D9F0A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Liability following Employees Dishonesty</w:t>
            </w:r>
          </w:p>
        </w:tc>
        <w:tc>
          <w:tcPr>
            <w:tcW w:w="941" w:type="pct"/>
          </w:tcPr>
          <w:p w14:paraId="5C7B21DE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 2,000,000</w:t>
            </w:r>
          </w:p>
        </w:tc>
        <w:tc>
          <w:tcPr>
            <w:tcW w:w="883" w:type="pct"/>
          </w:tcPr>
          <w:p w14:paraId="7ACF1650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   20,000</w:t>
            </w:r>
          </w:p>
        </w:tc>
        <w:tc>
          <w:tcPr>
            <w:tcW w:w="1088" w:type="pct"/>
          </w:tcPr>
          <w:p w14:paraId="5E7E03D3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088" w:type="pct"/>
          </w:tcPr>
          <w:p w14:paraId="4E21D1DE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</w:p>
        </w:tc>
      </w:tr>
      <w:tr w:rsidR="00C03431" w:rsidRPr="00FC3FC0" w14:paraId="0140E548" w14:textId="027D0A38" w:rsidTr="0020240E">
        <w:tc>
          <w:tcPr>
            <w:tcW w:w="1000" w:type="pct"/>
          </w:tcPr>
          <w:p w14:paraId="6404E0A3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Loss of Documents </w:t>
            </w:r>
          </w:p>
        </w:tc>
        <w:tc>
          <w:tcPr>
            <w:tcW w:w="941" w:type="pct"/>
          </w:tcPr>
          <w:p w14:paraId="2A2AAEFF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   250,000</w:t>
            </w:r>
          </w:p>
        </w:tc>
        <w:tc>
          <w:tcPr>
            <w:tcW w:w="883" w:type="pct"/>
          </w:tcPr>
          <w:p w14:paraId="4288480D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     2,500</w:t>
            </w:r>
          </w:p>
        </w:tc>
        <w:tc>
          <w:tcPr>
            <w:tcW w:w="1088" w:type="pct"/>
          </w:tcPr>
          <w:p w14:paraId="0C440F2C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088" w:type="pct"/>
          </w:tcPr>
          <w:p w14:paraId="11FDAE49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</w:p>
        </w:tc>
      </w:tr>
      <w:tr w:rsidR="00C03431" w:rsidRPr="00FC3FC0" w14:paraId="5C4F8522" w14:textId="4C13D2E1" w:rsidTr="0020240E">
        <w:tc>
          <w:tcPr>
            <w:tcW w:w="1000" w:type="pct"/>
          </w:tcPr>
          <w:p w14:paraId="31A8A45E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Statutory Legal Defence Costs</w:t>
            </w:r>
          </w:p>
        </w:tc>
        <w:tc>
          <w:tcPr>
            <w:tcW w:w="941" w:type="pct"/>
          </w:tcPr>
          <w:p w14:paraId="2DB6803E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R2,500,000</w:t>
            </w:r>
          </w:p>
        </w:tc>
        <w:tc>
          <w:tcPr>
            <w:tcW w:w="883" w:type="pct"/>
          </w:tcPr>
          <w:p w14:paraId="4D62A48D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   10,000</w:t>
            </w:r>
          </w:p>
        </w:tc>
        <w:tc>
          <w:tcPr>
            <w:tcW w:w="1088" w:type="pct"/>
          </w:tcPr>
          <w:p w14:paraId="5DC5DD8F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088" w:type="pct"/>
          </w:tcPr>
          <w:p w14:paraId="2F8DE099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</w:p>
        </w:tc>
      </w:tr>
      <w:tr w:rsidR="0020240E" w:rsidRPr="00FC3FC0" w14:paraId="691193BF" w14:textId="70EE25C5" w:rsidTr="0020240E">
        <w:tc>
          <w:tcPr>
            <w:tcW w:w="5000" w:type="pct"/>
            <w:gridSpan w:val="5"/>
          </w:tcPr>
          <w:p w14:paraId="7B2BEEC0" w14:textId="77777777" w:rsidR="0020240E" w:rsidRPr="00FC3FC0" w:rsidRDefault="0020240E" w:rsidP="00C03431">
            <w:pPr>
              <w:spacing w:after="0"/>
              <w:rPr>
                <w:rFonts w:ascii="Arial" w:hAnsi="Arial"/>
              </w:rPr>
            </w:pPr>
          </w:p>
        </w:tc>
      </w:tr>
      <w:tr w:rsidR="0020240E" w:rsidRPr="00FC3FC0" w14:paraId="3115FB51" w14:textId="5F732313" w:rsidTr="0020240E">
        <w:tc>
          <w:tcPr>
            <w:tcW w:w="2824" w:type="pct"/>
            <w:gridSpan w:val="3"/>
          </w:tcPr>
          <w:p w14:paraId="5267C189" w14:textId="77777777" w:rsidR="0020240E" w:rsidRPr="00FC3FC0" w:rsidRDefault="0020240E" w:rsidP="00C03431">
            <w:pPr>
              <w:spacing w:after="0"/>
              <w:rPr>
                <w:rFonts w:ascii="Arial" w:hAnsi="Arial"/>
                <w:b/>
              </w:rPr>
            </w:pPr>
            <w:r w:rsidRPr="00FC3FC0">
              <w:rPr>
                <w:rFonts w:ascii="Arial" w:eastAsia="Arial" w:hAnsi="Arial"/>
                <w:b/>
              </w:rPr>
              <w:t xml:space="preserve">Retro-active Dates: </w:t>
            </w:r>
          </w:p>
          <w:p w14:paraId="71788B1E" w14:textId="77777777" w:rsidR="0020240E" w:rsidRPr="00FC3FC0" w:rsidRDefault="0020240E" w:rsidP="00C03431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eastAsia="Arial" w:hAnsi="Arial"/>
                <w:b/>
              </w:rPr>
              <w:t xml:space="preserve"> </w:t>
            </w:r>
            <w:r w:rsidRPr="00FC3FC0">
              <w:rPr>
                <w:rFonts w:ascii="Arial" w:hAnsi="Arial"/>
              </w:rPr>
              <w:t xml:space="preserve">R 10 000 000 - 01 March 2020 - Professional Indemnity  </w:t>
            </w:r>
          </w:p>
          <w:p w14:paraId="7A01C601" w14:textId="186769A1" w:rsidR="0020240E" w:rsidRPr="00FC3FC0" w:rsidRDefault="0020240E" w:rsidP="0020240E">
            <w:pPr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R 20 000 000 - 01 March 2021 - Professional Indemnity and General Public Liability  </w:t>
            </w:r>
          </w:p>
        </w:tc>
        <w:tc>
          <w:tcPr>
            <w:tcW w:w="2176" w:type="pct"/>
            <w:gridSpan w:val="2"/>
          </w:tcPr>
          <w:p w14:paraId="5F157C52" w14:textId="77777777" w:rsidR="0020240E" w:rsidRPr="00FC3FC0" w:rsidRDefault="0020240E" w:rsidP="00C03431">
            <w:pPr>
              <w:spacing w:after="0"/>
              <w:rPr>
                <w:rFonts w:ascii="Arial" w:eastAsia="Arial" w:hAnsi="Arial"/>
                <w:b/>
              </w:rPr>
            </w:pPr>
          </w:p>
        </w:tc>
      </w:tr>
    </w:tbl>
    <w:p w14:paraId="71B34BA8" w14:textId="43F3A215" w:rsidR="00FC3FC0" w:rsidRDefault="00FC3FC0" w:rsidP="00FC3FC0">
      <w:pPr>
        <w:spacing w:after="0"/>
        <w:rPr>
          <w:rFonts w:ascii="Arial" w:eastAsia="Arial" w:hAnsi="Arial"/>
          <w:b/>
        </w:rPr>
      </w:pPr>
    </w:p>
    <w:tbl>
      <w:tblPr>
        <w:tblStyle w:val="TableGrid"/>
        <w:tblW w:w="5500" w:type="pct"/>
        <w:tblLook w:val="04A0" w:firstRow="1" w:lastRow="0" w:firstColumn="1" w:lastColumn="0" w:noHBand="0" w:noVBand="1"/>
      </w:tblPr>
      <w:tblGrid>
        <w:gridCol w:w="8277"/>
        <w:gridCol w:w="2657"/>
      </w:tblGrid>
      <w:tr w:rsidR="00C03431" w14:paraId="498B5EE3" w14:textId="77777777" w:rsidTr="00933AE7">
        <w:tc>
          <w:tcPr>
            <w:tcW w:w="3785" w:type="pct"/>
          </w:tcPr>
          <w:p w14:paraId="6702DE62" w14:textId="735459E6" w:rsidR="00C03431" w:rsidRDefault="00C03431" w:rsidP="00933AE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TOTAL PROFESSIONAL INDEMNITY </w:t>
            </w:r>
          </w:p>
          <w:p w14:paraId="741A4CCF" w14:textId="77777777" w:rsidR="00C03431" w:rsidRDefault="00C03431" w:rsidP="00933AE7">
            <w:pPr>
              <w:rPr>
                <w:sz w:val="4"/>
                <w:szCs w:val="4"/>
              </w:rPr>
            </w:pPr>
            <w:r>
              <w:rPr>
                <w:rFonts w:ascii="Arial" w:hAnsi="Arial"/>
                <w:b/>
              </w:rPr>
              <w:t>Year 1 (All-inclusive premium In Rands)</w:t>
            </w:r>
          </w:p>
        </w:tc>
        <w:tc>
          <w:tcPr>
            <w:tcW w:w="1215" w:type="pct"/>
          </w:tcPr>
          <w:p w14:paraId="3001A107" w14:textId="77777777" w:rsidR="00C03431" w:rsidRDefault="00C03431" w:rsidP="00933AE7">
            <w:pPr>
              <w:rPr>
                <w:sz w:val="4"/>
                <w:szCs w:val="4"/>
              </w:rPr>
            </w:pPr>
          </w:p>
        </w:tc>
      </w:tr>
    </w:tbl>
    <w:p w14:paraId="749DDBB7" w14:textId="77777777" w:rsidR="00C03431" w:rsidRDefault="00C03431" w:rsidP="00FC3FC0">
      <w:pPr>
        <w:spacing w:after="0"/>
        <w:rPr>
          <w:rFonts w:ascii="Arial" w:eastAsia="Arial" w:hAnsi="Arial"/>
          <w:b/>
        </w:rPr>
      </w:pPr>
    </w:p>
    <w:p w14:paraId="6EA4E21A" w14:textId="77777777" w:rsidR="00C03431" w:rsidRPr="0020240E" w:rsidRDefault="00C03431" w:rsidP="00FC3FC0">
      <w:pPr>
        <w:spacing w:after="0"/>
        <w:rPr>
          <w:rFonts w:ascii="Arial" w:eastAsia="Arial" w:hAnsi="Arial"/>
          <w:b/>
          <w:sz w:val="10"/>
          <w:szCs w:val="10"/>
        </w:rPr>
      </w:pPr>
    </w:p>
    <w:p w14:paraId="4EC6F125" w14:textId="77777777" w:rsidR="00FC3FC0" w:rsidRPr="00FC3FC0" w:rsidRDefault="00FC3FC0" w:rsidP="008A3E9B">
      <w:pPr>
        <w:pStyle w:val="ListParagraph"/>
        <w:numPr>
          <w:ilvl w:val="0"/>
          <w:numId w:val="5"/>
        </w:numPr>
        <w:spacing w:before="240" w:after="0" w:line="360" w:lineRule="auto"/>
        <w:ind w:left="284"/>
        <w:rPr>
          <w:rFonts w:ascii="Arial" w:hAnsi="Arial"/>
          <w:b/>
          <w:u w:val="single"/>
        </w:rPr>
      </w:pPr>
      <w:r w:rsidRPr="00FC3FC0">
        <w:rPr>
          <w:rFonts w:ascii="Arial" w:hAnsi="Arial"/>
          <w:b/>
          <w:u w:val="single"/>
        </w:rPr>
        <w:t>DIRECTORS AND OFFICERS LIABILITY</w:t>
      </w:r>
    </w:p>
    <w:p w14:paraId="411E0011" w14:textId="77777777" w:rsidR="00FC3FC0" w:rsidRPr="00FC3FC0" w:rsidRDefault="00FC3FC0" w:rsidP="00FC3FC0">
      <w:pPr>
        <w:spacing w:before="240" w:after="0" w:line="360" w:lineRule="auto"/>
        <w:rPr>
          <w:rFonts w:ascii="Arial" w:hAnsi="Arial"/>
          <w:b/>
        </w:rPr>
      </w:pPr>
      <w:r w:rsidRPr="00FC3FC0">
        <w:rPr>
          <w:rFonts w:ascii="Arial" w:hAnsi="Arial"/>
          <w:b/>
        </w:rPr>
        <w:t>COVER SUMMARY</w:t>
      </w:r>
    </w:p>
    <w:tbl>
      <w:tblPr>
        <w:tblStyle w:val="TableGrid"/>
        <w:tblW w:w="5405" w:type="pct"/>
        <w:tblLook w:val="04A0" w:firstRow="1" w:lastRow="0" w:firstColumn="1" w:lastColumn="0" w:noHBand="0" w:noVBand="1"/>
      </w:tblPr>
      <w:tblGrid>
        <w:gridCol w:w="2557"/>
        <w:gridCol w:w="2149"/>
        <w:gridCol w:w="2149"/>
        <w:gridCol w:w="2151"/>
        <w:gridCol w:w="1739"/>
      </w:tblGrid>
      <w:tr w:rsidR="00C03431" w:rsidRPr="00FC3FC0" w14:paraId="46DCDF60" w14:textId="1C3B97AF" w:rsidTr="00C03431">
        <w:tc>
          <w:tcPr>
            <w:tcW w:w="1190" w:type="pct"/>
          </w:tcPr>
          <w:p w14:paraId="36F56E08" w14:textId="77777777" w:rsidR="00C03431" w:rsidRPr="00FC3FC0" w:rsidRDefault="00C03431" w:rsidP="00C03431">
            <w:pPr>
              <w:spacing w:after="0"/>
              <w:rPr>
                <w:rFonts w:ascii="Arial" w:hAnsi="Arial"/>
                <w:b/>
              </w:rPr>
            </w:pPr>
            <w:r w:rsidRPr="00FC3FC0">
              <w:rPr>
                <w:rFonts w:ascii="Arial" w:hAnsi="Arial"/>
                <w:b/>
              </w:rPr>
              <w:t>Cover</w:t>
            </w:r>
          </w:p>
        </w:tc>
        <w:tc>
          <w:tcPr>
            <w:tcW w:w="1000" w:type="pct"/>
          </w:tcPr>
          <w:p w14:paraId="008B0B4B" w14:textId="77777777" w:rsidR="00C03431" w:rsidRPr="00FC3FC0" w:rsidRDefault="00C03431" w:rsidP="00C03431">
            <w:pPr>
              <w:spacing w:after="0"/>
              <w:rPr>
                <w:rFonts w:ascii="Arial" w:hAnsi="Arial"/>
                <w:b/>
              </w:rPr>
            </w:pPr>
            <w:r w:rsidRPr="00FC3FC0">
              <w:rPr>
                <w:rFonts w:ascii="Arial" w:hAnsi="Arial"/>
                <w:b/>
              </w:rPr>
              <w:t>Limit</w:t>
            </w:r>
          </w:p>
        </w:tc>
        <w:tc>
          <w:tcPr>
            <w:tcW w:w="1000" w:type="pct"/>
          </w:tcPr>
          <w:p w14:paraId="713CDC50" w14:textId="77777777" w:rsidR="00C03431" w:rsidRPr="00FC3FC0" w:rsidRDefault="00C03431" w:rsidP="00C03431">
            <w:pPr>
              <w:spacing w:after="0"/>
              <w:rPr>
                <w:rFonts w:ascii="Arial" w:hAnsi="Arial"/>
                <w:b/>
              </w:rPr>
            </w:pPr>
            <w:r w:rsidRPr="00FC3FC0">
              <w:rPr>
                <w:rFonts w:ascii="Arial" w:hAnsi="Arial"/>
                <w:b/>
              </w:rPr>
              <w:t>Deductible</w:t>
            </w:r>
          </w:p>
        </w:tc>
        <w:tc>
          <w:tcPr>
            <w:tcW w:w="1001" w:type="pct"/>
          </w:tcPr>
          <w:p w14:paraId="0AC6AF14" w14:textId="77777777" w:rsidR="00C03431" w:rsidRDefault="00C03431" w:rsidP="00C03431">
            <w:pPr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Proposed </w:t>
            </w:r>
          </w:p>
          <w:p w14:paraId="684FEAA4" w14:textId="76F0B117" w:rsidR="00C03431" w:rsidRPr="00FC3FC0" w:rsidRDefault="00C03431" w:rsidP="00C03431">
            <w:pPr>
              <w:spacing w:after="0"/>
              <w:rPr>
                <w:rFonts w:ascii="Arial" w:hAnsi="Arial"/>
                <w:b/>
              </w:rPr>
            </w:pPr>
            <w:r w:rsidRPr="00FC3FC0">
              <w:rPr>
                <w:rFonts w:ascii="Arial" w:hAnsi="Arial"/>
                <w:b/>
              </w:rPr>
              <w:t>Limit</w:t>
            </w:r>
          </w:p>
        </w:tc>
        <w:tc>
          <w:tcPr>
            <w:tcW w:w="809" w:type="pct"/>
          </w:tcPr>
          <w:p w14:paraId="3536C73A" w14:textId="490AEC81" w:rsidR="00C03431" w:rsidRPr="00FC3FC0" w:rsidRDefault="00C03431" w:rsidP="00C03431">
            <w:pPr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Proposed </w:t>
            </w:r>
            <w:r w:rsidRPr="00FC3FC0">
              <w:rPr>
                <w:rFonts w:ascii="Arial" w:hAnsi="Arial"/>
                <w:b/>
              </w:rPr>
              <w:t>Deductible</w:t>
            </w:r>
          </w:p>
        </w:tc>
      </w:tr>
      <w:tr w:rsidR="00C03431" w:rsidRPr="00FC3FC0" w14:paraId="1B4E9DF0" w14:textId="1185D952" w:rsidTr="00C03431">
        <w:tc>
          <w:tcPr>
            <w:tcW w:w="1190" w:type="pct"/>
          </w:tcPr>
          <w:p w14:paraId="22724410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Professional Indemnity</w:t>
            </w:r>
          </w:p>
        </w:tc>
        <w:tc>
          <w:tcPr>
            <w:tcW w:w="1000" w:type="pct"/>
          </w:tcPr>
          <w:p w14:paraId="14A9D9A8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R10,000,000</w:t>
            </w:r>
          </w:p>
        </w:tc>
        <w:tc>
          <w:tcPr>
            <w:tcW w:w="1000" w:type="pct"/>
          </w:tcPr>
          <w:p w14:paraId="530FAC37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1% of claim min R50,000</w:t>
            </w:r>
          </w:p>
        </w:tc>
        <w:tc>
          <w:tcPr>
            <w:tcW w:w="1001" w:type="pct"/>
          </w:tcPr>
          <w:p w14:paraId="05BFA6E1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</w:p>
        </w:tc>
        <w:tc>
          <w:tcPr>
            <w:tcW w:w="809" w:type="pct"/>
          </w:tcPr>
          <w:p w14:paraId="56EEE76E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</w:p>
        </w:tc>
      </w:tr>
      <w:tr w:rsidR="00C03431" w:rsidRPr="00FC3FC0" w14:paraId="1B060DF6" w14:textId="263157D8" w:rsidTr="00C03431">
        <w:tc>
          <w:tcPr>
            <w:tcW w:w="1190" w:type="pct"/>
          </w:tcPr>
          <w:p w14:paraId="320DBF81" w14:textId="77777777" w:rsidR="00C03431" w:rsidRPr="00FC3FC0" w:rsidRDefault="00C03431" w:rsidP="00C03431">
            <w:pPr>
              <w:spacing w:after="0"/>
              <w:rPr>
                <w:rFonts w:ascii="Arial" w:hAnsi="Arial"/>
                <w:b/>
              </w:rPr>
            </w:pPr>
            <w:r w:rsidRPr="00FC3FC0">
              <w:rPr>
                <w:rFonts w:ascii="Arial" w:hAnsi="Arial"/>
                <w:b/>
              </w:rPr>
              <w:t xml:space="preserve">Extensions </w:t>
            </w:r>
          </w:p>
        </w:tc>
        <w:tc>
          <w:tcPr>
            <w:tcW w:w="1000" w:type="pct"/>
          </w:tcPr>
          <w:p w14:paraId="54787DFF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000" w:type="pct"/>
          </w:tcPr>
          <w:p w14:paraId="2D867A14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001" w:type="pct"/>
          </w:tcPr>
          <w:p w14:paraId="391AAD51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</w:p>
        </w:tc>
        <w:tc>
          <w:tcPr>
            <w:tcW w:w="809" w:type="pct"/>
          </w:tcPr>
          <w:p w14:paraId="4E03B26A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</w:p>
        </w:tc>
      </w:tr>
      <w:tr w:rsidR="00C03431" w:rsidRPr="00FC3FC0" w14:paraId="122E1A34" w14:textId="7EE06824" w:rsidTr="00C03431">
        <w:tc>
          <w:tcPr>
            <w:tcW w:w="1190" w:type="pct"/>
          </w:tcPr>
          <w:p w14:paraId="52524ECA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Bodily injury and Property Damage</w:t>
            </w:r>
          </w:p>
        </w:tc>
        <w:tc>
          <w:tcPr>
            <w:tcW w:w="1000" w:type="pct"/>
          </w:tcPr>
          <w:p w14:paraId="3AA56C9B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R1,000,000</w:t>
            </w:r>
          </w:p>
        </w:tc>
        <w:tc>
          <w:tcPr>
            <w:tcW w:w="1000" w:type="pct"/>
          </w:tcPr>
          <w:p w14:paraId="77444C40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   10,000</w:t>
            </w:r>
          </w:p>
        </w:tc>
        <w:tc>
          <w:tcPr>
            <w:tcW w:w="1001" w:type="pct"/>
          </w:tcPr>
          <w:p w14:paraId="4474D417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</w:p>
        </w:tc>
        <w:tc>
          <w:tcPr>
            <w:tcW w:w="809" w:type="pct"/>
          </w:tcPr>
          <w:p w14:paraId="020832E7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</w:p>
        </w:tc>
      </w:tr>
      <w:tr w:rsidR="00C03431" w:rsidRPr="00FC3FC0" w14:paraId="641D1974" w14:textId="0F958B48" w:rsidTr="00C03431">
        <w:tc>
          <w:tcPr>
            <w:tcW w:w="1190" w:type="pct"/>
          </w:tcPr>
          <w:p w14:paraId="0DB0068C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  <w:proofErr w:type="spellStart"/>
            <w:r w:rsidRPr="00FC3FC0">
              <w:rPr>
                <w:rFonts w:ascii="Arial" w:hAnsi="Arial"/>
              </w:rPr>
              <w:t>Defemation</w:t>
            </w:r>
            <w:proofErr w:type="spellEnd"/>
          </w:p>
        </w:tc>
        <w:tc>
          <w:tcPr>
            <w:tcW w:w="1000" w:type="pct"/>
          </w:tcPr>
          <w:p w14:paraId="34F7F18A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R1,000,000</w:t>
            </w:r>
          </w:p>
        </w:tc>
        <w:tc>
          <w:tcPr>
            <w:tcW w:w="1000" w:type="pct"/>
          </w:tcPr>
          <w:p w14:paraId="26FA1C51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    5,000</w:t>
            </w:r>
          </w:p>
        </w:tc>
        <w:tc>
          <w:tcPr>
            <w:tcW w:w="1001" w:type="pct"/>
          </w:tcPr>
          <w:p w14:paraId="06474E32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</w:p>
        </w:tc>
        <w:tc>
          <w:tcPr>
            <w:tcW w:w="809" w:type="pct"/>
          </w:tcPr>
          <w:p w14:paraId="770D07F2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</w:p>
        </w:tc>
      </w:tr>
      <w:tr w:rsidR="00C03431" w:rsidRPr="00FC3FC0" w14:paraId="4BABD85B" w14:textId="49F6C7FF" w:rsidTr="00C03431">
        <w:tc>
          <w:tcPr>
            <w:tcW w:w="1190" w:type="pct"/>
          </w:tcPr>
          <w:p w14:paraId="4B6662AA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Statutory Legal Defence Costs</w:t>
            </w:r>
          </w:p>
        </w:tc>
        <w:tc>
          <w:tcPr>
            <w:tcW w:w="1000" w:type="pct"/>
          </w:tcPr>
          <w:p w14:paraId="31E3E056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R2,500,000</w:t>
            </w:r>
          </w:p>
        </w:tc>
        <w:tc>
          <w:tcPr>
            <w:tcW w:w="1000" w:type="pct"/>
          </w:tcPr>
          <w:p w14:paraId="0E220F26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>R   10,000</w:t>
            </w:r>
          </w:p>
        </w:tc>
        <w:tc>
          <w:tcPr>
            <w:tcW w:w="1001" w:type="pct"/>
          </w:tcPr>
          <w:p w14:paraId="34D21612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</w:p>
        </w:tc>
        <w:tc>
          <w:tcPr>
            <w:tcW w:w="809" w:type="pct"/>
          </w:tcPr>
          <w:p w14:paraId="1B636FDC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</w:p>
        </w:tc>
      </w:tr>
      <w:tr w:rsidR="00C03431" w:rsidRPr="00FC3FC0" w14:paraId="165629E4" w14:textId="77777777" w:rsidTr="00C03431">
        <w:tc>
          <w:tcPr>
            <w:tcW w:w="5000" w:type="pct"/>
            <w:gridSpan w:val="5"/>
          </w:tcPr>
          <w:p w14:paraId="55B831AA" w14:textId="77777777" w:rsidR="00C03431" w:rsidRPr="0020240E" w:rsidRDefault="00C03431" w:rsidP="00C03431">
            <w:pPr>
              <w:spacing w:after="0"/>
              <w:rPr>
                <w:rFonts w:ascii="Arial" w:hAnsi="Arial"/>
                <w:sz w:val="10"/>
                <w:szCs w:val="10"/>
              </w:rPr>
            </w:pPr>
          </w:p>
        </w:tc>
      </w:tr>
      <w:tr w:rsidR="00C03431" w:rsidRPr="00FC3FC0" w14:paraId="32E25382" w14:textId="77777777" w:rsidTr="00C03431">
        <w:tc>
          <w:tcPr>
            <w:tcW w:w="3190" w:type="pct"/>
            <w:gridSpan w:val="3"/>
          </w:tcPr>
          <w:p w14:paraId="25D31F16" w14:textId="540B6403" w:rsidR="00C03431" w:rsidRDefault="00C03431" w:rsidP="00C0343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 DIRECTORS AND OFFICERS LIABILITY COVER</w:t>
            </w:r>
          </w:p>
          <w:p w14:paraId="0692A664" w14:textId="2F5C4385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Year 1 (All-inclusive premium In Rands)</w:t>
            </w:r>
          </w:p>
        </w:tc>
        <w:tc>
          <w:tcPr>
            <w:tcW w:w="1810" w:type="pct"/>
            <w:gridSpan w:val="2"/>
          </w:tcPr>
          <w:p w14:paraId="57E97961" w14:textId="77777777" w:rsidR="00C03431" w:rsidRPr="00FC3FC0" w:rsidRDefault="00C03431" w:rsidP="00C03431">
            <w:pPr>
              <w:spacing w:after="0"/>
              <w:rPr>
                <w:rFonts w:ascii="Arial" w:hAnsi="Arial"/>
              </w:rPr>
            </w:pPr>
          </w:p>
        </w:tc>
      </w:tr>
    </w:tbl>
    <w:p w14:paraId="526CEF4C" w14:textId="77777777" w:rsidR="00FC3FC0" w:rsidRPr="00FC3FC0" w:rsidRDefault="00FC3FC0" w:rsidP="008A3E9B">
      <w:pPr>
        <w:pStyle w:val="ListParagraph"/>
        <w:numPr>
          <w:ilvl w:val="0"/>
          <w:numId w:val="5"/>
        </w:numPr>
        <w:spacing w:before="240" w:after="0" w:line="360" w:lineRule="auto"/>
        <w:ind w:left="284"/>
        <w:rPr>
          <w:rFonts w:ascii="Arial" w:hAnsi="Arial"/>
          <w:b/>
          <w:u w:val="single"/>
        </w:rPr>
      </w:pPr>
      <w:r w:rsidRPr="00FC3FC0">
        <w:rPr>
          <w:rFonts w:ascii="Arial" w:hAnsi="Arial"/>
          <w:b/>
          <w:u w:val="single"/>
        </w:rPr>
        <w:lastRenderedPageBreak/>
        <w:t xml:space="preserve">CYBER LIABILITY </w:t>
      </w:r>
    </w:p>
    <w:p w14:paraId="7F45B0D8" w14:textId="5C625892" w:rsidR="00FC3FC0" w:rsidRPr="00FC3FC0" w:rsidRDefault="00FC3FC0" w:rsidP="00FC3FC0">
      <w:pPr>
        <w:rPr>
          <w:rFonts w:ascii="Arial" w:hAnsi="Arial"/>
        </w:rPr>
      </w:pPr>
      <w:r w:rsidRPr="00FC3FC0">
        <w:rPr>
          <w:rFonts w:ascii="Arial" w:hAnsi="Arial"/>
          <w:b/>
        </w:rPr>
        <w:t>COVER SUMMARY</w:t>
      </w:r>
    </w:p>
    <w:tbl>
      <w:tblPr>
        <w:tblStyle w:val="TableGrid0"/>
        <w:tblW w:w="9911" w:type="dxa"/>
        <w:tblInd w:w="7" w:type="dxa"/>
        <w:tblCellMar>
          <w:top w:w="10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4174"/>
        <w:gridCol w:w="5737"/>
      </w:tblGrid>
      <w:tr w:rsidR="00FC3FC0" w:rsidRPr="00FC3FC0" w14:paraId="7345D964" w14:textId="77777777" w:rsidTr="006B41CC">
        <w:trPr>
          <w:trHeight w:val="446"/>
        </w:trPr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D26781" w14:textId="6F851AA2" w:rsidR="00FC3FC0" w:rsidRPr="00FC3FC0" w:rsidRDefault="00FC3FC0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 </w:t>
            </w:r>
            <w:r w:rsidRPr="00FC3FC0">
              <w:rPr>
                <w:rFonts w:ascii="Arial" w:eastAsia="Arial" w:hAnsi="Arial"/>
                <w:b/>
              </w:rPr>
              <w:t xml:space="preserve">Risk Information 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9B01C" w14:textId="77777777" w:rsidR="00FC3FC0" w:rsidRPr="00FC3FC0" w:rsidRDefault="00FC3FC0" w:rsidP="006B41CC">
            <w:pPr>
              <w:rPr>
                <w:rFonts w:ascii="Arial" w:hAnsi="Arial"/>
              </w:rPr>
            </w:pPr>
          </w:p>
        </w:tc>
      </w:tr>
      <w:tr w:rsidR="00FC3FC0" w:rsidRPr="00FC3FC0" w14:paraId="2A2DC1FB" w14:textId="77777777" w:rsidTr="006B41CC">
        <w:trPr>
          <w:trHeight w:val="461"/>
        </w:trPr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B1CC82" w14:textId="77777777" w:rsidR="00FC3FC0" w:rsidRPr="00FC3FC0" w:rsidRDefault="00FC3FC0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Retroactive Date 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F88BF" w14:textId="77777777" w:rsidR="00FC3FC0" w:rsidRPr="00FC3FC0" w:rsidRDefault="00FC3FC0" w:rsidP="006B41CC">
            <w:pPr>
              <w:spacing w:after="0"/>
              <w:ind w:left="5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28 April 2021 </w:t>
            </w:r>
          </w:p>
        </w:tc>
      </w:tr>
      <w:tr w:rsidR="00FC3FC0" w:rsidRPr="00FC3FC0" w14:paraId="7C874D2D" w14:textId="77777777" w:rsidTr="006B41CC">
        <w:trPr>
          <w:trHeight w:val="449"/>
        </w:trPr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7795AC" w14:textId="77777777" w:rsidR="00FC3FC0" w:rsidRPr="00FC3FC0" w:rsidRDefault="00FC3FC0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Pending or Prior Litigation Date 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5B901" w14:textId="77777777" w:rsidR="00FC3FC0" w:rsidRPr="00FC3FC0" w:rsidRDefault="00FC3FC0" w:rsidP="006B41CC">
            <w:pPr>
              <w:spacing w:after="0"/>
              <w:ind w:left="5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28 April 2021 </w:t>
            </w:r>
          </w:p>
        </w:tc>
      </w:tr>
    </w:tbl>
    <w:p w14:paraId="6DA8B42D" w14:textId="77777777" w:rsidR="00FC3FC0" w:rsidRPr="00FC3FC0" w:rsidRDefault="00FC3FC0" w:rsidP="00FC3FC0">
      <w:pPr>
        <w:spacing w:after="0"/>
        <w:ind w:left="142"/>
        <w:rPr>
          <w:rFonts w:ascii="Arial" w:hAnsi="Arial"/>
        </w:rPr>
      </w:pPr>
      <w:r w:rsidRPr="00FC3FC0">
        <w:rPr>
          <w:rFonts w:ascii="Arial" w:hAnsi="Arial"/>
        </w:rPr>
        <w:t xml:space="preserve"> </w:t>
      </w:r>
    </w:p>
    <w:tbl>
      <w:tblPr>
        <w:tblStyle w:val="TableGrid0"/>
        <w:tblW w:w="9911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36" w:space="0" w:color="FFFFFF"/>
          <w:insideV w:val="single" w:sz="4" w:space="0" w:color="000000"/>
        </w:tblBorders>
        <w:tblCellMar>
          <w:top w:w="72" w:type="dxa"/>
          <w:left w:w="130" w:type="dxa"/>
          <w:right w:w="115" w:type="dxa"/>
        </w:tblCellMar>
        <w:tblLook w:val="04A0" w:firstRow="1" w:lastRow="0" w:firstColumn="1" w:lastColumn="0" w:noHBand="0" w:noVBand="1"/>
      </w:tblPr>
      <w:tblGrid>
        <w:gridCol w:w="4187"/>
        <w:gridCol w:w="5724"/>
      </w:tblGrid>
      <w:tr w:rsidR="00FC3FC0" w:rsidRPr="00FC3FC0" w14:paraId="26CA2B31" w14:textId="77777777" w:rsidTr="00F105DD">
        <w:trPr>
          <w:trHeight w:val="405"/>
        </w:trPr>
        <w:tc>
          <w:tcPr>
            <w:tcW w:w="4187" w:type="dxa"/>
          </w:tcPr>
          <w:p w14:paraId="43A7F260" w14:textId="77777777" w:rsidR="00FC3FC0" w:rsidRPr="00FC3FC0" w:rsidRDefault="00FC3FC0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eastAsia="Arial" w:hAnsi="Arial"/>
                <w:b/>
              </w:rPr>
              <w:t xml:space="preserve">Basis of Limit </w:t>
            </w:r>
          </w:p>
        </w:tc>
        <w:tc>
          <w:tcPr>
            <w:tcW w:w="5724" w:type="dxa"/>
          </w:tcPr>
          <w:p w14:paraId="1D0A14BC" w14:textId="77777777" w:rsidR="00FC3FC0" w:rsidRPr="00FC3FC0" w:rsidRDefault="00FC3FC0" w:rsidP="006B41CC">
            <w:pPr>
              <w:spacing w:after="0"/>
              <w:ind w:left="2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Annual Aggregate </w:t>
            </w:r>
          </w:p>
        </w:tc>
      </w:tr>
      <w:tr w:rsidR="00FC3FC0" w:rsidRPr="00FC3FC0" w14:paraId="0EC7A28B" w14:textId="77777777" w:rsidTr="00F105DD">
        <w:trPr>
          <w:trHeight w:val="353"/>
        </w:trPr>
        <w:tc>
          <w:tcPr>
            <w:tcW w:w="4187" w:type="dxa"/>
          </w:tcPr>
          <w:p w14:paraId="34E7C7CD" w14:textId="77777777" w:rsidR="00FC3FC0" w:rsidRPr="00FC3FC0" w:rsidRDefault="00FC3FC0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eastAsia="Arial" w:hAnsi="Arial"/>
                <w:b/>
              </w:rPr>
              <w:t xml:space="preserve">Basis of Deductible </w:t>
            </w:r>
          </w:p>
        </w:tc>
        <w:tc>
          <w:tcPr>
            <w:tcW w:w="5724" w:type="dxa"/>
          </w:tcPr>
          <w:p w14:paraId="3AE8C483" w14:textId="77777777" w:rsidR="00FC3FC0" w:rsidRPr="00FC3FC0" w:rsidRDefault="00FC3FC0" w:rsidP="006B41CC">
            <w:pPr>
              <w:spacing w:after="0"/>
              <w:ind w:left="2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Each and Every Claim </w:t>
            </w:r>
          </w:p>
        </w:tc>
      </w:tr>
    </w:tbl>
    <w:p w14:paraId="1BB376E1" w14:textId="77777777" w:rsidR="00FC3FC0" w:rsidRPr="00FC3FC0" w:rsidRDefault="00FC3FC0" w:rsidP="00FC3FC0">
      <w:pPr>
        <w:spacing w:after="0"/>
        <w:ind w:left="142"/>
        <w:rPr>
          <w:rFonts w:ascii="Arial" w:hAnsi="Arial"/>
        </w:rPr>
      </w:pPr>
      <w:r w:rsidRPr="00FC3FC0">
        <w:rPr>
          <w:rFonts w:ascii="Arial" w:hAnsi="Arial"/>
        </w:rPr>
        <w:t xml:space="preserve"> </w:t>
      </w:r>
    </w:p>
    <w:tbl>
      <w:tblPr>
        <w:tblStyle w:val="TableGrid0"/>
        <w:tblW w:w="9918" w:type="dxa"/>
        <w:tblInd w:w="0" w:type="dxa"/>
        <w:tblLayout w:type="fixed"/>
        <w:tblCellMar>
          <w:top w:w="65" w:type="dxa"/>
          <w:left w:w="130" w:type="dxa"/>
          <w:right w:w="15" w:type="dxa"/>
        </w:tblCellMar>
        <w:tblLook w:val="04A0" w:firstRow="1" w:lastRow="0" w:firstColumn="1" w:lastColumn="0" w:noHBand="0" w:noVBand="1"/>
      </w:tblPr>
      <w:tblGrid>
        <w:gridCol w:w="2414"/>
        <w:gridCol w:w="1834"/>
        <w:gridCol w:w="1984"/>
        <w:gridCol w:w="1701"/>
        <w:gridCol w:w="1985"/>
      </w:tblGrid>
      <w:tr w:rsidR="00F105DD" w:rsidRPr="00FC3FC0" w14:paraId="371D31EF" w14:textId="37B62010" w:rsidTr="00F105DD">
        <w:trPr>
          <w:trHeight w:val="4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EE45B0C" w14:textId="77777777" w:rsidR="00F105DD" w:rsidRPr="00FC3FC0" w:rsidRDefault="00F105DD" w:rsidP="006B41CC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eastAsia="Arial" w:hAnsi="Arial"/>
                <w:b/>
              </w:rPr>
              <w:t xml:space="preserve">Sections of Coverage  </w:t>
            </w:r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85B5E0" w14:textId="77777777" w:rsidR="00F105DD" w:rsidRPr="00FC3FC0" w:rsidRDefault="00F105DD" w:rsidP="006B41C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99F160A" w14:textId="77777777" w:rsidR="00F105DD" w:rsidRPr="00FC3FC0" w:rsidRDefault="00F105DD" w:rsidP="006B41CC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8CE8C3F" w14:textId="1A131A08" w:rsidR="00F105DD" w:rsidRPr="00F105DD" w:rsidRDefault="00F105DD" w:rsidP="00F105DD">
            <w:pPr>
              <w:spacing w:after="0"/>
              <w:ind w:left="1"/>
              <w:rPr>
                <w:rFonts w:ascii="Arial" w:eastAsia="Arial" w:hAnsi="Arial"/>
                <w:b/>
              </w:rPr>
            </w:pPr>
            <w:r w:rsidRPr="00F105DD">
              <w:rPr>
                <w:rFonts w:ascii="Arial" w:eastAsia="Arial" w:hAnsi="Arial"/>
                <w:b/>
              </w:rPr>
              <w:t>Proposed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0F8DE00" w14:textId="4248B196" w:rsidR="00F105DD" w:rsidRPr="00F105DD" w:rsidRDefault="00F105DD" w:rsidP="00F105DD">
            <w:pPr>
              <w:spacing w:after="0"/>
              <w:ind w:left="1"/>
              <w:rPr>
                <w:rFonts w:ascii="Arial" w:eastAsia="Arial" w:hAnsi="Arial"/>
                <w:b/>
              </w:rPr>
            </w:pPr>
            <w:r w:rsidRPr="00F105DD">
              <w:rPr>
                <w:rFonts w:ascii="Arial" w:eastAsia="Arial" w:hAnsi="Arial"/>
                <w:b/>
              </w:rPr>
              <w:t>Proposed</w:t>
            </w:r>
          </w:p>
        </w:tc>
      </w:tr>
      <w:tr w:rsidR="00F105DD" w:rsidRPr="00FC3FC0" w14:paraId="7854EB9D" w14:textId="46699E2F" w:rsidTr="00C03431">
        <w:trPr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6E7E8"/>
          </w:tcPr>
          <w:p w14:paraId="76116F6B" w14:textId="77777777" w:rsidR="00F105DD" w:rsidRPr="00FC3FC0" w:rsidRDefault="00F105DD" w:rsidP="00F105DD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eastAsia="Arial" w:hAnsi="Arial"/>
                <w:b/>
              </w:rPr>
              <w:t xml:space="preserve">Section Name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7E8"/>
          </w:tcPr>
          <w:p w14:paraId="15EC54A9" w14:textId="77777777" w:rsidR="00F105DD" w:rsidRPr="00FC3FC0" w:rsidRDefault="00F105DD" w:rsidP="00F105DD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eastAsia="Arial" w:hAnsi="Arial"/>
                <w:b/>
              </w:rPr>
              <w:t xml:space="preserve">Limit of Indemnity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788361" w14:textId="77777777" w:rsidR="00F105DD" w:rsidRPr="00FC3FC0" w:rsidRDefault="00F105DD" w:rsidP="00F105DD">
            <w:pPr>
              <w:spacing w:after="0"/>
              <w:ind w:left="1"/>
              <w:rPr>
                <w:rFonts w:ascii="Arial" w:hAnsi="Arial"/>
              </w:rPr>
            </w:pPr>
            <w:r w:rsidRPr="00FC3FC0">
              <w:rPr>
                <w:rFonts w:ascii="Arial" w:eastAsia="Arial" w:hAnsi="Arial"/>
                <w:b/>
              </w:rPr>
              <w:t xml:space="preserve">Deductible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967C54" w14:textId="1BD22630" w:rsidR="00F105DD" w:rsidRPr="00FC3FC0" w:rsidRDefault="00F105DD" w:rsidP="00F105DD">
            <w:pPr>
              <w:spacing w:after="0"/>
              <w:ind w:left="1"/>
              <w:rPr>
                <w:rFonts w:ascii="Arial" w:eastAsia="Arial" w:hAnsi="Arial"/>
                <w:b/>
              </w:rPr>
            </w:pPr>
            <w:r w:rsidRPr="00FC3FC0">
              <w:rPr>
                <w:rFonts w:ascii="Arial" w:eastAsia="Arial" w:hAnsi="Arial"/>
                <w:b/>
              </w:rPr>
              <w:t>Limit of Indemnity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E65866" w14:textId="3251DA23" w:rsidR="00F105DD" w:rsidRPr="00FC3FC0" w:rsidRDefault="00F105DD" w:rsidP="00F105DD">
            <w:pPr>
              <w:spacing w:after="0"/>
              <w:ind w:left="1"/>
              <w:rPr>
                <w:rFonts w:ascii="Arial" w:eastAsia="Arial" w:hAnsi="Arial"/>
                <w:b/>
              </w:rPr>
            </w:pPr>
            <w:r w:rsidRPr="00FC3FC0">
              <w:rPr>
                <w:rFonts w:ascii="Arial" w:eastAsia="Arial" w:hAnsi="Arial"/>
                <w:b/>
              </w:rPr>
              <w:t xml:space="preserve">Deductible </w:t>
            </w:r>
          </w:p>
        </w:tc>
      </w:tr>
      <w:tr w:rsidR="00F105DD" w:rsidRPr="00FC3FC0" w14:paraId="29D97093" w14:textId="0BDA2D68" w:rsidTr="00F105DD">
        <w:trPr>
          <w:trHeight w:val="399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DBE5" w14:textId="77777777" w:rsidR="00F105DD" w:rsidRPr="00FC3FC0" w:rsidRDefault="00F105DD" w:rsidP="00F105DD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Cyber Liability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D5C1" w14:textId="77777777" w:rsidR="00F105DD" w:rsidRPr="00FC3FC0" w:rsidRDefault="00F105DD" w:rsidP="00F105DD">
            <w:pPr>
              <w:spacing w:after="0"/>
              <w:ind w:right="169"/>
              <w:jc w:val="right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R 20 000 000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26CE" w14:textId="77777777" w:rsidR="00F105DD" w:rsidRPr="00FC3FC0" w:rsidRDefault="00F105DD" w:rsidP="00F105DD">
            <w:pPr>
              <w:spacing w:after="0"/>
              <w:ind w:right="113"/>
              <w:jc w:val="right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R  250 000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0027" w14:textId="77777777" w:rsidR="00F105DD" w:rsidRPr="00FC3FC0" w:rsidRDefault="00F105DD" w:rsidP="00F105DD">
            <w:pPr>
              <w:spacing w:after="0"/>
              <w:ind w:right="113"/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94EB" w14:textId="77777777" w:rsidR="00F105DD" w:rsidRPr="00FC3FC0" w:rsidRDefault="00F105DD" w:rsidP="00F105DD">
            <w:pPr>
              <w:spacing w:after="0"/>
              <w:ind w:right="113"/>
              <w:jc w:val="right"/>
              <w:rPr>
                <w:rFonts w:ascii="Arial" w:hAnsi="Arial"/>
              </w:rPr>
            </w:pPr>
          </w:p>
        </w:tc>
      </w:tr>
      <w:tr w:rsidR="00F105DD" w:rsidRPr="00FC3FC0" w14:paraId="10E2AF16" w14:textId="19B9E6AC" w:rsidTr="00F105DD">
        <w:trPr>
          <w:trHeight w:val="377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72AC" w14:textId="77777777" w:rsidR="00F105DD" w:rsidRPr="00FC3FC0" w:rsidRDefault="00F105DD" w:rsidP="00F105DD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Crisis Management and Notification Expenses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FDF7" w14:textId="77777777" w:rsidR="00F105DD" w:rsidRPr="00FC3FC0" w:rsidRDefault="00F105DD" w:rsidP="00F105DD">
            <w:pPr>
              <w:spacing w:after="0"/>
              <w:ind w:right="169"/>
              <w:jc w:val="right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R 20 000 000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9929" w14:textId="77777777" w:rsidR="00F105DD" w:rsidRPr="00FC3FC0" w:rsidRDefault="00F105DD" w:rsidP="00F105DD">
            <w:pPr>
              <w:spacing w:after="0"/>
              <w:ind w:right="113"/>
              <w:jc w:val="right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R  250 000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A042" w14:textId="77777777" w:rsidR="00F105DD" w:rsidRPr="00FC3FC0" w:rsidRDefault="00F105DD" w:rsidP="00F105DD">
            <w:pPr>
              <w:spacing w:after="0"/>
              <w:ind w:right="113"/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0C29" w14:textId="77777777" w:rsidR="00F105DD" w:rsidRPr="00FC3FC0" w:rsidRDefault="00F105DD" w:rsidP="00F105DD">
            <w:pPr>
              <w:spacing w:after="0"/>
              <w:ind w:right="113"/>
              <w:jc w:val="right"/>
              <w:rPr>
                <w:rFonts w:ascii="Arial" w:hAnsi="Arial"/>
              </w:rPr>
            </w:pPr>
          </w:p>
        </w:tc>
      </w:tr>
      <w:tr w:rsidR="00F105DD" w:rsidRPr="00FC3FC0" w14:paraId="7B92A0F0" w14:textId="3A8632CC" w:rsidTr="00F105DD">
        <w:trPr>
          <w:trHeight w:val="37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95C3" w14:textId="77777777" w:rsidR="00F105DD" w:rsidRPr="00FC3FC0" w:rsidRDefault="00F105DD" w:rsidP="00F105DD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First Party Expenses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5192" w14:textId="77777777" w:rsidR="00F105DD" w:rsidRPr="00FC3FC0" w:rsidRDefault="00F105DD" w:rsidP="00F105DD">
            <w:pPr>
              <w:spacing w:after="0"/>
              <w:ind w:right="169"/>
              <w:jc w:val="right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R 20 000 000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5847" w14:textId="77777777" w:rsidR="00F105DD" w:rsidRPr="00FC3FC0" w:rsidRDefault="00F105DD" w:rsidP="00F105DD">
            <w:pPr>
              <w:spacing w:after="0"/>
              <w:ind w:right="113"/>
              <w:jc w:val="right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R  250 000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1AA3" w14:textId="77777777" w:rsidR="00F105DD" w:rsidRPr="00FC3FC0" w:rsidRDefault="00F105DD" w:rsidP="00F105DD">
            <w:pPr>
              <w:spacing w:after="0"/>
              <w:ind w:right="113"/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94E6" w14:textId="77777777" w:rsidR="00F105DD" w:rsidRPr="00FC3FC0" w:rsidRDefault="00F105DD" w:rsidP="00F105DD">
            <w:pPr>
              <w:spacing w:after="0"/>
              <w:ind w:right="113"/>
              <w:jc w:val="right"/>
              <w:rPr>
                <w:rFonts w:ascii="Arial" w:hAnsi="Arial"/>
              </w:rPr>
            </w:pPr>
          </w:p>
        </w:tc>
      </w:tr>
      <w:tr w:rsidR="00F105DD" w:rsidRPr="00FC3FC0" w14:paraId="0E338355" w14:textId="3FF81EC3" w:rsidTr="00F105DD">
        <w:trPr>
          <w:trHeight w:val="37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0ED9" w14:textId="77777777" w:rsidR="00F105DD" w:rsidRPr="00FC3FC0" w:rsidRDefault="00F105DD" w:rsidP="00F105DD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Loss of Business Income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77D1" w14:textId="77777777" w:rsidR="00F105DD" w:rsidRPr="00FC3FC0" w:rsidRDefault="00F105DD" w:rsidP="00F105DD">
            <w:pPr>
              <w:spacing w:after="0"/>
              <w:ind w:right="169"/>
              <w:jc w:val="right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R 20 000 000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76BA" w14:textId="77777777" w:rsidR="00F105DD" w:rsidRPr="00FC3FC0" w:rsidRDefault="00F105DD" w:rsidP="00F105DD">
            <w:pPr>
              <w:spacing w:after="0"/>
              <w:ind w:right="114"/>
              <w:jc w:val="right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   12 Hours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103D" w14:textId="77777777" w:rsidR="00F105DD" w:rsidRPr="00FC3FC0" w:rsidRDefault="00F105DD" w:rsidP="00F105DD">
            <w:pPr>
              <w:spacing w:after="0"/>
              <w:ind w:right="114"/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E533" w14:textId="77777777" w:rsidR="00F105DD" w:rsidRPr="00FC3FC0" w:rsidRDefault="00F105DD" w:rsidP="00F105DD">
            <w:pPr>
              <w:spacing w:after="0"/>
              <w:ind w:right="114"/>
              <w:jc w:val="right"/>
              <w:rPr>
                <w:rFonts w:ascii="Arial" w:hAnsi="Arial"/>
              </w:rPr>
            </w:pPr>
          </w:p>
        </w:tc>
      </w:tr>
      <w:tr w:rsidR="00F105DD" w:rsidRPr="00FC3FC0" w14:paraId="039CB389" w14:textId="7F259E81" w:rsidTr="00F105DD">
        <w:trPr>
          <w:trHeight w:val="37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0B79" w14:textId="77777777" w:rsidR="00F105DD" w:rsidRPr="00FC3FC0" w:rsidRDefault="00F105DD" w:rsidP="00F105DD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Cyber Extortion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189F" w14:textId="77777777" w:rsidR="00F105DD" w:rsidRPr="00FC3FC0" w:rsidRDefault="00F105DD" w:rsidP="00F105DD">
            <w:pPr>
              <w:spacing w:after="0"/>
              <w:ind w:right="169"/>
              <w:jc w:val="right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R 20 000 000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4250" w14:textId="77777777" w:rsidR="00F105DD" w:rsidRPr="00FC3FC0" w:rsidRDefault="00F105DD" w:rsidP="00F105DD">
            <w:pPr>
              <w:spacing w:after="0"/>
              <w:ind w:right="113"/>
              <w:jc w:val="right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R  250 000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20F3" w14:textId="77777777" w:rsidR="00F105DD" w:rsidRPr="00FC3FC0" w:rsidRDefault="00F105DD" w:rsidP="00F105DD">
            <w:pPr>
              <w:spacing w:after="0"/>
              <w:ind w:right="113"/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B7EB" w14:textId="77777777" w:rsidR="00F105DD" w:rsidRPr="00FC3FC0" w:rsidRDefault="00F105DD" w:rsidP="00F105DD">
            <w:pPr>
              <w:spacing w:after="0"/>
              <w:ind w:right="113"/>
              <w:jc w:val="right"/>
              <w:rPr>
                <w:rFonts w:ascii="Arial" w:hAnsi="Arial"/>
              </w:rPr>
            </w:pPr>
          </w:p>
        </w:tc>
      </w:tr>
      <w:tr w:rsidR="00F105DD" w:rsidRPr="00FC3FC0" w14:paraId="3D7E03A4" w14:textId="3E22925B" w:rsidTr="00F105DD">
        <w:trPr>
          <w:trHeight w:val="37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3249" w14:textId="77777777" w:rsidR="00F105DD" w:rsidRPr="00FC3FC0" w:rsidRDefault="00F105DD" w:rsidP="00F105DD">
            <w:pPr>
              <w:spacing w:after="0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Digital Media Liability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F81A" w14:textId="77777777" w:rsidR="00F105DD" w:rsidRPr="00FC3FC0" w:rsidRDefault="00F105DD" w:rsidP="00F105DD">
            <w:pPr>
              <w:spacing w:after="0"/>
              <w:ind w:right="169"/>
              <w:jc w:val="right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R 20 000 000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F8A0" w14:textId="77777777" w:rsidR="00F105DD" w:rsidRPr="00FC3FC0" w:rsidRDefault="00F105DD" w:rsidP="00F105DD">
            <w:pPr>
              <w:spacing w:after="0"/>
              <w:ind w:right="113"/>
              <w:jc w:val="right"/>
              <w:rPr>
                <w:rFonts w:ascii="Arial" w:hAnsi="Arial"/>
              </w:rPr>
            </w:pPr>
            <w:r w:rsidRPr="00FC3FC0">
              <w:rPr>
                <w:rFonts w:ascii="Arial" w:hAnsi="Arial"/>
              </w:rPr>
              <w:t xml:space="preserve">R  250 000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8C24" w14:textId="77777777" w:rsidR="00F105DD" w:rsidRPr="00FC3FC0" w:rsidRDefault="00F105DD" w:rsidP="00F105DD">
            <w:pPr>
              <w:spacing w:after="0"/>
              <w:ind w:right="113"/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7AAF" w14:textId="77777777" w:rsidR="00F105DD" w:rsidRPr="00FC3FC0" w:rsidRDefault="00F105DD" w:rsidP="00F105DD">
            <w:pPr>
              <w:spacing w:after="0"/>
              <w:ind w:right="113"/>
              <w:jc w:val="right"/>
              <w:rPr>
                <w:rFonts w:ascii="Arial" w:hAnsi="Arial"/>
              </w:rPr>
            </w:pPr>
          </w:p>
        </w:tc>
      </w:tr>
      <w:tr w:rsidR="00F105DD" w:rsidRPr="00FC3FC0" w14:paraId="4EFC2CF4" w14:textId="1D506C4F" w:rsidTr="00F105DD">
        <w:trPr>
          <w:trHeight w:val="39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8B8A" w14:textId="77777777" w:rsidR="00F105DD" w:rsidRPr="00766AFC" w:rsidRDefault="00F105DD" w:rsidP="00F105DD">
            <w:pPr>
              <w:spacing w:after="0"/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E243" w14:textId="77777777" w:rsidR="00F105DD" w:rsidRPr="00FC3FC0" w:rsidRDefault="00F105DD" w:rsidP="00F105DD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CF81" w14:textId="77777777" w:rsidR="00F105DD" w:rsidRPr="00FC3FC0" w:rsidRDefault="00F105DD" w:rsidP="00F105DD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4237" w14:textId="77777777" w:rsidR="00F105DD" w:rsidRPr="00FC3FC0" w:rsidRDefault="00F105DD" w:rsidP="00F105DD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D948" w14:textId="77777777" w:rsidR="00F105DD" w:rsidRPr="00FC3FC0" w:rsidRDefault="00F105DD" w:rsidP="00F105DD">
            <w:pPr>
              <w:rPr>
                <w:rFonts w:ascii="Arial" w:hAnsi="Arial"/>
              </w:rPr>
            </w:pPr>
          </w:p>
        </w:tc>
      </w:tr>
    </w:tbl>
    <w:p w14:paraId="059D3C6F" w14:textId="0FDF6AFF" w:rsidR="004E5D37" w:rsidRDefault="004E5D37" w:rsidP="005D60EE">
      <w:pPr>
        <w:rPr>
          <w:sz w:val="4"/>
          <w:szCs w:val="4"/>
        </w:rPr>
      </w:pPr>
    </w:p>
    <w:tbl>
      <w:tblPr>
        <w:tblStyle w:val="TableGrid"/>
        <w:tblW w:w="5500" w:type="pct"/>
        <w:tblLook w:val="04A0" w:firstRow="1" w:lastRow="0" w:firstColumn="1" w:lastColumn="0" w:noHBand="0" w:noVBand="1"/>
      </w:tblPr>
      <w:tblGrid>
        <w:gridCol w:w="8277"/>
        <w:gridCol w:w="2657"/>
      </w:tblGrid>
      <w:tr w:rsidR="00F105DD" w14:paraId="0FC5F42C" w14:textId="77777777" w:rsidTr="00F105DD">
        <w:tc>
          <w:tcPr>
            <w:tcW w:w="3785" w:type="pct"/>
          </w:tcPr>
          <w:p w14:paraId="2660E91D" w14:textId="4B8C3374" w:rsidR="00F105DD" w:rsidRDefault="00F105DD" w:rsidP="005D60E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TOTAL CYBER LIABILITY </w:t>
            </w:r>
            <w:r w:rsidR="00C03431">
              <w:rPr>
                <w:rFonts w:ascii="Arial" w:hAnsi="Arial"/>
                <w:b/>
              </w:rPr>
              <w:t>COVER</w:t>
            </w:r>
          </w:p>
          <w:p w14:paraId="2A6F8BC2" w14:textId="7C995EF8" w:rsidR="00F105DD" w:rsidRDefault="00F105DD" w:rsidP="005D60EE">
            <w:pPr>
              <w:rPr>
                <w:sz w:val="4"/>
                <w:szCs w:val="4"/>
              </w:rPr>
            </w:pPr>
            <w:r>
              <w:rPr>
                <w:rFonts w:ascii="Arial" w:hAnsi="Arial"/>
                <w:b/>
              </w:rPr>
              <w:t>Year 1 (All-inclusive premium In Rands)</w:t>
            </w:r>
          </w:p>
        </w:tc>
        <w:tc>
          <w:tcPr>
            <w:tcW w:w="1215" w:type="pct"/>
          </w:tcPr>
          <w:p w14:paraId="145158BD" w14:textId="77777777" w:rsidR="00F105DD" w:rsidRDefault="00F105DD" w:rsidP="005D60EE">
            <w:pPr>
              <w:rPr>
                <w:sz w:val="4"/>
                <w:szCs w:val="4"/>
              </w:rPr>
            </w:pPr>
          </w:p>
        </w:tc>
      </w:tr>
    </w:tbl>
    <w:p w14:paraId="0918600D" w14:textId="4F527152" w:rsidR="00F105DD" w:rsidRDefault="00F105DD" w:rsidP="005D60EE">
      <w:pPr>
        <w:rPr>
          <w:sz w:val="4"/>
          <w:szCs w:val="4"/>
        </w:rPr>
      </w:pPr>
    </w:p>
    <w:p w14:paraId="28D236C6" w14:textId="30E069F6" w:rsidR="00D75AC4" w:rsidRDefault="00D75AC4" w:rsidP="005D60EE">
      <w:pPr>
        <w:rPr>
          <w:sz w:val="4"/>
          <w:szCs w:val="4"/>
        </w:rPr>
      </w:pPr>
    </w:p>
    <w:p w14:paraId="2C4DC009" w14:textId="3DCCDF8D" w:rsidR="00D75AC4" w:rsidRDefault="00D75AC4" w:rsidP="005D60EE">
      <w:pPr>
        <w:rPr>
          <w:sz w:val="4"/>
          <w:szCs w:val="4"/>
        </w:rPr>
      </w:pPr>
    </w:p>
    <w:p w14:paraId="77A90C98" w14:textId="2B552466" w:rsidR="00D75AC4" w:rsidRDefault="00D75AC4" w:rsidP="005D60EE">
      <w:pPr>
        <w:rPr>
          <w:sz w:val="4"/>
          <w:szCs w:val="4"/>
        </w:rPr>
      </w:pPr>
    </w:p>
    <w:p w14:paraId="7C621639" w14:textId="59FB7940" w:rsidR="00D75AC4" w:rsidRDefault="00D75AC4" w:rsidP="005D60EE">
      <w:pPr>
        <w:rPr>
          <w:sz w:val="4"/>
          <w:szCs w:val="4"/>
        </w:rPr>
      </w:pPr>
    </w:p>
    <w:p w14:paraId="1F675F7F" w14:textId="5BC75D68" w:rsidR="00D75AC4" w:rsidRDefault="00D75AC4" w:rsidP="005D60EE">
      <w:pPr>
        <w:rPr>
          <w:sz w:val="4"/>
          <w:szCs w:val="4"/>
        </w:rPr>
      </w:pPr>
    </w:p>
    <w:p w14:paraId="0A57498F" w14:textId="51ADA035" w:rsidR="00D75AC4" w:rsidRDefault="00D75AC4" w:rsidP="005D60EE">
      <w:pPr>
        <w:rPr>
          <w:sz w:val="4"/>
          <w:szCs w:val="4"/>
        </w:rPr>
      </w:pPr>
    </w:p>
    <w:p w14:paraId="0CE7E002" w14:textId="36895C88" w:rsidR="00D75AC4" w:rsidRDefault="00D75AC4" w:rsidP="005D60EE">
      <w:pPr>
        <w:rPr>
          <w:sz w:val="4"/>
          <w:szCs w:val="4"/>
        </w:rPr>
      </w:pPr>
    </w:p>
    <w:p w14:paraId="4EAFA2E6" w14:textId="4309350F" w:rsidR="00D75AC4" w:rsidRDefault="00D75AC4" w:rsidP="005D60EE">
      <w:pPr>
        <w:rPr>
          <w:sz w:val="4"/>
          <w:szCs w:val="4"/>
        </w:rPr>
      </w:pPr>
    </w:p>
    <w:p w14:paraId="534562AE" w14:textId="27E78C12" w:rsidR="00D75AC4" w:rsidRDefault="00D75AC4" w:rsidP="005D60EE">
      <w:pPr>
        <w:rPr>
          <w:sz w:val="4"/>
          <w:szCs w:val="4"/>
        </w:rPr>
      </w:pPr>
    </w:p>
    <w:p w14:paraId="78F566BA" w14:textId="7972E5C1" w:rsidR="00D75AC4" w:rsidRDefault="00D75AC4" w:rsidP="005D60EE">
      <w:pPr>
        <w:rPr>
          <w:sz w:val="4"/>
          <w:szCs w:val="4"/>
        </w:rPr>
      </w:pPr>
    </w:p>
    <w:p w14:paraId="47E50470" w14:textId="37E8291C" w:rsidR="00D75AC4" w:rsidRDefault="00D75AC4" w:rsidP="005D60EE">
      <w:pPr>
        <w:rPr>
          <w:sz w:val="4"/>
          <w:szCs w:val="4"/>
        </w:rPr>
      </w:pPr>
    </w:p>
    <w:p w14:paraId="607DEAA4" w14:textId="77777777" w:rsidR="00D75AC4" w:rsidRDefault="00D75AC4" w:rsidP="005D60EE">
      <w:pPr>
        <w:rPr>
          <w:sz w:val="4"/>
          <w:szCs w:val="4"/>
        </w:rPr>
      </w:pPr>
    </w:p>
    <w:p w14:paraId="50708351" w14:textId="076AA760" w:rsidR="00D75AC4" w:rsidRDefault="00D75AC4" w:rsidP="005D60EE">
      <w:pPr>
        <w:rPr>
          <w:sz w:val="4"/>
          <w:szCs w:val="4"/>
        </w:rPr>
      </w:pPr>
    </w:p>
    <w:p w14:paraId="21D85936" w14:textId="2158AA8B" w:rsidR="00D75AC4" w:rsidRPr="00D75AC4" w:rsidRDefault="00D75AC4" w:rsidP="00D75AC4">
      <w:pPr>
        <w:rPr>
          <w:rFonts w:ascii="Arial" w:hAnsi="Arial" w:cs="Arial"/>
          <w:b/>
          <w:bCs/>
          <w:u w:val="single"/>
        </w:rPr>
      </w:pPr>
      <w:r w:rsidRPr="00D75AC4">
        <w:rPr>
          <w:rFonts w:ascii="Arial" w:hAnsi="Arial" w:cs="Arial"/>
          <w:b/>
          <w:bCs/>
          <w:u w:val="single"/>
        </w:rPr>
        <w:lastRenderedPageBreak/>
        <w:t>BROKERS FEES</w:t>
      </w:r>
    </w:p>
    <w:p w14:paraId="03E336CD" w14:textId="77777777" w:rsidR="00D75AC4" w:rsidRPr="00D75AC4" w:rsidRDefault="00D75AC4" w:rsidP="00D75AC4">
      <w:pPr>
        <w:rPr>
          <w:rFonts w:ascii="Arial" w:hAnsi="Arial" w:cs="Arial"/>
        </w:rPr>
      </w:pPr>
      <w:r w:rsidRPr="00D75AC4">
        <w:rPr>
          <w:rFonts w:ascii="Arial" w:hAnsi="Arial" w:cs="Arial"/>
        </w:rPr>
        <w:t>Quote of Brokers Fees for the provision of services, amount including VAT.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61"/>
        <w:gridCol w:w="3992"/>
        <w:gridCol w:w="3087"/>
      </w:tblGrid>
      <w:tr w:rsidR="00BD4D00" w:rsidRPr="00D75AC4" w14:paraId="560A1319" w14:textId="289D3469" w:rsidTr="00BD4D00">
        <w:tc>
          <w:tcPr>
            <w:tcW w:w="1439" w:type="pct"/>
          </w:tcPr>
          <w:p w14:paraId="3EBA0335" w14:textId="77777777" w:rsidR="00BD4D00" w:rsidRPr="00D75AC4" w:rsidRDefault="00BD4D00" w:rsidP="00933AE7">
            <w:pPr>
              <w:jc w:val="center"/>
              <w:rPr>
                <w:rFonts w:ascii="Arial" w:hAnsi="Arial" w:cs="Arial"/>
                <w:b/>
                <w:bCs/>
              </w:rPr>
            </w:pPr>
            <w:r w:rsidRPr="00D75AC4">
              <w:rPr>
                <w:rFonts w:ascii="Arial" w:hAnsi="Arial" w:cs="Arial"/>
                <w:b/>
                <w:bCs/>
              </w:rPr>
              <w:t>PERIOD</w:t>
            </w:r>
          </w:p>
        </w:tc>
        <w:tc>
          <w:tcPr>
            <w:tcW w:w="2008" w:type="pct"/>
          </w:tcPr>
          <w:p w14:paraId="0119CC98" w14:textId="77777777" w:rsidR="00BD4D00" w:rsidRPr="00D75AC4" w:rsidRDefault="00BD4D00" w:rsidP="00933AE7">
            <w:pPr>
              <w:jc w:val="center"/>
              <w:rPr>
                <w:rFonts w:ascii="Arial" w:hAnsi="Arial" w:cs="Arial"/>
                <w:b/>
                <w:bCs/>
              </w:rPr>
            </w:pPr>
            <w:r w:rsidRPr="00D75AC4">
              <w:rPr>
                <w:rFonts w:ascii="Arial" w:hAnsi="Arial" w:cs="Arial"/>
                <w:b/>
                <w:bCs/>
              </w:rPr>
              <w:t>CPI RATE OF INCREASE</w:t>
            </w:r>
          </w:p>
        </w:tc>
        <w:tc>
          <w:tcPr>
            <w:tcW w:w="1553" w:type="pct"/>
          </w:tcPr>
          <w:p w14:paraId="55CA8982" w14:textId="77777777" w:rsidR="00BD4D00" w:rsidRPr="00D75AC4" w:rsidRDefault="00BD4D00" w:rsidP="00933AE7">
            <w:pPr>
              <w:jc w:val="center"/>
              <w:rPr>
                <w:rFonts w:ascii="Arial" w:hAnsi="Arial" w:cs="Arial"/>
                <w:b/>
                <w:bCs/>
              </w:rPr>
            </w:pPr>
            <w:r w:rsidRPr="00D75AC4">
              <w:rPr>
                <w:rFonts w:ascii="Arial" w:hAnsi="Arial" w:cs="Arial"/>
                <w:b/>
                <w:bCs/>
              </w:rPr>
              <w:t>AMOUNT INCLUDING VAT @ 15%</w:t>
            </w:r>
          </w:p>
        </w:tc>
      </w:tr>
      <w:tr w:rsidR="00BD4D00" w:rsidRPr="00D75AC4" w14:paraId="61DE1F48" w14:textId="70CC927E" w:rsidTr="00BD4D00">
        <w:tc>
          <w:tcPr>
            <w:tcW w:w="1439" w:type="pct"/>
          </w:tcPr>
          <w:p w14:paraId="5B8B8756" w14:textId="77777777" w:rsidR="00BD4D00" w:rsidRPr="00D75AC4" w:rsidRDefault="00BD4D00" w:rsidP="00933AE7">
            <w:pPr>
              <w:jc w:val="center"/>
              <w:rPr>
                <w:rFonts w:ascii="Arial" w:hAnsi="Arial" w:cs="Arial"/>
              </w:rPr>
            </w:pPr>
            <w:r w:rsidRPr="00D75AC4">
              <w:rPr>
                <w:rFonts w:ascii="Arial" w:hAnsi="Arial" w:cs="Arial"/>
              </w:rPr>
              <w:t>Year 1</w:t>
            </w:r>
          </w:p>
        </w:tc>
        <w:tc>
          <w:tcPr>
            <w:tcW w:w="2008" w:type="pct"/>
          </w:tcPr>
          <w:p w14:paraId="12D3E59B" w14:textId="599F7CC1" w:rsidR="00BD4D00" w:rsidRPr="00D75AC4" w:rsidRDefault="00BD4D00" w:rsidP="00933AE7">
            <w:pPr>
              <w:jc w:val="center"/>
              <w:rPr>
                <w:rFonts w:ascii="Arial" w:hAnsi="Arial" w:cs="Arial"/>
              </w:rPr>
            </w:pPr>
            <w:r w:rsidRPr="00D75AC4">
              <w:rPr>
                <w:rFonts w:ascii="Arial" w:hAnsi="Arial" w:cs="Arial"/>
              </w:rPr>
              <w:t>-</w:t>
            </w:r>
          </w:p>
        </w:tc>
        <w:tc>
          <w:tcPr>
            <w:tcW w:w="1553" w:type="pct"/>
          </w:tcPr>
          <w:p w14:paraId="661C2C58" w14:textId="77777777" w:rsidR="00BD4D00" w:rsidRPr="00D75AC4" w:rsidRDefault="00BD4D00" w:rsidP="00933AE7">
            <w:pPr>
              <w:jc w:val="center"/>
              <w:rPr>
                <w:rFonts w:ascii="Arial" w:hAnsi="Arial" w:cs="Arial"/>
              </w:rPr>
            </w:pPr>
          </w:p>
        </w:tc>
      </w:tr>
      <w:tr w:rsidR="00BD4D00" w:rsidRPr="00D75AC4" w14:paraId="31EB5F27" w14:textId="36CC709F" w:rsidTr="00BD4D00">
        <w:tc>
          <w:tcPr>
            <w:tcW w:w="1439" w:type="pct"/>
          </w:tcPr>
          <w:p w14:paraId="2162FBE7" w14:textId="77777777" w:rsidR="00BD4D00" w:rsidRPr="00D75AC4" w:rsidRDefault="00BD4D00" w:rsidP="00933AE7">
            <w:pPr>
              <w:jc w:val="center"/>
              <w:rPr>
                <w:rFonts w:ascii="Arial" w:hAnsi="Arial" w:cs="Arial"/>
              </w:rPr>
            </w:pPr>
            <w:r w:rsidRPr="00D75AC4">
              <w:rPr>
                <w:rFonts w:ascii="Arial" w:hAnsi="Arial" w:cs="Arial"/>
              </w:rPr>
              <w:t>Year 2</w:t>
            </w:r>
          </w:p>
        </w:tc>
        <w:tc>
          <w:tcPr>
            <w:tcW w:w="2008" w:type="pct"/>
          </w:tcPr>
          <w:p w14:paraId="6D669239" w14:textId="77777777" w:rsidR="00BD4D00" w:rsidRPr="00D75AC4" w:rsidRDefault="00BD4D00" w:rsidP="00933AE7">
            <w:pPr>
              <w:jc w:val="center"/>
              <w:rPr>
                <w:rFonts w:ascii="Arial" w:hAnsi="Arial" w:cs="Arial"/>
              </w:rPr>
            </w:pPr>
            <w:r w:rsidRPr="00D75AC4">
              <w:rPr>
                <w:rFonts w:ascii="Arial" w:hAnsi="Arial" w:cs="Arial"/>
              </w:rPr>
              <w:t>6%</w:t>
            </w:r>
          </w:p>
        </w:tc>
        <w:tc>
          <w:tcPr>
            <w:tcW w:w="1553" w:type="pct"/>
          </w:tcPr>
          <w:p w14:paraId="13049596" w14:textId="77777777" w:rsidR="00BD4D00" w:rsidRPr="00D75AC4" w:rsidRDefault="00BD4D00" w:rsidP="00933AE7">
            <w:pPr>
              <w:jc w:val="center"/>
              <w:rPr>
                <w:rFonts w:ascii="Arial" w:hAnsi="Arial" w:cs="Arial"/>
              </w:rPr>
            </w:pPr>
          </w:p>
        </w:tc>
      </w:tr>
      <w:tr w:rsidR="00BD4D00" w:rsidRPr="00D75AC4" w14:paraId="40EB46DF" w14:textId="6C92830C" w:rsidTr="00BD4D00">
        <w:trPr>
          <w:trHeight w:val="54"/>
        </w:trPr>
        <w:tc>
          <w:tcPr>
            <w:tcW w:w="1439" w:type="pct"/>
            <w:tcBorders>
              <w:bottom w:val="single" w:sz="4" w:space="0" w:color="auto"/>
            </w:tcBorders>
          </w:tcPr>
          <w:p w14:paraId="2DAE35D5" w14:textId="77777777" w:rsidR="00BD4D00" w:rsidRPr="00D75AC4" w:rsidRDefault="00BD4D00" w:rsidP="00933AE7">
            <w:pPr>
              <w:jc w:val="center"/>
              <w:rPr>
                <w:rFonts w:ascii="Arial" w:hAnsi="Arial" w:cs="Arial"/>
              </w:rPr>
            </w:pPr>
            <w:r w:rsidRPr="00D75AC4">
              <w:rPr>
                <w:rFonts w:ascii="Arial" w:hAnsi="Arial" w:cs="Arial"/>
              </w:rPr>
              <w:t>Year 3</w:t>
            </w:r>
          </w:p>
        </w:tc>
        <w:tc>
          <w:tcPr>
            <w:tcW w:w="2008" w:type="pct"/>
            <w:tcBorders>
              <w:bottom w:val="single" w:sz="4" w:space="0" w:color="auto"/>
            </w:tcBorders>
          </w:tcPr>
          <w:p w14:paraId="0F53FDFB" w14:textId="77777777" w:rsidR="00BD4D00" w:rsidRPr="00D75AC4" w:rsidRDefault="00BD4D00" w:rsidP="00933AE7">
            <w:pPr>
              <w:jc w:val="center"/>
              <w:rPr>
                <w:rFonts w:ascii="Arial" w:hAnsi="Arial" w:cs="Arial"/>
              </w:rPr>
            </w:pPr>
            <w:r w:rsidRPr="00D75AC4">
              <w:rPr>
                <w:rFonts w:ascii="Arial" w:hAnsi="Arial" w:cs="Arial"/>
              </w:rPr>
              <w:t>6%</w:t>
            </w:r>
          </w:p>
        </w:tc>
        <w:tc>
          <w:tcPr>
            <w:tcW w:w="1553" w:type="pct"/>
            <w:tcBorders>
              <w:bottom w:val="single" w:sz="4" w:space="0" w:color="auto"/>
            </w:tcBorders>
          </w:tcPr>
          <w:p w14:paraId="2443323E" w14:textId="77777777" w:rsidR="00BD4D00" w:rsidRPr="00D75AC4" w:rsidRDefault="00BD4D00" w:rsidP="00933AE7">
            <w:pPr>
              <w:jc w:val="center"/>
              <w:rPr>
                <w:rFonts w:ascii="Arial" w:hAnsi="Arial" w:cs="Arial"/>
              </w:rPr>
            </w:pPr>
          </w:p>
        </w:tc>
      </w:tr>
      <w:tr w:rsidR="00BD4D00" w:rsidRPr="00D75AC4" w14:paraId="2DDB9490" w14:textId="77777777" w:rsidTr="00BD4D00">
        <w:trPr>
          <w:trHeight w:val="54"/>
        </w:trPr>
        <w:tc>
          <w:tcPr>
            <w:tcW w:w="3447" w:type="pct"/>
            <w:gridSpan w:val="2"/>
            <w:tcBorders>
              <w:bottom w:val="single" w:sz="4" w:space="0" w:color="auto"/>
            </w:tcBorders>
          </w:tcPr>
          <w:p w14:paraId="43285AB2" w14:textId="441E35AB" w:rsidR="00BD4D00" w:rsidRPr="00BD4D00" w:rsidRDefault="00BD4D00" w:rsidP="00D75AC4">
            <w:pPr>
              <w:rPr>
                <w:rFonts w:ascii="Arial" w:hAnsi="Arial" w:cs="Arial"/>
                <w:b/>
                <w:bCs/>
              </w:rPr>
            </w:pPr>
            <w:r w:rsidRPr="00BD4D00">
              <w:rPr>
                <w:rFonts w:ascii="Arial" w:hAnsi="Arial" w:cs="Arial"/>
                <w:b/>
                <w:bCs/>
              </w:rPr>
              <w:t xml:space="preserve">TOTAL QUOTE OF THE BROKERS FEE FOR THREE (3 )YEARS </w:t>
            </w:r>
          </w:p>
        </w:tc>
        <w:tc>
          <w:tcPr>
            <w:tcW w:w="1553" w:type="pct"/>
            <w:tcBorders>
              <w:bottom w:val="single" w:sz="4" w:space="0" w:color="auto"/>
            </w:tcBorders>
          </w:tcPr>
          <w:p w14:paraId="7E2C320E" w14:textId="77777777" w:rsidR="00BD4D00" w:rsidRPr="00D75AC4" w:rsidRDefault="00BD4D00" w:rsidP="00933AE7">
            <w:pPr>
              <w:jc w:val="center"/>
              <w:rPr>
                <w:rFonts w:ascii="Arial" w:hAnsi="Arial" w:cs="Arial"/>
              </w:rPr>
            </w:pPr>
          </w:p>
        </w:tc>
      </w:tr>
      <w:tr w:rsidR="00BD4D00" w:rsidRPr="00D75AC4" w14:paraId="15E38C54" w14:textId="77777777" w:rsidTr="00BD4D00">
        <w:trPr>
          <w:trHeight w:val="54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BD5B99" w14:textId="77777777" w:rsidR="00B57683" w:rsidRPr="00D75AC4" w:rsidRDefault="00B57683" w:rsidP="00B57683">
            <w:pPr>
              <w:rPr>
                <w:rFonts w:ascii="Arial" w:hAnsi="Arial" w:cs="Arial"/>
              </w:rPr>
            </w:pPr>
            <w:r w:rsidRPr="00B57683">
              <w:rPr>
                <w:rFonts w:ascii="Arial" w:hAnsi="Arial" w:cs="Arial"/>
                <w:b/>
                <w:bCs/>
              </w:rPr>
              <w:t>Note:</w:t>
            </w:r>
            <w:r w:rsidRPr="00D75AC4">
              <w:rPr>
                <w:rFonts w:ascii="Arial" w:hAnsi="Arial" w:cs="Arial"/>
              </w:rPr>
              <w:t xml:space="preserve"> The brokerage service fee must include costs covering all related short-term insurance brokerage services such as, but not limited to, placement, maintenance and administration of the insurance portfolio</w:t>
            </w:r>
          </w:p>
          <w:p w14:paraId="566FB53A" w14:textId="77777777" w:rsidR="00B57683" w:rsidRPr="00D75AC4" w:rsidRDefault="00B57683" w:rsidP="00B57683">
            <w:pPr>
              <w:rPr>
                <w:rFonts w:ascii="Arial" w:hAnsi="Arial" w:cs="Arial"/>
              </w:rPr>
            </w:pPr>
            <w:r w:rsidRPr="00D75AC4">
              <w:rPr>
                <w:rFonts w:ascii="Arial" w:hAnsi="Arial" w:cs="Arial"/>
              </w:rPr>
              <w:t>For comparative purposes, all bidders must use 6% as their rate of increase for year 2 and 3.</w:t>
            </w:r>
          </w:p>
          <w:p w14:paraId="49AD18FE" w14:textId="77777777" w:rsidR="00E53512" w:rsidRDefault="00E53512" w:rsidP="006B37EF">
            <w:pPr>
              <w:rPr>
                <w:rFonts w:ascii="Arial" w:hAnsi="Arial" w:cs="Arial"/>
              </w:rPr>
            </w:pPr>
          </w:p>
          <w:p w14:paraId="71B4968F" w14:textId="49DA3230" w:rsidR="00E53512" w:rsidRPr="006B37EF" w:rsidRDefault="00E53512" w:rsidP="00E53512">
            <w:pPr>
              <w:rPr>
                <w:rFonts w:ascii="Arial" w:hAnsi="Arial" w:cs="Arial"/>
                <w:b/>
                <w:bCs/>
              </w:rPr>
            </w:pPr>
            <w:r w:rsidRPr="006B37EF">
              <w:rPr>
                <w:rFonts w:ascii="Arial" w:hAnsi="Arial" w:cs="Arial"/>
                <w:b/>
                <w:bCs/>
                <w:color w:val="FF0000"/>
              </w:rPr>
              <w:t xml:space="preserve">NB: The bidder is expected to provide the total bid price based on </w:t>
            </w:r>
            <w:r w:rsidR="006B37EF" w:rsidRPr="006B37EF">
              <w:rPr>
                <w:rFonts w:ascii="Arial" w:hAnsi="Arial" w:cs="Arial"/>
                <w:b/>
                <w:bCs/>
                <w:color w:val="FF0000"/>
              </w:rPr>
              <w:t xml:space="preserve">total premium and brokers fees. </w:t>
            </w:r>
          </w:p>
        </w:tc>
      </w:tr>
      <w:tr w:rsidR="00BD4D00" w:rsidRPr="00D75AC4" w14:paraId="684292B9" w14:textId="4850DFA5" w:rsidTr="00BD4D00">
        <w:tc>
          <w:tcPr>
            <w:tcW w:w="3447" w:type="pct"/>
            <w:gridSpan w:val="2"/>
            <w:tcBorders>
              <w:top w:val="single" w:sz="4" w:space="0" w:color="auto"/>
            </w:tcBorders>
          </w:tcPr>
          <w:p w14:paraId="3C515FD4" w14:textId="6DE387C7" w:rsidR="00BD4D00" w:rsidRPr="00D75AC4" w:rsidRDefault="00BD4D00" w:rsidP="00933A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3" w:type="pct"/>
            <w:tcBorders>
              <w:top w:val="single" w:sz="4" w:space="0" w:color="auto"/>
            </w:tcBorders>
          </w:tcPr>
          <w:p w14:paraId="18D61725" w14:textId="66A10D5E" w:rsidR="00BD4D00" w:rsidRPr="00D75AC4" w:rsidRDefault="00BD4D00" w:rsidP="00933AE7">
            <w:pPr>
              <w:jc w:val="center"/>
              <w:rPr>
                <w:rFonts w:ascii="Arial" w:hAnsi="Arial" w:cs="Arial"/>
              </w:rPr>
            </w:pPr>
            <w:r w:rsidRPr="00D75AC4">
              <w:rPr>
                <w:rFonts w:ascii="Arial" w:hAnsi="Arial" w:cs="Arial"/>
                <w:b/>
                <w:bCs/>
              </w:rPr>
              <w:t>AMOUNT INCLUDING VAT @ 15%</w:t>
            </w:r>
          </w:p>
        </w:tc>
      </w:tr>
      <w:tr w:rsidR="00BD4D00" w:rsidRPr="00D75AC4" w14:paraId="3E161EBD" w14:textId="77777777" w:rsidTr="00BD4D00">
        <w:tc>
          <w:tcPr>
            <w:tcW w:w="3447" w:type="pct"/>
            <w:gridSpan w:val="2"/>
            <w:tcBorders>
              <w:top w:val="single" w:sz="4" w:space="0" w:color="auto"/>
            </w:tcBorders>
          </w:tcPr>
          <w:p w14:paraId="31BC7C35" w14:textId="18386861" w:rsidR="00BD4D00" w:rsidRPr="00BD4D00" w:rsidRDefault="00BD4D00" w:rsidP="00BD4D00">
            <w:pPr>
              <w:pStyle w:val="ListParagraph"/>
              <w:numPr>
                <w:ilvl w:val="0"/>
                <w:numId w:val="7"/>
              </w:numPr>
              <w:ind w:hanging="547"/>
              <w:rPr>
                <w:rFonts w:ascii="Arial" w:hAnsi="Arial" w:cs="Arial"/>
                <w:b/>
                <w:bCs/>
              </w:rPr>
            </w:pPr>
            <w:r w:rsidRPr="00BD4D00">
              <w:rPr>
                <w:rFonts w:ascii="Arial" w:hAnsi="Arial" w:cs="Arial"/>
                <w:b/>
                <w:bCs/>
              </w:rPr>
              <w:t>TOTAL PREMIUM QUOTE</w:t>
            </w:r>
            <w:r>
              <w:rPr>
                <w:rFonts w:ascii="Arial" w:hAnsi="Arial" w:cs="Arial"/>
                <w:b/>
                <w:bCs/>
              </w:rPr>
              <w:t xml:space="preserve"> YEAR 1</w:t>
            </w:r>
          </w:p>
        </w:tc>
        <w:tc>
          <w:tcPr>
            <w:tcW w:w="1553" w:type="pct"/>
            <w:tcBorders>
              <w:top w:val="single" w:sz="4" w:space="0" w:color="auto"/>
            </w:tcBorders>
          </w:tcPr>
          <w:p w14:paraId="26F5C869" w14:textId="77777777" w:rsidR="00BD4D00" w:rsidRPr="00D75AC4" w:rsidRDefault="00BD4D00" w:rsidP="00933AE7">
            <w:pPr>
              <w:jc w:val="center"/>
              <w:rPr>
                <w:rFonts w:ascii="Arial" w:hAnsi="Arial" w:cs="Arial"/>
              </w:rPr>
            </w:pPr>
          </w:p>
        </w:tc>
      </w:tr>
      <w:tr w:rsidR="00BD4D00" w:rsidRPr="00D75AC4" w14:paraId="65E935E3" w14:textId="77777777" w:rsidTr="00BD4D00">
        <w:tc>
          <w:tcPr>
            <w:tcW w:w="3447" w:type="pct"/>
            <w:gridSpan w:val="2"/>
          </w:tcPr>
          <w:p w14:paraId="63EE15CF" w14:textId="4DEDD061" w:rsidR="00BD4D00" w:rsidRPr="00BD4D00" w:rsidRDefault="00BD4D00" w:rsidP="00BD4D00">
            <w:pPr>
              <w:pStyle w:val="ListParagraph"/>
              <w:numPr>
                <w:ilvl w:val="0"/>
                <w:numId w:val="7"/>
              </w:numPr>
              <w:ind w:hanging="547"/>
              <w:rPr>
                <w:rFonts w:ascii="Arial" w:hAnsi="Arial" w:cs="Arial"/>
                <w:b/>
                <w:bCs/>
              </w:rPr>
            </w:pPr>
            <w:r w:rsidRPr="00BD4D00">
              <w:rPr>
                <w:rFonts w:ascii="Arial" w:hAnsi="Arial" w:cs="Arial"/>
                <w:b/>
                <w:bCs/>
              </w:rPr>
              <w:t>BROKERS FEES</w:t>
            </w:r>
            <w:r>
              <w:rPr>
                <w:rFonts w:ascii="Arial" w:hAnsi="Arial" w:cs="Arial"/>
                <w:b/>
                <w:bCs/>
              </w:rPr>
              <w:t xml:space="preserve"> FOR YEAR 1</w:t>
            </w:r>
          </w:p>
        </w:tc>
        <w:tc>
          <w:tcPr>
            <w:tcW w:w="1553" w:type="pct"/>
          </w:tcPr>
          <w:p w14:paraId="3FC78FEC" w14:textId="77777777" w:rsidR="00BD4D00" w:rsidRPr="00D75AC4" w:rsidRDefault="00BD4D00" w:rsidP="00933AE7">
            <w:pPr>
              <w:jc w:val="center"/>
              <w:rPr>
                <w:rFonts w:ascii="Arial" w:hAnsi="Arial" w:cs="Arial"/>
              </w:rPr>
            </w:pPr>
          </w:p>
        </w:tc>
      </w:tr>
      <w:tr w:rsidR="00BD4D00" w:rsidRPr="00D75AC4" w14:paraId="68B7C9F7" w14:textId="77777777" w:rsidTr="00BD4D00">
        <w:tc>
          <w:tcPr>
            <w:tcW w:w="3447" w:type="pct"/>
            <w:gridSpan w:val="2"/>
          </w:tcPr>
          <w:p w14:paraId="6A2A3716" w14:textId="0D992C8E" w:rsidR="00BD4D00" w:rsidRPr="00D75AC4" w:rsidRDefault="00BD4D00" w:rsidP="00933AE7">
            <w:pPr>
              <w:rPr>
                <w:rFonts w:ascii="Arial" w:hAnsi="Arial" w:cs="Arial"/>
                <w:b/>
                <w:bCs/>
              </w:rPr>
            </w:pPr>
            <w:r w:rsidRPr="00D75AC4">
              <w:rPr>
                <w:rFonts w:ascii="Arial" w:hAnsi="Arial" w:cs="Arial"/>
                <w:b/>
                <w:bCs/>
              </w:rPr>
              <w:t xml:space="preserve">TOTAL BID PRICE FOR </w:t>
            </w:r>
            <w:r>
              <w:rPr>
                <w:rFonts w:ascii="Arial" w:hAnsi="Arial" w:cs="Arial"/>
                <w:b/>
                <w:bCs/>
              </w:rPr>
              <w:t>ONE</w:t>
            </w:r>
            <w:r w:rsidRPr="00D75AC4">
              <w:rPr>
                <w:rFonts w:ascii="Arial" w:hAnsi="Arial" w:cs="Arial"/>
                <w:b/>
                <w:bCs/>
              </w:rPr>
              <w:t xml:space="preserve"> (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D75AC4">
              <w:rPr>
                <w:rFonts w:ascii="Arial" w:hAnsi="Arial" w:cs="Arial"/>
                <w:b/>
                <w:bCs/>
              </w:rPr>
              <w:t>) YEAR</w:t>
            </w:r>
          </w:p>
        </w:tc>
        <w:tc>
          <w:tcPr>
            <w:tcW w:w="1553" w:type="pct"/>
          </w:tcPr>
          <w:p w14:paraId="70903E6D" w14:textId="77777777" w:rsidR="00BD4D00" w:rsidRPr="00D75AC4" w:rsidRDefault="00BD4D00" w:rsidP="00933AE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1A3C566" w14:textId="16885833" w:rsidR="00D75AC4" w:rsidRDefault="00D75AC4" w:rsidP="005D60EE"/>
    <w:p w14:paraId="62FFA066" w14:textId="77777777" w:rsidR="00B57683" w:rsidRDefault="00B57683" w:rsidP="005D60EE">
      <w:pPr>
        <w:rPr>
          <w:b/>
          <w:bCs/>
        </w:rPr>
      </w:pPr>
      <w:r w:rsidRPr="00B57683">
        <w:rPr>
          <w:b/>
          <w:bCs/>
        </w:rPr>
        <w:t xml:space="preserve">Note: </w:t>
      </w:r>
    </w:p>
    <w:p w14:paraId="07AC661C" w14:textId="019A5843" w:rsidR="00B57683" w:rsidRDefault="00B57683" w:rsidP="00B57683">
      <w:pPr>
        <w:pStyle w:val="ListParagraph"/>
        <w:numPr>
          <w:ilvl w:val="0"/>
          <w:numId w:val="8"/>
        </w:numPr>
        <w:rPr>
          <w:b/>
          <w:bCs/>
        </w:rPr>
      </w:pPr>
      <w:r w:rsidRPr="00B57683">
        <w:rPr>
          <w:b/>
          <w:bCs/>
        </w:rPr>
        <w:t>Specify exceptions where applicable</w:t>
      </w:r>
    </w:p>
    <w:p w14:paraId="1938C1A8" w14:textId="791D607E" w:rsidR="00B57683" w:rsidRDefault="00B57683" w:rsidP="00B57683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Specify excesses where applicable</w:t>
      </w:r>
    </w:p>
    <w:p w14:paraId="770BA952" w14:textId="48FD91A0" w:rsidR="00B57683" w:rsidRPr="00B57683" w:rsidRDefault="00B57683" w:rsidP="00B57683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SASRIA levies to be included where applicable</w:t>
      </w:r>
    </w:p>
    <w:p w14:paraId="6CE9CF9A" w14:textId="77777777" w:rsidR="00B57683" w:rsidRPr="00B57683" w:rsidRDefault="00B57683" w:rsidP="005D60EE">
      <w:pPr>
        <w:rPr>
          <w:b/>
          <w:bCs/>
        </w:rPr>
      </w:pPr>
    </w:p>
    <w:sectPr w:rsidR="00B57683" w:rsidRPr="00B57683" w:rsidSect="0020240E">
      <w:pgSz w:w="11906" w:h="16838"/>
      <w:pgMar w:top="1361" w:right="1247" w:bottom="136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C7FA0" w14:textId="77777777" w:rsidR="004F0235" w:rsidRDefault="004F0235" w:rsidP="00444C48">
      <w:pPr>
        <w:spacing w:after="0" w:line="240" w:lineRule="auto"/>
      </w:pPr>
      <w:r>
        <w:separator/>
      </w:r>
    </w:p>
  </w:endnote>
  <w:endnote w:type="continuationSeparator" w:id="0">
    <w:p w14:paraId="53538A89" w14:textId="77777777" w:rsidR="004F0235" w:rsidRDefault="004F0235" w:rsidP="0044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888EC" w14:textId="77777777" w:rsidR="004E0CCD" w:rsidRDefault="004E0C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FB6EC" w14:textId="77777777" w:rsidR="004E0CCD" w:rsidRDefault="004E0C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F5D0" w14:textId="77777777" w:rsidR="004E0CCD" w:rsidRDefault="004E0C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52AB9" w14:textId="77777777" w:rsidR="004F0235" w:rsidRDefault="004F0235" w:rsidP="00444C48">
      <w:pPr>
        <w:spacing w:after="0" w:line="240" w:lineRule="auto"/>
      </w:pPr>
      <w:r>
        <w:separator/>
      </w:r>
    </w:p>
  </w:footnote>
  <w:footnote w:type="continuationSeparator" w:id="0">
    <w:p w14:paraId="4A340149" w14:textId="77777777" w:rsidR="004F0235" w:rsidRDefault="004F0235" w:rsidP="00444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B6B1E" w14:textId="77777777" w:rsidR="004E0CCD" w:rsidRDefault="004E0C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1CA63" w14:textId="76D7006D" w:rsidR="00444C48" w:rsidRPr="00444C48" w:rsidRDefault="00444C48" w:rsidP="00444C48">
    <w:pPr>
      <w:pStyle w:val="Header"/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 wp14:anchorId="31384CCF" wp14:editId="7D0148FA">
          <wp:simplePos x="0" y="0"/>
          <wp:positionH relativeFrom="margin">
            <wp:align>center</wp:align>
          </wp:positionH>
          <wp:positionV relativeFrom="paragraph">
            <wp:posOffset>-411480</wp:posOffset>
          </wp:positionV>
          <wp:extent cx="7162800" cy="1257300"/>
          <wp:effectExtent l="0" t="0" r="0" b="0"/>
          <wp:wrapTight wrapText="bothSides">
            <wp:wrapPolygon edited="0">
              <wp:start x="0" y="0"/>
              <wp:lineTo x="0" y="21273"/>
              <wp:lineTo x="21543" y="21273"/>
              <wp:lineTo x="21543" y="0"/>
              <wp:lineTo x="0" y="0"/>
            </wp:wrapPolygon>
          </wp:wrapTight>
          <wp:docPr id="11" name="Picture 1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2" t="12643" r="2471" b="11495"/>
                  <a:stretch/>
                </pic:blipFill>
                <pic:spPr bwMode="auto">
                  <a:xfrm>
                    <a:off x="0" y="0"/>
                    <a:ext cx="7162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A538" w14:textId="77777777" w:rsidR="004E0CCD" w:rsidRDefault="004E0C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753E"/>
    <w:multiLevelType w:val="hybridMultilevel"/>
    <w:tmpl w:val="3F68F3C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159A"/>
    <w:multiLevelType w:val="hybridMultilevel"/>
    <w:tmpl w:val="BFFEFEF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52E06"/>
    <w:multiLevelType w:val="hybridMultilevel"/>
    <w:tmpl w:val="5FB06BB8"/>
    <w:lvl w:ilvl="0" w:tplc="E204343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779B1"/>
    <w:multiLevelType w:val="hybridMultilevel"/>
    <w:tmpl w:val="4280BF3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EC4989"/>
    <w:multiLevelType w:val="hybridMultilevel"/>
    <w:tmpl w:val="3EF46946"/>
    <w:lvl w:ilvl="0" w:tplc="081EA2C8">
      <w:start w:val="202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17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46329"/>
    <w:multiLevelType w:val="hybridMultilevel"/>
    <w:tmpl w:val="E44E239A"/>
    <w:lvl w:ilvl="0" w:tplc="BA58744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8578F7"/>
    <w:multiLevelType w:val="hybridMultilevel"/>
    <w:tmpl w:val="FA2608FC"/>
    <w:lvl w:ilvl="0" w:tplc="DF2AF7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0607C"/>
    <w:multiLevelType w:val="hybridMultilevel"/>
    <w:tmpl w:val="7AC8A73C"/>
    <w:lvl w:ilvl="0" w:tplc="95A08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1685055">
    <w:abstractNumId w:val="3"/>
  </w:num>
  <w:num w:numId="2" w16cid:durableId="317080984">
    <w:abstractNumId w:val="4"/>
  </w:num>
  <w:num w:numId="3" w16cid:durableId="64766979">
    <w:abstractNumId w:val="1"/>
  </w:num>
  <w:num w:numId="4" w16cid:durableId="1244875653">
    <w:abstractNumId w:val="5"/>
  </w:num>
  <w:num w:numId="5" w16cid:durableId="54397632">
    <w:abstractNumId w:val="7"/>
  </w:num>
  <w:num w:numId="6" w16cid:durableId="499387437">
    <w:abstractNumId w:val="2"/>
  </w:num>
  <w:num w:numId="7" w16cid:durableId="1450469505">
    <w:abstractNumId w:val="6"/>
  </w:num>
  <w:num w:numId="8" w16cid:durableId="155526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C48"/>
    <w:rsid w:val="00011A64"/>
    <w:rsid w:val="00142BBA"/>
    <w:rsid w:val="00184F21"/>
    <w:rsid w:val="0020240E"/>
    <w:rsid w:val="00295D2E"/>
    <w:rsid w:val="002D0E61"/>
    <w:rsid w:val="003376DE"/>
    <w:rsid w:val="00444C48"/>
    <w:rsid w:val="004E0CCD"/>
    <w:rsid w:val="004E5D37"/>
    <w:rsid w:val="004F0235"/>
    <w:rsid w:val="00504AAA"/>
    <w:rsid w:val="005829F8"/>
    <w:rsid w:val="005D60EE"/>
    <w:rsid w:val="005F2A31"/>
    <w:rsid w:val="00601E8F"/>
    <w:rsid w:val="006B37EF"/>
    <w:rsid w:val="006F61F8"/>
    <w:rsid w:val="00754DD0"/>
    <w:rsid w:val="00762EFB"/>
    <w:rsid w:val="0076379C"/>
    <w:rsid w:val="00766AFC"/>
    <w:rsid w:val="0083485A"/>
    <w:rsid w:val="008A3E9B"/>
    <w:rsid w:val="00967BD4"/>
    <w:rsid w:val="00A40785"/>
    <w:rsid w:val="00AF58B1"/>
    <w:rsid w:val="00B57683"/>
    <w:rsid w:val="00B84C32"/>
    <w:rsid w:val="00BA3DDC"/>
    <w:rsid w:val="00BD4D00"/>
    <w:rsid w:val="00BE4092"/>
    <w:rsid w:val="00BF6B79"/>
    <w:rsid w:val="00C03431"/>
    <w:rsid w:val="00C62BB9"/>
    <w:rsid w:val="00D46086"/>
    <w:rsid w:val="00D75AC4"/>
    <w:rsid w:val="00DB1094"/>
    <w:rsid w:val="00E500AD"/>
    <w:rsid w:val="00E53512"/>
    <w:rsid w:val="00F07B00"/>
    <w:rsid w:val="00F105DD"/>
    <w:rsid w:val="00F97C76"/>
    <w:rsid w:val="00FC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FE41626"/>
  <w15:chartTrackingRefBased/>
  <w15:docId w15:val="{B1F16E59-9A26-432A-AF78-738EA62F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FC0"/>
    <w:rPr>
      <w:rFonts w:eastAsiaTheme="minorEastAsia"/>
      <w:lang w:eastAsia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FC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C48"/>
  </w:style>
  <w:style w:type="paragraph" w:styleId="Footer">
    <w:name w:val="footer"/>
    <w:basedOn w:val="Normal"/>
    <w:link w:val="FooterChar"/>
    <w:uiPriority w:val="99"/>
    <w:unhideWhenUsed/>
    <w:rsid w:val="00444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C48"/>
  </w:style>
  <w:style w:type="character" w:customStyle="1" w:styleId="Heading1Char">
    <w:name w:val="Heading 1 Char"/>
    <w:basedOn w:val="DefaultParagraphFont"/>
    <w:link w:val="Heading1"/>
    <w:uiPriority w:val="9"/>
    <w:rsid w:val="00FC3FC0"/>
    <w:rPr>
      <w:rFonts w:asciiTheme="majorHAnsi" w:eastAsiaTheme="majorEastAsia" w:hAnsiTheme="majorHAnsi" w:cstheme="majorBidi"/>
      <w:color w:val="2F5496" w:themeColor="accent1" w:themeShade="BF"/>
      <w:sz w:val="30"/>
      <w:szCs w:val="30"/>
      <w:lang w:eastAsia="en-ZA"/>
    </w:rPr>
  </w:style>
  <w:style w:type="paragraph" w:styleId="ListParagraph">
    <w:name w:val="List Paragraph"/>
    <w:basedOn w:val="Normal"/>
    <w:link w:val="ListParagraphChar"/>
    <w:uiPriority w:val="34"/>
    <w:qFormat/>
    <w:rsid w:val="00FC3FC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C3FC0"/>
    <w:rPr>
      <w:rFonts w:eastAsiaTheme="minorEastAsia"/>
      <w:lang w:eastAsia="en-ZA"/>
    </w:rPr>
  </w:style>
  <w:style w:type="paragraph" w:styleId="NormalWeb">
    <w:name w:val="Normal (Web)"/>
    <w:basedOn w:val="Normal"/>
    <w:uiPriority w:val="99"/>
    <w:unhideWhenUsed/>
    <w:rsid w:val="00FC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C3FC0"/>
    <w:rPr>
      <w:rFonts w:eastAsiaTheme="minorEastAsia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FC3FC0"/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Rushana Mobarak</dc:creator>
  <cp:keywords/>
  <dc:description/>
  <cp:lastModifiedBy>Lulu Nenzinane</cp:lastModifiedBy>
  <cp:revision>2</cp:revision>
  <cp:lastPrinted>2022-08-01T14:08:00Z</cp:lastPrinted>
  <dcterms:created xsi:type="dcterms:W3CDTF">2022-08-31T21:03:00Z</dcterms:created>
  <dcterms:modified xsi:type="dcterms:W3CDTF">2022-08-31T21:03:00Z</dcterms:modified>
</cp:coreProperties>
</file>