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1A85" w14:textId="2881BB01" w:rsidR="00457785" w:rsidRDefault="00457785" w:rsidP="00457785">
      <w:pPr>
        <w:jc w:val="both"/>
        <w:rPr>
          <w:rFonts w:ascii="Arial" w:hAnsi="Arial" w:cs="Arial"/>
        </w:rPr>
      </w:pPr>
    </w:p>
    <w:p w14:paraId="71B9491C" w14:textId="77777777" w:rsidR="00371F56" w:rsidRPr="008B01D4" w:rsidRDefault="00371F56" w:rsidP="00371F56">
      <w:pPr>
        <w:pStyle w:val="Default"/>
        <w:rPr>
          <w:b/>
          <w:bCs/>
          <w:sz w:val="40"/>
          <w:szCs w:val="40"/>
          <w:lang w:val="en-US"/>
        </w:rPr>
      </w:pPr>
      <w:r w:rsidRPr="008B01D4">
        <w:rPr>
          <w:b/>
          <w:bCs/>
          <w:sz w:val="40"/>
          <w:szCs w:val="40"/>
          <w:lang w:val="en-US"/>
        </w:rPr>
        <w:t>Pricing Notification</w:t>
      </w:r>
    </w:p>
    <w:p w14:paraId="6C36AF5B" w14:textId="77777777" w:rsidR="00371F56" w:rsidRPr="008B01D4" w:rsidRDefault="00371F56" w:rsidP="00371F56">
      <w:pPr>
        <w:pStyle w:val="Default"/>
        <w:rPr>
          <w:lang w:val="en-US"/>
        </w:rPr>
      </w:pPr>
    </w:p>
    <w:p w14:paraId="08F21D63" w14:textId="77777777" w:rsidR="00371F56" w:rsidRPr="008B01D4" w:rsidRDefault="00371F56" w:rsidP="00371F56">
      <w:pPr>
        <w:pStyle w:val="Default"/>
        <w:numPr>
          <w:ilvl w:val="0"/>
          <w:numId w:val="9"/>
        </w:numPr>
        <w:rPr>
          <w:b/>
          <w:bCs/>
        </w:rPr>
      </w:pPr>
      <w:r w:rsidRPr="008B01D4">
        <w:t xml:space="preserve">For pricing purpose bidders to price their services based on the NHBRC staff complement of </w:t>
      </w:r>
      <w:r>
        <w:t>850.</w:t>
      </w:r>
    </w:p>
    <w:p w14:paraId="4B5E2506" w14:textId="77777777" w:rsidR="00371F56" w:rsidRPr="008B01D4" w:rsidRDefault="00371F56" w:rsidP="00371F56">
      <w:pPr>
        <w:pStyle w:val="Default"/>
        <w:numPr>
          <w:ilvl w:val="0"/>
          <w:numId w:val="9"/>
        </w:numPr>
      </w:pPr>
      <w:r w:rsidRPr="008B01D4">
        <w:t>Bidders to ensure that all service as per the scope of work is quoted for.</w:t>
      </w:r>
    </w:p>
    <w:p w14:paraId="75BF2AA6" w14:textId="77777777" w:rsidR="00371F56" w:rsidRPr="008B01D4" w:rsidRDefault="00371F56" w:rsidP="00371F56">
      <w:pPr>
        <w:rPr>
          <w:rFonts w:ascii="Arial" w:hAnsi="Arial" w:cs="Arial"/>
          <w:lang w:val="en-US"/>
        </w:rPr>
      </w:pPr>
      <w:r w:rsidRPr="008B01D4">
        <w:rPr>
          <w:rFonts w:ascii="Arial" w:hAnsi="Arial" w:cs="Arial"/>
        </w:rPr>
        <w:t>.</w:t>
      </w:r>
    </w:p>
    <w:p w14:paraId="13EFCDDD" w14:textId="77777777" w:rsidR="00371F56" w:rsidRPr="0001578B" w:rsidRDefault="00371F56" w:rsidP="0045778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71F56" w:rsidRPr="0001578B" w:rsidSect="004F3AAE">
      <w:footerReference w:type="default" r:id="rId7"/>
      <w:headerReference w:type="first" r:id="rId8"/>
      <w:footerReference w:type="first" r:id="rId9"/>
      <w:pgSz w:w="11900" w:h="16840"/>
      <w:pgMar w:top="1440" w:right="1268" w:bottom="1440" w:left="1800" w:header="720" w:footer="3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264F" w14:textId="77777777" w:rsidR="007C4BE0" w:rsidRDefault="007C4BE0" w:rsidP="00B859A4">
      <w:pPr>
        <w:spacing w:after="0" w:line="240" w:lineRule="auto"/>
      </w:pPr>
      <w:r>
        <w:separator/>
      </w:r>
    </w:p>
  </w:endnote>
  <w:endnote w:type="continuationSeparator" w:id="0">
    <w:p w14:paraId="48DEE682" w14:textId="77777777" w:rsidR="007C4BE0" w:rsidRDefault="007C4BE0" w:rsidP="00B8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F450" w14:textId="5728F53C" w:rsidR="0099173E" w:rsidRDefault="00C23DFF" w:rsidP="0099173E">
    <w:pPr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4697309A" wp14:editId="4D0B5BFD">
          <wp:simplePos x="0" y="0"/>
          <wp:positionH relativeFrom="column">
            <wp:posOffset>-1143000</wp:posOffset>
          </wp:positionH>
          <wp:positionV relativeFrom="paragraph">
            <wp:posOffset>-342265</wp:posOffset>
          </wp:positionV>
          <wp:extent cx="7556500" cy="868542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6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3E">
      <w:rPr>
        <w:rFonts w:ascii="Arial" w:hAnsi="Arial" w:cs="Arial"/>
        <w:b/>
        <w:sz w:val="20"/>
        <w:szCs w:val="20"/>
      </w:rPr>
      <w:t>Subject: Approval letter for extension of time in relation to different research studies conducted by the University on behalf of the NHBRC</w:t>
    </w:r>
  </w:p>
  <w:p w14:paraId="229C3B85" w14:textId="5DF1E910" w:rsidR="00C23DFF" w:rsidRPr="0099173E" w:rsidRDefault="00C23DFF" w:rsidP="0099173E">
    <w:pPr>
      <w:pStyle w:val="Footer"/>
      <w:tabs>
        <w:tab w:val="clear" w:pos="4320"/>
        <w:tab w:val="clear" w:pos="8640"/>
        <w:tab w:val="left" w:pos="1030"/>
      </w:tabs>
      <w:rPr>
        <w:lang w:val="en-Z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AF76" w14:textId="6DCD2AD8" w:rsidR="006319F9" w:rsidRDefault="004F3AAE" w:rsidP="009A64CB">
    <w:pPr>
      <w:pStyle w:val="Footer"/>
      <w:tabs>
        <w:tab w:val="clear" w:pos="4320"/>
        <w:tab w:val="clear" w:pos="8640"/>
        <w:tab w:val="center" w:pos="4150"/>
      </w:tabs>
      <w:jc w:val="both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2F1823F" wp14:editId="27EFCEAA">
          <wp:simplePos x="0" y="0"/>
          <wp:positionH relativeFrom="page">
            <wp:posOffset>133350</wp:posOffset>
          </wp:positionH>
          <wp:positionV relativeFrom="paragraph">
            <wp:posOffset>-417830</wp:posOffset>
          </wp:positionV>
          <wp:extent cx="7301865" cy="778510"/>
          <wp:effectExtent l="0" t="0" r="0" b="2540"/>
          <wp:wrapTight wrapText="bothSides">
            <wp:wrapPolygon edited="0">
              <wp:start x="0" y="0"/>
              <wp:lineTo x="0" y="21142"/>
              <wp:lineTo x="21527" y="21142"/>
              <wp:lineTo x="21527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6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E513" w14:textId="77777777" w:rsidR="007C4BE0" w:rsidRDefault="007C4BE0" w:rsidP="00B859A4">
      <w:pPr>
        <w:spacing w:after="0" w:line="240" w:lineRule="auto"/>
      </w:pPr>
      <w:r>
        <w:separator/>
      </w:r>
    </w:p>
  </w:footnote>
  <w:footnote w:type="continuationSeparator" w:id="0">
    <w:p w14:paraId="69D839D2" w14:textId="77777777" w:rsidR="007C4BE0" w:rsidRDefault="007C4BE0" w:rsidP="00B8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43B6" w14:textId="3160516D" w:rsidR="00C23DFF" w:rsidRDefault="00933CA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6432" behindDoc="1" locked="0" layoutInCell="1" allowOverlap="1" wp14:anchorId="11CA41DD" wp14:editId="3C6404F0">
          <wp:simplePos x="0" y="0"/>
          <wp:positionH relativeFrom="column">
            <wp:posOffset>-990600</wp:posOffset>
          </wp:positionH>
          <wp:positionV relativeFrom="paragraph">
            <wp:posOffset>-352425</wp:posOffset>
          </wp:positionV>
          <wp:extent cx="7273290" cy="1514475"/>
          <wp:effectExtent l="0" t="0" r="3810" b="9525"/>
          <wp:wrapTight wrapText="bothSides">
            <wp:wrapPolygon edited="0">
              <wp:start x="0" y="0"/>
              <wp:lineTo x="0" y="21464"/>
              <wp:lineTo x="21555" y="21464"/>
              <wp:lineTo x="21555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brc_bannner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29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CC"/>
    <w:multiLevelType w:val="multilevel"/>
    <w:tmpl w:val="6DF6FD52"/>
    <w:lvl w:ilvl="0">
      <w:start w:val="1"/>
      <w:numFmt w:val="decimal"/>
      <w:lvlText w:val="%1."/>
      <w:lvlJc w:val="left"/>
      <w:pPr>
        <w:ind w:left="4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1" w:hanging="1800"/>
      </w:pPr>
      <w:rPr>
        <w:rFonts w:hint="default"/>
      </w:rPr>
    </w:lvl>
  </w:abstractNum>
  <w:abstractNum w:abstractNumId="1" w15:restartNumberingAfterBreak="0">
    <w:nsid w:val="15434F63"/>
    <w:multiLevelType w:val="multilevel"/>
    <w:tmpl w:val="3A1821C2"/>
    <w:lvl w:ilvl="0">
      <w:start w:val="1"/>
      <w:numFmt w:val="decimal"/>
      <w:pStyle w:val="katy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katy2"/>
      <w:lvlText w:val="%1.%2."/>
      <w:lvlJc w:val="left"/>
      <w:pPr>
        <w:ind w:left="857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internalmemo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CD29AE"/>
    <w:multiLevelType w:val="hybridMultilevel"/>
    <w:tmpl w:val="E2544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E1DD2"/>
    <w:multiLevelType w:val="multilevel"/>
    <w:tmpl w:val="5130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460C5A"/>
    <w:multiLevelType w:val="hybridMultilevel"/>
    <w:tmpl w:val="7A6603DC"/>
    <w:lvl w:ilvl="0" w:tplc="1C09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5FA2"/>
    <w:multiLevelType w:val="multilevel"/>
    <w:tmpl w:val="4734E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AC4C11"/>
    <w:multiLevelType w:val="hybridMultilevel"/>
    <w:tmpl w:val="5CE2AD3A"/>
    <w:lvl w:ilvl="0" w:tplc="213ECBB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A4"/>
    <w:rsid w:val="00011F1A"/>
    <w:rsid w:val="0001578B"/>
    <w:rsid w:val="00037F9A"/>
    <w:rsid w:val="000B78EC"/>
    <w:rsid w:val="0012212F"/>
    <w:rsid w:val="00140C6A"/>
    <w:rsid w:val="001F2444"/>
    <w:rsid w:val="00213687"/>
    <w:rsid w:val="00221F0E"/>
    <w:rsid w:val="002B0A22"/>
    <w:rsid w:val="002B4A0F"/>
    <w:rsid w:val="002C056A"/>
    <w:rsid w:val="002E3C61"/>
    <w:rsid w:val="003048AA"/>
    <w:rsid w:val="003346BB"/>
    <w:rsid w:val="0037127C"/>
    <w:rsid w:val="00371F56"/>
    <w:rsid w:val="003F0A26"/>
    <w:rsid w:val="00407EF5"/>
    <w:rsid w:val="0041244D"/>
    <w:rsid w:val="00454C16"/>
    <w:rsid w:val="00457785"/>
    <w:rsid w:val="00480421"/>
    <w:rsid w:val="004A411B"/>
    <w:rsid w:val="004B0782"/>
    <w:rsid w:val="004B5084"/>
    <w:rsid w:val="004F3AAE"/>
    <w:rsid w:val="00525B29"/>
    <w:rsid w:val="00546876"/>
    <w:rsid w:val="005A0834"/>
    <w:rsid w:val="00630751"/>
    <w:rsid w:val="00631826"/>
    <w:rsid w:val="006319F9"/>
    <w:rsid w:val="006A6A7F"/>
    <w:rsid w:val="006B6025"/>
    <w:rsid w:val="006E7AA3"/>
    <w:rsid w:val="00702501"/>
    <w:rsid w:val="00795A5C"/>
    <w:rsid w:val="007C4BE0"/>
    <w:rsid w:val="007C544B"/>
    <w:rsid w:val="007D1CC1"/>
    <w:rsid w:val="00803FE2"/>
    <w:rsid w:val="0080721F"/>
    <w:rsid w:val="008D6525"/>
    <w:rsid w:val="0092473E"/>
    <w:rsid w:val="00933CAA"/>
    <w:rsid w:val="00946671"/>
    <w:rsid w:val="00956252"/>
    <w:rsid w:val="0099173E"/>
    <w:rsid w:val="0099532D"/>
    <w:rsid w:val="009A336A"/>
    <w:rsid w:val="009A64CB"/>
    <w:rsid w:val="00A222BB"/>
    <w:rsid w:val="00AB634C"/>
    <w:rsid w:val="00AE0CA2"/>
    <w:rsid w:val="00B214CE"/>
    <w:rsid w:val="00B35ABE"/>
    <w:rsid w:val="00B5392B"/>
    <w:rsid w:val="00B64693"/>
    <w:rsid w:val="00B75CB6"/>
    <w:rsid w:val="00B859A4"/>
    <w:rsid w:val="00BD4CE5"/>
    <w:rsid w:val="00C07908"/>
    <w:rsid w:val="00C07D69"/>
    <w:rsid w:val="00C23DFF"/>
    <w:rsid w:val="00C55E3C"/>
    <w:rsid w:val="00CA78DF"/>
    <w:rsid w:val="00CB1E43"/>
    <w:rsid w:val="00CB7019"/>
    <w:rsid w:val="00CC5FB7"/>
    <w:rsid w:val="00CD79C9"/>
    <w:rsid w:val="00CE00E6"/>
    <w:rsid w:val="00D01D91"/>
    <w:rsid w:val="00D105FA"/>
    <w:rsid w:val="00D37937"/>
    <w:rsid w:val="00D60A20"/>
    <w:rsid w:val="00D663F5"/>
    <w:rsid w:val="00D6714F"/>
    <w:rsid w:val="00D722D5"/>
    <w:rsid w:val="00DB5A7E"/>
    <w:rsid w:val="00E91C93"/>
    <w:rsid w:val="00EE530F"/>
    <w:rsid w:val="00FA56FD"/>
    <w:rsid w:val="00FC64EE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5B8D1E"/>
  <w14:defaultImageDpi w14:val="300"/>
  <w15:docId w15:val="{912BB7E2-935C-4BF5-B1AB-5B76F52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908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9A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59A4"/>
  </w:style>
  <w:style w:type="paragraph" w:styleId="Footer">
    <w:name w:val="footer"/>
    <w:basedOn w:val="Normal"/>
    <w:link w:val="FooterChar"/>
    <w:uiPriority w:val="99"/>
    <w:unhideWhenUsed/>
    <w:rsid w:val="00B859A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59A4"/>
  </w:style>
  <w:style w:type="paragraph" w:styleId="BalloonText">
    <w:name w:val="Balloon Text"/>
    <w:basedOn w:val="Normal"/>
    <w:link w:val="BalloonTextChar"/>
    <w:uiPriority w:val="99"/>
    <w:semiHidden/>
    <w:unhideWhenUsed/>
    <w:rsid w:val="00B859A4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917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y">
    <w:name w:val="katy"/>
    <w:basedOn w:val="Normal"/>
    <w:qFormat/>
    <w:rsid w:val="0099173E"/>
    <w:pPr>
      <w:numPr>
        <w:numId w:val="6"/>
      </w:numPr>
      <w:spacing w:after="0" w:line="360" w:lineRule="auto"/>
      <w:jc w:val="both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katy2">
    <w:name w:val="katy 2"/>
    <w:basedOn w:val="katy"/>
    <w:qFormat/>
    <w:rsid w:val="0099173E"/>
    <w:pPr>
      <w:numPr>
        <w:ilvl w:val="1"/>
      </w:numPr>
    </w:pPr>
    <w:rPr>
      <w:b w:val="0"/>
    </w:rPr>
  </w:style>
  <w:style w:type="paragraph" w:customStyle="1" w:styleId="111internalmemo">
    <w:name w:val="1.1.1 internal memo"/>
    <w:basedOn w:val="katy2"/>
    <w:qFormat/>
    <w:rsid w:val="0099173E"/>
    <w:pPr>
      <w:numPr>
        <w:ilvl w:val="2"/>
      </w:numPr>
      <w:tabs>
        <w:tab w:val="left" w:pos="1843"/>
      </w:tabs>
      <w:ind w:left="2160" w:hanging="180"/>
    </w:pPr>
  </w:style>
  <w:style w:type="paragraph" w:customStyle="1" w:styleId="Default">
    <w:name w:val="Default"/>
    <w:rsid w:val="0041244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2lani Sebenzile</dc:creator>
  <cp:lastModifiedBy>Kabelo Phalane</cp:lastModifiedBy>
  <cp:revision>2</cp:revision>
  <cp:lastPrinted>2021-04-12T14:06:00Z</cp:lastPrinted>
  <dcterms:created xsi:type="dcterms:W3CDTF">2021-05-20T07:15:00Z</dcterms:created>
  <dcterms:modified xsi:type="dcterms:W3CDTF">2021-05-20T07:15:00Z</dcterms:modified>
</cp:coreProperties>
</file>