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336"/>
        <w:gridCol w:w="8303"/>
      </w:tblGrid>
      <w:tr w:rsidR="003326F6" w:rsidRPr="008B1A20" w:rsidTr="003326F6">
        <w:trPr>
          <w:trHeight w:val="288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2489EB33" wp14:editId="5A10C52A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:rsidTr="003326F6">
        <w:trPr>
          <w:trHeight w:val="288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:rsidTr="003326F6">
        <w:trPr>
          <w:trHeight w:val="288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:rsidTr="003326F6">
        <w:trPr>
          <w:trHeight w:val="288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:rsidTr="003326F6">
        <w:trPr>
          <w:trHeight w:val="288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:rsidTr="003326F6">
        <w:trPr>
          <w:trHeight w:val="288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:rsidTr="003326F6">
        <w:trPr>
          <w:trHeight w:val="288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:rsidTr="00574F67">
        <w:trPr>
          <w:trHeight w:val="8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:rsidTr="003326F6">
        <w:trPr>
          <w:trHeight w:val="375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6F6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BID NUMBER</w:t>
            </w:r>
            <w:r w:rsidR="003326F6" w:rsidRPr="008B1A2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NHBRC</w:t>
            </w:r>
            <w:r w:rsidR="00C0552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01</w:t>
            </w:r>
            <w:r w:rsidR="003326F6" w:rsidRPr="008B1A2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/201</w:t>
            </w:r>
            <w:r w:rsidR="00AC747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5</w:t>
            </w:r>
            <w:r w:rsidR="00FC7B0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– CLOSING DATE: </w:t>
            </w:r>
            <w:r w:rsidR="00C0552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22 FEBRUARY </w:t>
            </w:r>
            <w:r w:rsidR="00701E1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2015</w:t>
            </w:r>
          </w:p>
          <w:p w:rsidR="00886110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:rsidR="00886110" w:rsidRPr="008B1A20" w:rsidRDefault="00AA3132" w:rsidP="00BA3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APPOINTMENT OF A SERVICES PROVIDER TO RENDER THE PHYSICAL GUARDING SECURITY SERVICES AT NHBRC OFFICE FOR A PERIOD OF THREE (03) YEARS.</w:t>
            </w:r>
          </w:p>
        </w:tc>
      </w:tr>
      <w:tr w:rsidR="003326F6" w:rsidRPr="008B1A20" w:rsidTr="003326F6">
        <w:trPr>
          <w:trHeight w:val="288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1A0158" w:rsidTr="003326F6">
        <w:trPr>
          <w:trHeight w:val="375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88"/>
              <w:gridCol w:w="8210"/>
            </w:tblGrid>
            <w:tr w:rsidR="00D6646A" w:rsidRPr="001A0158" w:rsidTr="000C4A9A">
              <w:trPr>
                <w:trHeight w:val="221"/>
                <w:tblHeader/>
              </w:trPr>
              <w:tc>
                <w:tcPr>
                  <w:tcW w:w="888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:rsidR="00D6646A" w:rsidRPr="001A0158" w:rsidRDefault="00D6646A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A0158">
                    <w:rPr>
                      <w:rFonts w:ascii="Arial" w:hAnsi="Arial" w:cs="Arial"/>
                      <w:b/>
                      <w:bCs/>
                      <w:color w:val="000000"/>
                    </w:rPr>
                    <w:t>NO.</w:t>
                  </w:r>
                </w:p>
              </w:tc>
              <w:tc>
                <w:tcPr>
                  <w:tcW w:w="8210" w:type="dxa"/>
                  <w:tcBorders>
                    <w:top w:val="single" w:sz="12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:rsidR="00D6646A" w:rsidRPr="001A0158" w:rsidRDefault="00D6646A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A0158">
                    <w:rPr>
                      <w:rFonts w:ascii="Arial" w:hAnsi="Arial" w:cs="Arial"/>
                      <w:b/>
                      <w:bCs/>
                      <w:color w:val="000000"/>
                    </w:rPr>
                    <w:t>NAME OF BIDDER</w:t>
                  </w:r>
                </w:p>
              </w:tc>
            </w:tr>
            <w:tr w:rsidR="00AA3132" w:rsidRPr="001A0158" w:rsidTr="002304D5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132" w:rsidRPr="0032319D" w:rsidRDefault="00AA3132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32319D">
                    <w:rPr>
                      <w:rFonts w:ascii="Arial" w:hAnsi="Arial" w:cs="Arial"/>
                      <w:b/>
                      <w:color w:val="000000"/>
                    </w:rPr>
                    <w:t>1.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A3132" w:rsidRDefault="00AA3132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hAnsi="Calibri"/>
                      <w:color w:val="000000"/>
                    </w:rPr>
                    <w:t>Raite</w:t>
                  </w:r>
                  <w:proofErr w:type="spellEnd"/>
                  <w:r>
                    <w:rPr>
                      <w:rFonts w:ascii="Calibri" w:hAnsi="Calibri"/>
                      <w:color w:val="000000"/>
                    </w:rPr>
                    <w:t xml:space="preserve"> Security Services and Consulting</w:t>
                  </w:r>
                </w:p>
              </w:tc>
            </w:tr>
            <w:tr w:rsidR="00AA3132" w:rsidRPr="001A0158" w:rsidTr="002304D5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132" w:rsidRPr="0032319D" w:rsidRDefault="00AA3132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2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A3132" w:rsidRDefault="00AA3132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Fawcett Security Services (Gauteng Province)</w:t>
                  </w:r>
                </w:p>
              </w:tc>
            </w:tr>
            <w:tr w:rsidR="00AA3132" w:rsidRPr="001A0158" w:rsidTr="002304D5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132" w:rsidRPr="0032319D" w:rsidRDefault="00AA3132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3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A3132" w:rsidRDefault="00AA313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hAnsi="Calibri"/>
                    </w:rPr>
                    <w:t>Mafoko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Security Patrols (Pty) Ltd</w:t>
                  </w:r>
                </w:p>
              </w:tc>
            </w:tr>
            <w:tr w:rsidR="00AA3132" w:rsidRPr="001A0158" w:rsidTr="002304D5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132" w:rsidRPr="0032319D" w:rsidRDefault="00AA3132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A3132" w:rsidRDefault="00AA3132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 xml:space="preserve">ADT </w:t>
                  </w:r>
                  <w:proofErr w:type="spellStart"/>
                  <w:r>
                    <w:rPr>
                      <w:rFonts w:ascii="Calibri" w:hAnsi="Calibri"/>
                      <w:color w:val="000000"/>
                    </w:rPr>
                    <w:t>Kusela</w:t>
                  </w:r>
                  <w:proofErr w:type="spellEnd"/>
                  <w:r>
                    <w:rPr>
                      <w:rFonts w:ascii="Calibri" w:hAnsi="Calibri"/>
                      <w:color w:val="000000"/>
                    </w:rPr>
                    <w:t xml:space="preserve"> (Pty) Ltd</w:t>
                  </w:r>
                </w:p>
              </w:tc>
            </w:tr>
            <w:tr w:rsidR="00AA3132" w:rsidRPr="001A0158" w:rsidTr="00C12762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132" w:rsidRPr="0032319D" w:rsidRDefault="00AA3132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5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A3132" w:rsidRDefault="00AA3132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hAnsi="Calibri"/>
                      <w:color w:val="000000"/>
                    </w:rPr>
                    <w:t>Tebadi</w:t>
                  </w:r>
                  <w:proofErr w:type="spellEnd"/>
                  <w:r>
                    <w:rPr>
                      <w:rFonts w:ascii="Calibri" w:hAnsi="Calibri"/>
                      <w:color w:val="000000"/>
                    </w:rPr>
                    <w:t xml:space="preserve"> Protection Services and Projects (Pty) Ltd</w:t>
                  </w:r>
                </w:p>
              </w:tc>
            </w:tr>
            <w:tr w:rsidR="00AA3132" w:rsidRPr="001A0158" w:rsidTr="00C12762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132" w:rsidRPr="0032319D" w:rsidRDefault="00AA3132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6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A3132" w:rsidRDefault="00AA3132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hAnsi="Calibri"/>
                      <w:color w:val="000000"/>
                    </w:rPr>
                    <w:t>Eldna</w:t>
                  </w:r>
                  <w:proofErr w:type="spellEnd"/>
                  <w:r>
                    <w:rPr>
                      <w:rFonts w:ascii="Calibri" w:hAnsi="Calibri"/>
                      <w:color w:val="000000"/>
                    </w:rPr>
                    <w:t xml:space="preserve"> Security Services CC</w:t>
                  </w:r>
                </w:p>
              </w:tc>
            </w:tr>
            <w:tr w:rsidR="00AA3132" w:rsidRPr="001A0158" w:rsidTr="00C12762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132" w:rsidRPr="0032319D" w:rsidRDefault="00AA3132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7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A3132" w:rsidRDefault="00AA3132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hAnsi="Calibri"/>
                      <w:color w:val="000000"/>
                    </w:rPr>
                    <w:t>Fikile</w:t>
                  </w:r>
                  <w:proofErr w:type="spellEnd"/>
                  <w:r>
                    <w:rPr>
                      <w:rFonts w:ascii="Calibri" w:hAnsi="Calibri"/>
                      <w:color w:val="000000"/>
                    </w:rPr>
                    <w:t xml:space="preserve"> Rainbow Security (Pty) Ltd</w:t>
                  </w:r>
                </w:p>
              </w:tc>
            </w:tr>
            <w:tr w:rsidR="00AA3132" w:rsidRPr="001A0158" w:rsidTr="00C12762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132" w:rsidRPr="0032319D" w:rsidRDefault="00AA3132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8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A3132" w:rsidRDefault="00AA3132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hAnsi="Calibri"/>
                      <w:color w:val="000000"/>
                    </w:rPr>
                    <w:t>Isambulo</w:t>
                  </w:r>
                  <w:proofErr w:type="spellEnd"/>
                  <w:r>
                    <w:rPr>
                      <w:rFonts w:ascii="Calibri" w:hAnsi="Calibri"/>
                      <w:color w:val="000000"/>
                    </w:rPr>
                    <w:t xml:space="preserve"> Business Services</w:t>
                  </w:r>
                </w:p>
              </w:tc>
            </w:tr>
            <w:tr w:rsidR="00AA3132" w:rsidRPr="001A0158" w:rsidTr="00C12762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132" w:rsidRPr="0032319D" w:rsidRDefault="00AA3132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9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A3132" w:rsidRDefault="00AA3132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hAnsi="Calibri"/>
                      <w:color w:val="000000"/>
                    </w:rPr>
                    <w:t>Jubzin</w:t>
                  </w:r>
                  <w:proofErr w:type="spellEnd"/>
                  <w:r>
                    <w:rPr>
                      <w:rFonts w:ascii="Calibri" w:hAnsi="Calibri"/>
                      <w:color w:val="000000"/>
                    </w:rPr>
                    <w:t xml:space="preserve"> Trading Enterprise CC</w:t>
                  </w:r>
                </w:p>
              </w:tc>
            </w:tr>
            <w:tr w:rsidR="00AA3132" w:rsidRPr="001A0158" w:rsidTr="00C12762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132" w:rsidRPr="0032319D" w:rsidRDefault="00AA3132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10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A3132" w:rsidRDefault="00AA3132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hAnsi="Calibri"/>
                      <w:color w:val="000000"/>
                    </w:rPr>
                    <w:t>Meadowdine</w:t>
                  </w:r>
                  <w:proofErr w:type="spellEnd"/>
                  <w:r>
                    <w:rPr>
                      <w:rFonts w:ascii="Calibri" w:hAnsi="Calibri"/>
                      <w:color w:val="000000"/>
                    </w:rPr>
                    <w:t xml:space="preserve"> Group</w:t>
                  </w:r>
                </w:p>
              </w:tc>
            </w:tr>
            <w:tr w:rsidR="00AA3132" w:rsidRPr="001A0158" w:rsidTr="00C12762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132" w:rsidRPr="0032319D" w:rsidRDefault="00AA3132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11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A3132" w:rsidRDefault="00AA3132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hAnsi="Calibri"/>
                      <w:color w:val="000000"/>
                    </w:rPr>
                    <w:t>Morako</w:t>
                  </w:r>
                  <w:proofErr w:type="spellEnd"/>
                  <w:r>
                    <w:rPr>
                      <w:rFonts w:ascii="Calibri" w:hAnsi="Calibri"/>
                      <w:color w:val="000000"/>
                    </w:rPr>
                    <w:t xml:space="preserve"> Protect Services</w:t>
                  </w:r>
                </w:p>
              </w:tc>
            </w:tr>
            <w:tr w:rsidR="00AA3132" w:rsidRPr="001A0158" w:rsidTr="002E0EA7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132" w:rsidRPr="0032319D" w:rsidRDefault="00AA3132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12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A3132" w:rsidRDefault="00AA3132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hAnsi="Calibri"/>
                      <w:color w:val="000000"/>
                    </w:rPr>
                    <w:t>Ramadimeja</w:t>
                  </w:r>
                  <w:proofErr w:type="spellEnd"/>
                  <w:r>
                    <w:rPr>
                      <w:rFonts w:ascii="Calibri" w:hAnsi="Calibri"/>
                      <w:color w:val="000000"/>
                    </w:rPr>
                    <w:t xml:space="preserve"> Security CC</w:t>
                  </w:r>
                </w:p>
              </w:tc>
            </w:tr>
            <w:tr w:rsidR="00AA3132" w:rsidRPr="001A0158" w:rsidTr="00C43755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132" w:rsidRPr="0032319D" w:rsidRDefault="00AA3132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13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A3132" w:rsidRDefault="00AA3132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Fast Catch Security and Training Services CC</w:t>
                  </w:r>
                </w:p>
              </w:tc>
            </w:tr>
            <w:tr w:rsidR="00AA3132" w:rsidRPr="001A0158" w:rsidTr="00C43755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132" w:rsidRPr="0032319D" w:rsidRDefault="00AA3132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14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A3132" w:rsidRDefault="00AA3132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Enlightened Security Force (Pty) Ltd</w:t>
                  </w:r>
                </w:p>
              </w:tc>
            </w:tr>
            <w:tr w:rsidR="00AA3132" w:rsidRPr="001A0158" w:rsidTr="00C43755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132" w:rsidRPr="0032319D" w:rsidRDefault="00AA3132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15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A3132" w:rsidRDefault="00AA3132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 xml:space="preserve">ASD Security Services </w:t>
                  </w:r>
                </w:p>
              </w:tc>
            </w:tr>
            <w:tr w:rsidR="00AA3132" w:rsidRPr="001A0158" w:rsidTr="00C43755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132" w:rsidRPr="0032319D" w:rsidRDefault="00AA3132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16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A3132" w:rsidRDefault="00AA3132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hAnsi="Calibri"/>
                      <w:color w:val="000000"/>
                    </w:rPr>
                    <w:t>Sinqobile</w:t>
                  </w:r>
                  <w:proofErr w:type="spellEnd"/>
                  <w:r>
                    <w:rPr>
                      <w:rFonts w:ascii="Calibri" w:hAnsi="Calibri"/>
                      <w:color w:val="000000"/>
                    </w:rPr>
                    <w:t xml:space="preserve"> Equestrian Security Services (Pty) Ltd</w:t>
                  </w:r>
                </w:p>
              </w:tc>
            </w:tr>
            <w:tr w:rsidR="00AA3132" w:rsidRPr="001A0158" w:rsidTr="00C43755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132" w:rsidRPr="0032319D" w:rsidRDefault="00AA3132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17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A3132" w:rsidRDefault="00AA3132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hAnsi="Calibri"/>
                      <w:color w:val="000000"/>
                    </w:rPr>
                    <w:t>Utafutaji</w:t>
                  </w:r>
                  <w:proofErr w:type="spellEnd"/>
                  <w:r>
                    <w:rPr>
                      <w:rFonts w:ascii="Calibri" w:hAnsi="Calibri"/>
                      <w:color w:val="000000"/>
                    </w:rPr>
                    <w:t xml:space="preserve"> Trading 63 (Pty) Ltd</w:t>
                  </w:r>
                </w:p>
              </w:tc>
            </w:tr>
            <w:tr w:rsidR="00AA3132" w:rsidRPr="001A0158" w:rsidTr="00C43755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132" w:rsidRPr="0032319D" w:rsidRDefault="00AA3132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18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A3132" w:rsidRDefault="00AA3132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hAnsi="Calibri"/>
                      <w:color w:val="000000"/>
                    </w:rPr>
                    <w:t>Reamogetswe</w:t>
                  </w:r>
                  <w:proofErr w:type="spellEnd"/>
                  <w:r>
                    <w:rPr>
                      <w:rFonts w:ascii="Calibri" w:hAnsi="Calibri"/>
                      <w:color w:val="000000"/>
                    </w:rPr>
                    <w:t xml:space="preserve"> Security Services</w:t>
                  </w:r>
                </w:p>
              </w:tc>
            </w:tr>
            <w:tr w:rsidR="00AA3132" w:rsidRPr="001A0158" w:rsidTr="00C43755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132" w:rsidRPr="0032319D" w:rsidRDefault="00AA3132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lastRenderedPageBreak/>
                    <w:t>19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A3132" w:rsidRDefault="00AA3132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Pro Secure (Pty) Ltd</w:t>
                  </w:r>
                </w:p>
              </w:tc>
            </w:tr>
            <w:tr w:rsidR="00AA3132" w:rsidRPr="001A0158" w:rsidTr="00C43755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132" w:rsidRPr="0032319D" w:rsidRDefault="00AA3132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20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A3132" w:rsidRDefault="00AA3132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hAnsi="Calibri"/>
                      <w:color w:val="000000"/>
                    </w:rPr>
                    <w:t>Ulwazi</w:t>
                  </w:r>
                  <w:proofErr w:type="spellEnd"/>
                  <w:r>
                    <w:rPr>
                      <w:rFonts w:ascii="Calibri" w:hAnsi="Calibri"/>
                      <w:color w:val="000000"/>
                    </w:rPr>
                    <w:t xml:space="preserve"> Protection Services (Pty) Ltd</w:t>
                  </w:r>
                </w:p>
              </w:tc>
            </w:tr>
            <w:tr w:rsidR="00AA3132" w:rsidRPr="001A0158" w:rsidTr="00C43755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132" w:rsidRPr="0032319D" w:rsidRDefault="00AA3132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21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A3132" w:rsidRDefault="00AA3132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hAnsi="Calibri"/>
                      <w:color w:val="000000"/>
                    </w:rPr>
                    <w:t>Imvusa</w:t>
                  </w:r>
                  <w:proofErr w:type="spellEnd"/>
                  <w:r>
                    <w:rPr>
                      <w:rFonts w:ascii="Calibri" w:hAnsi="Calibri"/>
                      <w:color w:val="000000"/>
                    </w:rPr>
                    <w:t xml:space="preserve"> Trading 931</w:t>
                  </w:r>
                </w:p>
              </w:tc>
            </w:tr>
            <w:tr w:rsidR="00AA3132" w:rsidRPr="001A0158" w:rsidTr="00C43755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132" w:rsidRPr="0032319D" w:rsidRDefault="00AA3132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22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A3132" w:rsidRDefault="00AA3132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Billy and Sons Civil Security Services CC</w:t>
                  </w:r>
                </w:p>
              </w:tc>
            </w:tr>
            <w:tr w:rsidR="00AA3132" w:rsidRPr="001A0158" w:rsidTr="00C43755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132" w:rsidRPr="0032319D" w:rsidRDefault="00AA3132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23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A3132" w:rsidRDefault="00AA3132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hAnsi="Calibri"/>
                      <w:color w:val="000000"/>
                    </w:rPr>
                    <w:t>Paraguard</w:t>
                  </w:r>
                  <w:proofErr w:type="spellEnd"/>
                  <w:r>
                    <w:rPr>
                      <w:rFonts w:ascii="Calibri" w:hAnsi="Calibri"/>
                      <w:color w:val="000000"/>
                    </w:rPr>
                    <w:t xml:space="preserve"> Trading and Projects</w:t>
                  </w:r>
                </w:p>
              </w:tc>
            </w:tr>
            <w:tr w:rsidR="00AA3132" w:rsidRPr="001A0158" w:rsidTr="00106805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132" w:rsidRPr="0032319D" w:rsidRDefault="00AA3132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24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A3132" w:rsidRDefault="00AA3132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hAnsi="Calibri"/>
                      <w:color w:val="000000"/>
                    </w:rPr>
                    <w:t>Moz</w:t>
                  </w:r>
                  <w:proofErr w:type="spellEnd"/>
                  <w:r>
                    <w:rPr>
                      <w:rFonts w:ascii="Calibri" w:hAnsi="Calibri"/>
                      <w:color w:val="000000"/>
                    </w:rPr>
                    <w:t xml:space="preserve"> Gold CC</w:t>
                  </w:r>
                </w:p>
              </w:tc>
            </w:tr>
            <w:tr w:rsidR="00AA3132" w:rsidRPr="001A0158" w:rsidTr="00106805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132" w:rsidRPr="0032319D" w:rsidRDefault="00AA3132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25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A3132" w:rsidRDefault="00AA3132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Stryker Special Security Projects</w:t>
                  </w:r>
                </w:p>
              </w:tc>
            </w:tr>
            <w:tr w:rsidR="00AA3132" w:rsidRPr="001A0158" w:rsidTr="00106805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132" w:rsidRPr="0032319D" w:rsidRDefault="00AA3132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26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A3132" w:rsidRDefault="00AA3132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hAnsi="Calibri"/>
                      <w:color w:val="000000"/>
                    </w:rPr>
                    <w:t>Ingwempisi</w:t>
                  </w:r>
                  <w:proofErr w:type="spellEnd"/>
                  <w:r>
                    <w:rPr>
                      <w:rFonts w:ascii="Calibri" w:hAnsi="Calibri"/>
                      <w:color w:val="000000"/>
                    </w:rPr>
                    <w:t xml:space="preserve"> Security Services</w:t>
                  </w:r>
                </w:p>
              </w:tc>
            </w:tr>
            <w:tr w:rsidR="00AA3132" w:rsidRPr="001A0158" w:rsidTr="00106805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132" w:rsidRPr="0032319D" w:rsidRDefault="00AA3132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27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A3132" w:rsidRDefault="00AA3132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hAnsi="Calibri"/>
                      <w:color w:val="000000"/>
                    </w:rPr>
                    <w:t>Goldstate</w:t>
                  </w:r>
                  <w:proofErr w:type="spellEnd"/>
                  <w:r>
                    <w:rPr>
                      <w:rFonts w:ascii="Calibri" w:hAnsi="Calibri"/>
                      <w:color w:val="000000"/>
                    </w:rPr>
                    <w:t xml:space="preserve"> Trading CC</w:t>
                  </w:r>
                </w:p>
              </w:tc>
            </w:tr>
            <w:tr w:rsidR="00AA3132" w:rsidRPr="001A0158" w:rsidTr="00106805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132" w:rsidRPr="0032319D" w:rsidRDefault="00AA3132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28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A3132" w:rsidRDefault="00AA3132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hAnsi="Calibri"/>
                      <w:color w:val="000000"/>
                    </w:rPr>
                    <w:t>Hwibidu</w:t>
                  </w:r>
                  <w:proofErr w:type="spellEnd"/>
                  <w:r>
                    <w:rPr>
                      <w:rFonts w:ascii="Calibri" w:hAnsi="Calibri"/>
                      <w:color w:val="000000"/>
                    </w:rPr>
                    <w:t xml:space="preserve"> Security Services</w:t>
                  </w:r>
                </w:p>
              </w:tc>
            </w:tr>
            <w:tr w:rsidR="00AA3132" w:rsidRPr="001A0158" w:rsidTr="00106805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132" w:rsidRPr="0032319D" w:rsidRDefault="00AA3132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29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A3132" w:rsidRDefault="00AA3132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Stallion Security Property Services</w:t>
                  </w:r>
                </w:p>
              </w:tc>
            </w:tr>
            <w:tr w:rsidR="00AA3132" w:rsidRPr="001A0158" w:rsidTr="00106805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132" w:rsidRPr="0032319D" w:rsidRDefault="00AA3132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30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A3132" w:rsidRDefault="00AA3132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hAnsi="Calibri"/>
                      <w:color w:val="000000"/>
                    </w:rPr>
                    <w:t>Peaceforce</w:t>
                  </w:r>
                  <w:proofErr w:type="spellEnd"/>
                  <w:r>
                    <w:rPr>
                      <w:rFonts w:ascii="Calibri" w:hAnsi="Calibri"/>
                      <w:color w:val="000000"/>
                    </w:rPr>
                    <w:t xml:space="preserve"> Security Cape CC</w:t>
                  </w:r>
                </w:p>
              </w:tc>
            </w:tr>
            <w:tr w:rsidR="00AA3132" w:rsidRPr="001A0158" w:rsidTr="00106805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132" w:rsidRPr="0032319D" w:rsidRDefault="00AA3132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31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A3132" w:rsidRDefault="00AA3132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Vimba Group Holdings (Pty) Ltd</w:t>
                  </w:r>
                </w:p>
              </w:tc>
            </w:tr>
            <w:tr w:rsidR="00AA3132" w:rsidRPr="001A0158" w:rsidTr="00106805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132" w:rsidRPr="0032319D" w:rsidRDefault="00AA3132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32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A3132" w:rsidRDefault="00AA3132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hAnsi="Calibri"/>
                      <w:color w:val="000000"/>
                    </w:rPr>
                    <w:t>Manelisi</w:t>
                  </w:r>
                  <w:proofErr w:type="spellEnd"/>
                  <w:r>
                    <w:rPr>
                      <w:rFonts w:ascii="Calibri" w:hAnsi="Calibri"/>
                      <w:color w:val="000000"/>
                    </w:rPr>
                    <w:t xml:space="preserve"> Security Services CC</w:t>
                  </w:r>
                </w:p>
              </w:tc>
            </w:tr>
            <w:tr w:rsidR="00AA3132" w:rsidRPr="001A0158" w:rsidTr="00106805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132" w:rsidRPr="0032319D" w:rsidRDefault="00AA3132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33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A3132" w:rsidRDefault="00AA3132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KYA Guards (Pty) Ltd</w:t>
                  </w:r>
                </w:p>
              </w:tc>
            </w:tr>
            <w:tr w:rsidR="00AA3132" w:rsidRPr="001A0158" w:rsidTr="00106805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132" w:rsidRPr="0032319D" w:rsidRDefault="00AA3132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34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A3132" w:rsidRDefault="00AA3132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Cognizant Security Solutions</w:t>
                  </w:r>
                </w:p>
              </w:tc>
            </w:tr>
            <w:tr w:rsidR="00AA3132" w:rsidRPr="001A0158" w:rsidTr="00106805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132" w:rsidRPr="0032319D" w:rsidRDefault="00AA3132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35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A3132" w:rsidRDefault="00AA3132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hAnsi="Calibri"/>
                      <w:color w:val="000000"/>
                    </w:rPr>
                    <w:t>Mjodi</w:t>
                  </w:r>
                  <w:proofErr w:type="spellEnd"/>
                  <w:r>
                    <w:rPr>
                      <w:rFonts w:ascii="Calibri" w:hAnsi="Calibri"/>
                      <w:color w:val="000000"/>
                    </w:rPr>
                    <w:t xml:space="preserve"> Security Services</w:t>
                  </w:r>
                </w:p>
              </w:tc>
            </w:tr>
            <w:tr w:rsidR="00AA3132" w:rsidRPr="001A0158" w:rsidTr="00106805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132" w:rsidRPr="0032319D" w:rsidRDefault="00AA3132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36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A3132" w:rsidRDefault="00AA3132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hAnsi="Calibri"/>
                      <w:color w:val="000000"/>
                    </w:rPr>
                    <w:t>Kusa-Kusa</w:t>
                  </w:r>
                  <w:proofErr w:type="spellEnd"/>
                  <w:r>
                    <w:rPr>
                      <w:rFonts w:ascii="Calibri" w:hAnsi="Calibri"/>
                      <w:color w:val="000000"/>
                    </w:rPr>
                    <w:t xml:space="preserve"> Screen Printing &amp; Stationery</w:t>
                  </w:r>
                </w:p>
              </w:tc>
            </w:tr>
            <w:tr w:rsidR="00AA3132" w:rsidRPr="001A0158" w:rsidTr="00106805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132" w:rsidRPr="0032319D" w:rsidRDefault="00AA3132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37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A3132" w:rsidRDefault="00AA3132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Will To Win Security and Trading Enterprise</w:t>
                  </w:r>
                </w:p>
              </w:tc>
            </w:tr>
            <w:tr w:rsidR="00AA3132" w:rsidRPr="001A0158" w:rsidTr="00106805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132" w:rsidRPr="0032319D" w:rsidRDefault="00AA3132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38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A3132" w:rsidRDefault="00AA3132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hAnsi="Calibri"/>
                      <w:color w:val="000000"/>
                    </w:rPr>
                    <w:t>Mjayeli</w:t>
                  </w:r>
                  <w:proofErr w:type="spellEnd"/>
                  <w:r>
                    <w:rPr>
                      <w:rFonts w:ascii="Calibri" w:hAnsi="Calibri"/>
                      <w:color w:val="000000"/>
                    </w:rPr>
                    <w:t xml:space="preserve"> Security (Pty) Ltd</w:t>
                  </w:r>
                </w:p>
              </w:tc>
            </w:tr>
            <w:tr w:rsidR="00AA3132" w:rsidRPr="001A0158" w:rsidTr="00106805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132" w:rsidRPr="0032319D" w:rsidRDefault="00AA3132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39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A3132" w:rsidRDefault="00AA3132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BA and DJ Cleaning and Security</w:t>
                  </w:r>
                </w:p>
              </w:tc>
            </w:tr>
            <w:tr w:rsidR="00AA3132" w:rsidRPr="001A0158" w:rsidTr="00106805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132" w:rsidRPr="0032319D" w:rsidRDefault="00AA3132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40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A3132" w:rsidRDefault="00AA3132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hAnsi="Calibri"/>
                      <w:color w:val="000000"/>
                    </w:rPr>
                    <w:t>Deligence</w:t>
                  </w:r>
                  <w:proofErr w:type="spellEnd"/>
                  <w:r>
                    <w:rPr>
                      <w:rFonts w:ascii="Calibri" w:hAnsi="Calibri"/>
                      <w:color w:val="000000"/>
                    </w:rPr>
                    <w:t xml:space="preserve"> Service Group (Pty) Ltd</w:t>
                  </w:r>
                </w:p>
              </w:tc>
            </w:tr>
            <w:tr w:rsidR="00AA3132" w:rsidRPr="001A0158" w:rsidTr="00106805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132" w:rsidRPr="0032319D" w:rsidRDefault="00AA3132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41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A3132" w:rsidRDefault="00AA3132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hAnsi="Calibri"/>
                      <w:color w:val="000000"/>
                    </w:rPr>
                    <w:t>Sodidi</w:t>
                  </w:r>
                  <w:proofErr w:type="spellEnd"/>
                  <w:r>
                    <w:rPr>
                      <w:rFonts w:ascii="Calibri" w:hAnsi="Calibri"/>
                      <w:color w:val="000000"/>
                    </w:rPr>
                    <w:t xml:space="preserve"> Investments (Pty) Ltd</w:t>
                  </w:r>
                </w:p>
              </w:tc>
            </w:tr>
            <w:tr w:rsidR="00AA3132" w:rsidRPr="001A0158" w:rsidTr="00106805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132" w:rsidRPr="0032319D" w:rsidRDefault="00AA3132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42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A3132" w:rsidRDefault="00AA3132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Linda Security CC</w:t>
                  </w:r>
                </w:p>
              </w:tc>
            </w:tr>
            <w:tr w:rsidR="00AA3132" w:rsidRPr="001A0158" w:rsidTr="00106805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132" w:rsidRPr="0032319D" w:rsidRDefault="00AA3132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43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A3132" w:rsidRDefault="00AA3132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Mr Popo Protection Services (Pty) Ltd</w:t>
                  </w:r>
                </w:p>
              </w:tc>
            </w:tr>
            <w:tr w:rsidR="00AA3132" w:rsidRPr="001A0158" w:rsidTr="00E24BBA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3132" w:rsidRPr="0032319D" w:rsidRDefault="00AA3132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44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A3132" w:rsidRDefault="00AA3132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XJSSS Security Services</w:t>
                  </w:r>
                </w:p>
              </w:tc>
            </w:tr>
            <w:tr w:rsidR="00A720E5" w:rsidRPr="001A0158" w:rsidTr="00E24BBA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720E5" w:rsidRPr="0032319D" w:rsidRDefault="00A720E5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lastRenderedPageBreak/>
                    <w:t>45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720E5" w:rsidRDefault="00A720E5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Marshal Nights Security Services</w:t>
                  </w:r>
                </w:p>
              </w:tc>
            </w:tr>
            <w:tr w:rsidR="00A720E5" w:rsidRPr="001A0158" w:rsidTr="00E24BBA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720E5" w:rsidRPr="0032319D" w:rsidRDefault="00A720E5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46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720E5" w:rsidRDefault="00A720E5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hAnsi="Calibri"/>
                      <w:color w:val="000000"/>
                    </w:rPr>
                    <w:t>Ukuthemba</w:t>
                  </w:r>
                  <w:proofErr w:type="spellEnd"/>
                  <w:r>
                    <w:rPr>
                      <w:rFonts w:ascii="Calibri" w:hAnsi="Calibri"/>
                      <w:color w:val="000000"/>
                    </w:rPr>
                    <w:t xml:space="preserve"> Technology CC</w:t>
                  </w:r>
                </w:p>
              </w:tc>
            </w:tr>
            <w:tr w:rsidR="00A720E5" w:rsidRPr="001A0158" w:rsidTr="00E24BBA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720E5" w:rsidRPr="0032319D" w:rsidRDefault="00A720E5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47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720E5" w:rsidRDefault="00A720E5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RNB Holdings (Pty) Ltd</w:t>
                  </w:r>
                </w:p>
              </w:tc>
            </w:tr>
            <w:tr w:rsidR="00A720E5" w:rsidRPr="001A0158" w:rsidTr="00E24BBA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720E5" w:rsidRPr="0032319D" w:rsidRDefault="00A720E5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48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720E5" w:rsidRDefault="00A720E5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B2N Security Services</w:t>
                  </w:r>
                </w:p>
              </w:tc>
            </w:tr>
            <w:tr w:rsidR="00A720E5" w:rsidRPr="001A0158" w:rsidTr="00E24BBA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720E5" w:rsidRDefault="00A720E5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49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720E5" w:rsidRDefault="00A720E5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 xml:space="preserve">Bidvest </w:t>
                  </w:r>
                  <w:proofErr w:type="spellStart"/>
                  <w:r>
                    <w:rPr>
                      <w:rFonts w:ascii="Calibri" w:hAnsi="Calibri"/>
                      <w:color w:val="000000"/>
                    </w:rPr>
                    <w:t>Protea</w:t>
                  </w:r>
                  <w:proofErr w:type="spellEnd"/>
                  <w:r>
                    <w:rPr>
                      <w:rFonts w:ascii="Calibri" w:hAnsi="Calibri"/>
                      <w:color w:val="000000"/>
                    </w:rPr>
                    <w:t xml:space="preserve"> Coin (Pty) Ltd</w:t>
                  </w:r>
                </w:p>
              </w:tc>
            </w:tr>
            <w:tr w:rsidR="00A720E5" w:rsidRPr="001A0158" w:rsidTr="00E24BBA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720E5" w:rsidRPr="0032319D" w:rsidRDefault="00A720E5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50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720E5" w:rsidRDefault="00A720E5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hAnsi="Calibri"/>
                      <w:color w:val="000000"/>
                    </w:rPr>
                    <w:t>Bakgathla</w:t>
                  </w:r>
                  <w:proofErr w:type="spellEnd"/>
                  <w:r>
                    <w:rPr>
                      <w:rFonts w:ascii="Calibri" w:hAnsi="Calibri"/>
                      <w:color w:val="000000"/>
                    </w:rPr>
                    <w:t xml:space="preserve"> Security Services</w:t>
                  </w:r>
                </w:p>
              </w:tc>
            </w:tr>
            <w:tr w:rsidR="00A720E5" w:rsidRPr="001A0158" w:rsidTr="00E24BBA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720E5" w:rsidRPr="0032319D" w:rsidRDefault="00A720E5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51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720E5" w:rsidRDefault="00A720E5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No Turning Back Trading Enterprise</w:t>
                  </w:r>
                </w:p>
              </w:tc>
            </w:tr>
            <w:tr w:rsidR="00A720E5" w:rsidRPr="001A0158" w:rsidTr="00E24BBA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720E5" w:rsidRPr="0032319D" w:rsidRDefault="00A720E5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52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720E5" w:rsidRDefault="00A720E5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Royal Security CC</w:t>
                  </w:r>
                </w:p>
              </w:tc>
            </w:tr>
            <w:tr w:rsidR="00A720E5" w:rsidRPr="001A0158" w:rsidTr="00E24BBA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720E5" w:rsidRPr="0032319D" w:rsidRDefault="00A720E5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53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720E5" w:rsidRDefault="00A720E5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hAnsi="Calibri"/>
                      <w:color w:val="000000"/>
                    </w:rPr>
                    <w:t>Sebata</w:t>
                  </w:r>
                  <w:proofErr w:type="spellEnd"/>
                  <w:r>
                    <w:rPr>
                      <w:rFonts w:ascii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000000"/>
                    </w:rPr>
                    <w:t>Kgomo</w:t>
                  </w:r>
                  <w:proofErr w:type="spellEnd"/>
                  <w:r>
                    <w:rPr>
                      <w:rFonts w:ascii="Calibri" w:hAnsi="Calibri"/>
                      <w:color w:val="000000"/>
                    </w:rPr>
                    <w:t xml:space="preserve"> Security</w:t>
                  </w:r>
                </w:p>
              </w:tc>
            </w:tr>
            <w:tr w:rsidR="00A720E5" w:rsidRPr="001A0158" w:rsidTr="00E24BBA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720E5" w:rsidRPr="0032319D" w:rsidRDefault="00A720E5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54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720E5" w:rsidRDefault="00A720E5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hAnsi="Calibri"/>
                      <w:color w:val="000000"/>
                    </w:rPr>
                    <w:t>Uvikela</w:t>
                  </w:r>
                  <w:proofErr w:type="spellEnd"/>
                  <w:r>
                    <w:rPr>
                      <w:rFonts w:ascii="Calibri" w:hAnsi="Calibri"/>
                      <w:color w:val="000000"/>
                    </w:rPr>
                    <w:t xml:space="preserve"> Security (Pty) Ltd</w:t>
                  </w:r>
                </w:p>
              </w:tc>
            </w:tr>
            <w:tr w:rsidR="00A720E5" w:rsidRPr="001A0158" w:rsidTr="00956EF4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720E5" w:rsidRPr="0032319D" w:rsidRDefault="00A720E5" w:rsidP="008D3A76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55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720E5" w:rsidRDefault="00A720E5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hAnsi="Calibri"/>
                      <w:color w:val="000000"/>
                    </w:rPr>
                    <w:t>Maswa-Maitele</w:t>
                  </w:r>
                  <w:proofErr w:type="spellEnd"/>
                  <w:r>
                    <w:rPr>
                      <w:rFonts w:ascii="Calibri" w:hAnsi="Calibri"/>
                      <w:color w:val="000000"/>
                    </w:rPr>
                    <w:t xml:space="preserve"> Trading and Projects</w:t>
                  </w:r>
                </w:p>
              </w:tc>
            </w:tr>
            <w:tr w:rsidR="00A720E5" w:rsidRPr="001A0158" w:rsidTr="00956EF4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720E5" w:rsidRPr="0032319D" w:rsidRDefault="00A720E5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56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720E5" w:rsidRDefault="00A720E5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Collet Armed Security Services CC</w:t>
                  </w:r>
                </w:p>
              </w:tc>
            </w:tr>
            <w:tr w:rsidR="00A720E5" w:rsidRPr="001A0158" w:rsidTr="00217B99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720E5" w:rsidRPr="0032319D" w:rsidRDefault="00A720E5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57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720E5" w:rsidRDefault="00A720E5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Fidelity Security Services (Pty) Ltd</w:t>
                  </w:r>
                </w:p>
              </w:tc>
            </w:tr>
            <w:tr w:rsidR="00A720E5" w:rsidRPr="001A0158" w:rsidTr="00217B99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720E5" w:rsidRPr="0032319D" w:rsidRDefault="00A720E5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58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720E5" w:rsidRDefault="00A720E5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hAnsi="Calibri"/>
                      <w:color w:val="000000"/>
                    </w:rPr>
                    <w:t>GoodWork</w:t>
                  </w:r>
                  <w:proofErr w:type="spellEnd"/>
                  <w:r>
                    <w:rPr>
                      <w:rFonts w:ascii="Calibri" w:hAnsi="Calibri"/>
                      <w:color w:val="000000"/>
                    </w:rPr>
                    <w:t xml:space="preserve"> Security and Cleaning Serviced</w:t>
                  </w:r>
                  <w:bookmarkStart w:id="0" w:name="_GoBack"/>
                  <w:bookmarkEnd w:id="0"/>
                </w:p>
              </w:tc>
            </w:tr>
            <w:tr w:rsidR="00A720E5" w:rsidRPr="001A0158" w:rsidTr="00217B99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720E5" w:rsidRPr="0032319D" w:rsidRDefault="00A720E5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59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720E5" w:rsidRDefault="00A720E5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 xml:space="preserve">ML </w:t>
                  </w:r>
                  <w:proofErr w:type="spellStart"/>
                  <w:r>
                    <w:rPr>
                      <w:rFonts w:ascii="Calibri" w:hAnsi="Calibri"/>
                      <w:color w:val="000000"/>
                    </w:rPr>
                    <w:t>Presicion</w:t>
                  </w:r>
                  <w:proofErr w:type="spellEnd"/>
                  <w:r>
                    <w:rPr>
                      <w:rFonts w:ascii="Calibri" w:hAnsi="Calibri"/>
                      <w:color w:val="000000"/>
                    </w:rPr>
                    <w:t xml:space="preserve"> Security Services</w:t>
                  </w:r>
                </w:p>
              </w:tc>
            </w:tr>
            <w:tr w:rsidR="00A720E5" w:rsidRPr="001A0158" w:rsidTr="00217B99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720E5" w:rsidRPr="0032319D" w:rsidRDefault="00A720E5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60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720E5" w:rsidRDefault="00A720E5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Armstrong Security</w:t>
                  </w:r>
                </w:p>
              </w:tc>
            </w:tr>
            <w:tr w:rsidR="00A720E5" w:rsidRPr="001A0158" w:rsidTr="004D2CE3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720E5" w:rsidRPr="0032319D" w:rsidRDefault="00A720E5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61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720E5" w:rsidRDefault="00A720E5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Magic Labour Hire and Security Services</w:t>
                  </w:r>
                </w:p>
              </w:tc>
            </w:tr>
            <w:tr w:rsidR="00A720E5" w:rsidRPr="001A0158" w:rsidTr="004D2CE3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720E5" w:rsidRPr="0032319D" w:rsidRDefault="00A720E5" w:rsidP="0076720D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62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720E5" w:rsidRDefault="00A720E5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GNG Trading Enterprise</w:t>
                  </w:r>
                </w:p>
              </w:tc>
            </w:tr>
            <w:tr w:rsidR="00A720E5" w:rsidRPr="001A0158" w:rsidTr="004D2CE3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720E5" w:rsidRPr="0032319D" w:rsidRDefault="00A720E5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63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720E5" w:rsidRDefault="00A720E5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The Flying Eagle Investments (Pty) Ltd</w:t>
                  </w:r>
                </w:p>
              </w:tc>
            </w:tr>
            <w:tr w:rsidR="00A720E5" w:rsidRPr="001A0158" w:rsidTr="004D2CE3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720E5" w:rsidRPr="0032319D" w:rsidRDefault="00A720E5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64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720E5" w:rsidRDefault="00A720E5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G4S Secure Solutions SA (Pty) Ltd</w:t>
                  </w:r>
                </w:p>
              </w:tc>
            </w:tr>
            <w:tr w:rsidR="00A720E5" w:rsidRPr="001A0158" w:rsidTr="004D2CE3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720E5" w:rsidRPr="0032319D" w:rsidRDefault="00A720E5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65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720E5" w:rsidRDefault="00A720E5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hAnsi="Calibri"/>
                      <w:color w:val="000000"/>
                    </w:rPr>
                    <w:t>Wenzile</w:t>
                  </w:r>
                  <w:proofErr w:type="spellEnd"/>
                  <w:r>
                    <w:rPr>
                      <w:rFonts w:ascii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000000"/>
                    </w:rPr>
                    <w:t>Phaphama</w:t>
                  </w:r>
                  <w:proofErr w:type="spellEnd"/>
                  <w:r>
                    <w:rPr>
                      <w:rFonts w:ascii="Calibri" w:hAnsi="Calibri"/>
                      <w:color w:val="000000"/>
                    </w:rPr>
                    <w:t xml:space="preserve"> Trading and Project CC</w:t>
                  </w:r>
                </w:p>
              </w:tc>
            </w:tr>
            <w:tr w:rsidR="00A720E5" w:rsidRPr="001A0158" w:rsidTr="004D2CE3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720E5" w:rsidRPr="0032319D" w:rsidRDefault="00A720E5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66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720E5" w:rsidRDefault="00A720E5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Top Ten Catering and Security</w:t>
                  </w:r>
                </w:p>
              </w:tc>
            </w:tr>
            <w:tr w:rsidR="00A720E5" w:rsidRPr="001A0158" w:rsidTr="004D2CE3">
              <w:trPr>
                <w:trHeight w:val="310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720E5" w:rsidRPr="0032319D" w:rsidRDefault="00A720E5" w:rsidP="00C9724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67</w:t>
                  </w:r>
                </w:p>
              </w:tc>
              <w:tc>
                <w:tcPr>
                  <w:tcW w:w="821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A720E5" w:rsidRDefault="00A720E5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hAnsi="Calibri"/>
                      <w:color w:val="000000"/>
                    </w:rPr>
                    <w:t>Melabe</w:t>
                  </w:r>
                  <w:proofErr w:type="spellEnd"/>
                  <w:r>
                    <w:rPr>
                      <w:rFonts w:ascii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000000"/>
                    </w:rPr>
                    <w:t>Traiding</w:t>
                  </w:r>
                  <w:proofErr w:type="spellEnd"/>
                  <w:r>
                    <w:rPr>
                      <w:rFonts w:ascii="Calibri" w:hAnsi="Calibri"/>
                      <w:color w:val="000000"/>
                    </w:rPr>
                    <w:t xml:space="preserve">  Pty) Ltd</w:t>
                  </w:r>
                </w:p>
              </w:tc>
            </w:tr>
            <w:tr w:rsidR="00A720E5" w:rsidRPr="001A0158" w:rsidTr="006D5A5F">
              <w:trPr>
                <w:trHeight w:val="377"/>
              </w:trPr>
              <w:tc>
                <w:tcPr>
                  <w:tcW w:w="909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720E5" w:rsidRPr="0076720D" w:rsidRDefault="00A720E5" w:rsidP="008324A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</w:rPr>
                  </w:pPr>
                  <w:r w:rsidRPr="0076720D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</w:rPr>
                    <w:t>TOTAL: 6</w:t>
                  </w:r>
                  <w:r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</w:tbl>
          <w:p w:rsidR="00D6646A" w:rsidRPr="001A0158" w:rsidRDefault="00D6646A" w:rsidP="003326F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3326F6" w:rsidRPr="001A0158" w:rsidTr="003326F6">
        <w:trPr>
          <w:trHeight w:val="34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6F6" w:rsidRPr="001A0158" w:rsidRDefault="003326F6" w:rsidP="008B1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8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6F6" w:rsidRPr="001A0158" w:rsidRDefault="003326F6" w:rsidP="008B1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</w:tbl>
    <w:p w:rsidR="008B1A20" w:rsidRPr="001A0158" w:rsidRDefault="008B1A20">
      <w:pPr>
        <w:rPr>
          <w:rFonts w:ascii="Arial" w:hAnsi="Arial" w:cs="Arial"/>
        </w:rPr>
      </w:pPr>
    </w:p>
    <w:sectPr w:rsidR="008B1A20" w:rsidRPr="001A0158" w:rsidSect="004939CC">
      <w:footerReference w:type="default" r:id="rId9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E3B" w:rsidRDefault="00EA3E3B" w:rsidP="00C93FE4">
      <w:pPr>
        <w:spacing w:after="0" w:line="240" w:lineRule="auto"/>
      </w:pPr>
      <w:r>
        <w:separator/>
      </w:r>
    </w:p>
  </w:endnote>
  <w:endnote w:type="continuationSeparator" w:id="0">
    <w:p w:rsidR="00EA3E3B" w:rsidRDefault="00EA3E3B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D39" w:rsidRDefault="008A628F" w:rsidP="00F45D39">
    <w:pPr>
      <w:pStyle w:val="Footer"/>
    </w:pPr>
    <w:r>
      <w:rPr>
        <w:b/>
        <w:sz w:val="28"/>
        <w:szCs w:val="28"/>
      </w:rPr>
      <w:t xml:space="preserve">NHBRC </w:t>
    </w:r>
    <w:r w:rsidR="00A1619C">
      <w:rPr>
        <w:b/>
        <w:sz w:val="28"/>
        <w:szCs w:val="28"/>
      </w:rPr>
      <w:t>2</w:t>
    </w:r>
    <w:r>
      <w:rPr>
        <w:b/>
        <w:sz w:val="28"/>
        <w:szCs w:val="28"/>
      </w:rPr>
      <w:t>0/2015</w:t>
    </w:r>
    <w:r w:rsidR="00F45D39">
      <w:tab/>
    </w:r>
    <w:r w:rsidR="00F45D39">
      <w:tab/>
    </w:r>
    <w:sdt>
      <w:sdtPr>
        <w:id w:val="2089186585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F45D39">
              <w:t xml:space="preserve">Page </w:t>
            </w:r>
            <w:r w:rsidR="00F45D39">
              <w:rPr>
                <w:b/>
                <w:bCs/>
                <w:sz w:val="24"/>
                <w:szCs w:val="24"/>
              </w:rPr>
              <w:fldChar w:fldCharType="begin"/>
            </w:r>
            <w:r w:rsidR="00F45D39">
              <w:rPr>
                <w:b/>
                <w:bCs/>
              </w:rPr>
              <w:instrText xml:space="preserve"> PAGE </w:instrText>
            </w:r>
            <w:r w:rsidR="00F45D39">
              <w:rPr>
                <w:b/>
                <w:bCs/>
                <w:sz w:val="24"/>
                <w:szCs w:val="24"/>
              </w:rPr>
              <w:fldChar w:fldCharType="separate"/>
            </w:r>
            <w:r w:rsidR="00A720E5">
              <w:rPr>
                <w:b/>
                <w:bCs/>
                <w:noProof/>
              </w:rPr>
              <w:t>3</w:t>
            </w:r>
            <w:r w:rsidR="00F45D39">
              <w:rPr>
                <w:b/>
                <w:bCs/>
                <w:sz w:val="24"/>
                <w:szCs w:val="24"/>
              </w:rPr>
              <w:fldChar w:fldCharType="end"/>
            </w:r>
            <w:r w:rsidR="00F45D39">
              <w:t xml:space="preserve"> of </w:t>
            </w:r>
            <w:r w:rsidR="00F45D39">
              <w:rPr>
                <w:b/>
                <w:bCs/>
                <w:sz w:val="24"/>
                <w:szCs w:val="24"/>
              </w:rPr>
              <w:fldChar w:fldCharType="begin"/>
            </w:r>
            <w:r w:rsidR="00F45D39">
              <w:rPr>
                <w:b/>
                <w:bCs/>
              </w:rPr>
              <w:instrText xml:space="preserve"> NUMPAGES  </w:instrText>
            </w:r>
            <w:r w:rsidR="00F45D39">
              <w:rPr>
                <w:b/>
                <w:bCs/>
                <w:sz w:val="24"/>
                <w:szCs w:val="24"/>
              </w:rPr>
              <w:fldChar w:fldCharType="separate"/>
            </w:r>
            <w:r w:rsidR="00A720E5">
              <w:rPr>
                <w:b/>
                <w:bCs/>
                <w:noProof/>
              </w:rPr>
              <w:t>3</w:t>
            </w:r>
            <w:r w:rsidR="00F45D39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C93FE4" w:rsidRDefault="00C93F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E3B" w:rsidRDefault="00EA3E3B" w:rsidP="00C93FE4">
      <w:pPr>
        <w:spacing w:after="0" w:line="240" w:lineRule="auto"/>
      </w:pPr>
      <w:r>
        <w:separator/>
      </w:r>
    </w:p>
  </w:footnote>
  <w:footnote w:type="continuationSeparator" w:id="0">
    <w:p w:rsidR="00EA3E3B" w:rsidRDefault="00EA3E3B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A20"/>
    <w:rsid w:val="00006CE6"/>
    <w:rsid w:val="00022CE4"/>
    <w:rsid w:val="000549CB"/>
    <w:rsid w:val="0006253D"/>
    <w:rsid w:val="000C0859"/>
    <w:rsid w:val="000C4A9A"/>
    <w:rsid w:val="000F3CC6"/>
    <w:rsid w:val="00105F51"/>
    <w:rsid w:val="00145FD3"/>
    <w:rsid w:val="00170C68"/>
    <w:rsid w:val="001A0158"/>
    <w:rsid w:val="001A11A3"/>
    <w:rsid w:val="001E70E3"/>
    <w:rsid w:val="001F593E"/>
    <w:rsid w:val="002767C7"/>
    <w:rsid w:val="00280300"/>
    <w:rsid w:val="002D48E1"/>
    <w:rsid w:val="002E73A5"/>
    <w:rsid w:val="002F1AAE"/>
    <w:rsid w:val="00302ECD"/>
    <w:rsid w:val="003067CC"/>
    <w:rsid w:val="0032319D"/>
    <w:rsid w:val="00325B7D"/>
    <w:rsid w:val="003326F6"/>
    <w:rsid w:val="003511C4"/>
    <w:rsid w:val="00353999"/>
    <w:rsid w:val="00373A16"/>
    <w:rsid w:val="0038393E"/>
    <w:rsid w:val="00440353"/>
    <w:rsid w:val="00442102"/>
    <w:rsid w:val="00482129"/>
    <w:rsid w:val="004939CC"/>
    <w:rsid w:val="004B33D2"/>
    <w:rsid w:val="00542C05"/>
    <w:rsid w:val="0055033B"/>
    <w:rsid w:val="00574F67"/>
    <w:rsid w:val="005F06B4"/>
    <w:rsid w:val="005F3577"/>
    <w:rsid w:val="00621C11"/>
    <w:rsid w:val="006363C2"/>
    <w:rsid w:val="00664CF9"/>
    <w:rsid w:val="00684DAB"/>
    <w:rsid w:val="006D03FB"/>
    <w:rsid w:val="006D5555"/>
    <w:rsid w:val="006F43EB"/>
    <w:rsid w:val="00701E19"/>
    <w:rsid w:val="00725835"/>
    <w:rsid w:val="007469D7"/>
    <w:rsid w:val="0074703C"/>
    <w:rsid w:val="00750C66"/>
    <w:rsid w:val="0076720D"/>
    <w:rsid w:val="007A69D7"/>
    <w:rsid w:val="007B0841"/>
    <w:rsid w:val="007C64BD"/>
    <w:rsid w:val="0080649D"/>
    <w:rsid w:val="00822B8B"/>
    <w:rsid w:val="008324AF"/>
    <w:rsid w:val="00886110"/>
    <w:rsid w:val="008902A5"/>
    <w:rsid w:val="008A628F"/>
    <w:rsid w:val="008B1A20"/>
    <w:rsid w:val="008B450B"/>
    <w:rsid w:val="008D3A76"/>
    <w:rsid w:val="00932CF9"/>
    <w:rsid w:val="00935234"/>
    <w:rsid w:val="00965AC3"/>
    <w:rsid w:val="00977A8C"/>
    <w:rsid w:val="00A1619C"/>
    <w:rsid w:val="00A720E5"/>
    <w:rsid w:val="00A86C55"/>
    <w:rsid w:val="00AA3132"/>
    <w:rsid w:val="00AC7478"/>
    <w:rsid w:val="00AF37CE"/>
    <w:rsid w:val="00B27791"/>
    <w:rsid w:val="00B95A9E"/>
    <w:rsid w:val="00BA3E0E"/>
    <w:rsid w:val="00C05521"/>
    <w:rsid w:val="00C05E5F"/>
    <w:rsid w:val="00C17004"/>
    <w:rsid w:val="00C4183E"/>
    <w:rsid w:val="00C93FE4"/>
    <w:rsid w:val="00C97245"/>
    <w:rsid w:val="00CF37BD"/>
    <w:rsid w:val="00D6646A"/>
    <w:rsid w:val="00E32679"/>
    <w:rsid w:val="00E5335A"/>
    <w:rsid w:val="00E53BDA"/>
    <w:rsid w:val="00E7156E"/>
    <w:rsid w:val="00E73D49"/>
    <w:rsid w:val="00E752D8"/>
    <w:rsid w:val="00E77B18"/>
    <w:rsid w:val="00E81008"/>
    <w:rsid w:val="00EA3E3B"/>
    <w:rsid w:val="00ED2DD2"/>
    <w:rsid w:val="00EF03F5"/>
    <w:rsid w:val="00F00358"/>
    <w:rsid w:val="00F17D5B"/>
    <w:rsid w:val="00F45D39"/>
    <w:rsid w:val="00F96FCB"/>
    <w:rsid w:val="00FA1607"/>
    <w:rsid w:val="00FC7B09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41EFAC6-3034-48C0-8ACA-7738FEC65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Kabelo Phalane</dc:creator>
  <cp:lastModifiedBy>Bernard Kekana</cp:lastModifiedBy>
  <cp:revision>3</cp:revision>
  <cp:lastPrinted>2016-02-09T12:53:00Z</cp:lastPrinted>
  <dcterms:created xsi:type="dcterms:W3CDTF">2016-03-03T09:45:00Z</dcterms:created>
  <dcterms:modified xsi:type="dcterms:W3CDTF">2016-03-03T10:00:00Z</dcterms:modified>
</cp:coreProperties>
</file>